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Příloha </w:t>
      </w:r>
      <w:proofErr w:type="gramStart"/>
      <w:r>
        <w:rPr>
          <w:color w:val="000000"/>
          <w:sz w:val="24"/>
          <w:szCs w:val="24"/>
        </w:rPr>
        <w:t>č.3</w:t>
      </w:r>
      <w:proofErr w:type="gramEnd"/>
    </w:p>
    <w:p w:rsidR="0064766D" w:rsidRDefault="0064766D" w:rsidP="0064766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Krycí list k podání nabídky do VŘ</w:t>
      </w: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21ED" w:rsidRDefault="0064766D" w:rsidP="0064766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Název zakázky:</w:t>
      </w:r>
      <w:r>
        <w:rPr>
          <w:b/>
          <w:color w:val="000000"/>
          <w:sz w:val="24"/>
          <w:szCs w:val="24"/>
        </w:rPr>
        <w:tab/>
      </w:r>
      <w:r w:rsidR="00C521ED">
        <w:rPr>
          <w:b/>
          <w:color w:val="000000"/>
          <w:sz w:val="24"/>
          <w:szCs w:val="24"/>
        </w:rPr>
        <w:t>Dodávka elektronických vložek do zámků pro DG a SOŠE</w:t>
      </w: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Číslo </w:t>
      </w:r>
      <w:proofErr w:type="gramStart"/>
      <w:r>
        <w:rPr>
          <w:b/>
          <w:color w:val="000000"/>
          <w:sz w:val="24"/>
          <w:szCs w:val="24"/>
        </w:rPr>
        <w:t>zakázky :</w:t>
      </w:r>
      <w:proofErr w:type="gram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</w:t>
      </w: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Název projektu:</w:t>
      </w:r>
      <w:r>
        <w:rPr>
          <w:b/>
          <w:color w:val="000000"/>
          <w:sz w:val="24"/>
          <w:szCs w:val="24"/>
        </w:rPr>
        <w:tab/>
      </w:r>
    </w:p>
    <w:p w:rsidR="0064766D" w:rsidRPr="00507741" w:rsidRDefault="0064766D" w:rsidP="0064766D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Registrační číslo projektu: </w:t>
      </w:r>
      <w:r>
        <w:rPr>
          <w:b/>
          <w:color w:val="000000"/>
          <w:sz w:val="24"/>
          <w:szCs w:val="24"/>
        </w:rPr>
        <w:tab/>
        <w:t xml:space="preserve">       </w:t>
      </w:r>
      <w:bookmarkStart w:id="0" w:name="_GoBack"/>
      <w:bookmarkEnd w:id="0"/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48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48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Zadavatel:</w:t>
      </w:r>
      <w:r>
        <w:rPr>
          <w:b/>
          <w:color w:val="000000"/>
          <w:sz w:val="22"/>
          <w:szCs w:val="22"/>
        </w:rPr>
        <w:tab/>
        <w:t>Dvořákovo gymnázium a Střední odborná škola ekonomická</w:t>
      </w: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48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Dvořákovo nám. 800, 278 01 Kralupy nad Vltavou</w:t>
      </w: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Identifikace uchazeče: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567"/>
      </w:tblGrid>
      <w:tr w:rsidR="0064766D" w:rsidTr="009E647C">
        <w:tc>
          <w:tcPr>
            <w:tcW w:w="4606" w:type="dxa"/>
            <w:tcBorders>
              <w:bottom w:val="single" w:sz="4" w:space="0" w:color="000000"/>
            </w:tcBorders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5567" w:type="dxa"/>
            <w:tcBorders>
              <w:bottom w:val="single" w:sz="4" w:space="0" w:color="000000"/>
            </w:tcBorders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4766D" w:rsidTr="009E647C">
        <w:trPr>
          <w:trHeight w:val="400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4766D" w:rsidTr="009E647C">
        <w:tc>
          <w:tcPr>
            <w:tcW w:w="4606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Adresa </w:t>
            </w:r>
          </w:p>
        </w:tc>
        <w:tc>
          <w:tcPr>
            <w:tcW w:w="5567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4766D" w:rsidTr="009E647C">
        <w:tc>
          <w:tcPr>
            <w:tcW w:w="4606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Právní forma</w:t>
            </w:r>
          </w:p>
        </w:tc>
        <w:tc>
          <w:tcPr>
            <w:tcW w:w="5567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4766D" w:rsidTr="009E647C">
        <w:tc>
          <w:tcPr>
            <w:tcW w:w="4606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IČ</w:t>
            </w:r>
          </w:p>
        </w:tc>
        <w:tc>
          <w:tcPr>
            <w:tcW w:w="5567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4766D" w:rsidTr="009E647C">
        <w:tc>
          <w:tcPr>
            <w:tcW w:w="4606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DIČ</w:t>
            </w:r>
          </w:p>
        </w:tc>
        <w:tc>
          <w:tcPr>
            <w:tcW w:w="5567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4766D" w:rsidTr="009E647C">
        <w:tc>
          <w:tcPr>
            <w:tcW w:w="10173" w:type="dxa"/>
            <w:gridSpan w:val="2"/>
            <w:shd w:val="clear" w:color="auto" w:fill="E6E6E6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4766D" w:rsidTr="009E647C">
        <w:tc>
          <w:tcPr>
            <w:tcW w:w="4606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Osoba oprávněná jednat za uchazeče</w:t>
            </w:r>
          </w:p>
        </w:tc>
        <w:tc>
          <w:tcPr>
            <w:tcW w:w="5567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4766D" w:rsidTr="009E647C">
        <w:tc>
          <w:tcPr>
            <w:tcW w:w="4606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Kontaktní osoba uchazeče</w:t>
            </w:r>
          </w:p>
        </w:tc>
        <w:tc>
          <w:tcPr>
            <w:tcW w:w="5567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4766D" w:rsidTr="009E647C">
        <w:tc>
          <w:tcPr>
            <w:tcW w:w="4606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Kontakt na kontaktní osobu</w:t>
            </w:r>
          </w:p>
        </w:tc>
        <w:tc>
          <w:tcPr>
            <w:tcW w:w="5567" w:type="dxa"/>
            <w:vAlign w:val="center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Jednotné zpracování ceny: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559"/>
        <w:gridCol w:w="3544"/>
      </w:tblGrid>
      <w:tr w:rsidR="0064766D" w:rsidTr="009E647C">
        <w:tc>
          <w:tcPr>
            <w:tcW w:w="3070" w:type="dxa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Popis:</w:t>
            </w:r>
          </w:p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3544" w:type="dxa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s DPH</w:t>
            </w:r>
          </w:p>
        </w:tc>
      </w:tr>
      <w:tr w:rsidR="0064766D" w:rsidTr="009E647C">
        <w:tc>
          <w:tcPr>
            <w:tcW w:w="3070" w:type="dxa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766D" w:rsidRDefault="0064766D" w:rsidP="009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4766D" w:rsidRDefault="0064766D" w:rsidP="0064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 zpracování nabídky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Razítko a podpis</w:t>
      </w:r>
    </w:p>
    <w:p w:rsidR="00B94E41" w:rsidRDefault="00B94E41"/>
    <w:sectPr w:rsidR="00B94E41">
      <w:footerReference w:type="default" r:id="rId6"/>
      <w:pgSz w:w="12240" w:h="15840"/>
      <w:pgMar w:top="719" w:right="1080" w:bottom="1417" w:left="1080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CF" w:rsidRDefault="009045CF">
      <w:r>
        <w:separator/>
      </w:r>
    </w:p>
  </w:endnote>
  <w:endnote w:type="continuationSeparator" w:id="0">
    <w:p w:rsidR="009045CF" w:rsidRDefault="0090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FB" w:rsidRDefault="009045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Book Antiqua" w:eastAsia="Book Antiqua" w:hAnsi="Book Antiqua" w:cs="Book Antiqu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CF" w:rsidRDefault="009045CF">
      <w:r>
        <w:separator/>
      </w:r>
    </w:p>
  </w:footnote>
  <w:footnote w:type="continuationSeparator" w:id="0">
    <w:p w:rsidR="009045CF" w:rsidRDefault="0090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D"/>
    <w:rsid w:val="0064766D"/>
    <w:rsid w:val="009045CF"/>
    <w:rsid w:val="00B94E41"/>
    <w:rsid w:val="00C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A69D-946B-4A92-9FA0-7FC2F919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4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Tichánková</dc:creator>
  <cp:keywords/>
  <dc:description/>
  <cp:lastModifiedBy>Blanka Tichánková</cp:lastModifiedBy>
  <cp:revision>2</cp:revision>
  <dcterms:created xsi:type="dcterms:W3CDTF">2019-10-23T09:09:00Z</dcterms:created>
  <dcterms:modified xsi:type="dcterms:W3CDTF">2019-10-23T09:09:00Z</dcterms:modified>
</cp:coreProperties>
</file>