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55" w:rsidRPr="00D313EC" w:rsidRDefault="00D578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C6 </w:t>
      </w:r>
      <w:r w:rsidR="00D313EC" w:rsidRPr="00D313EC">
        <w:rPr>
          <w:b/>
          <w:sz w:val="28"/>
          <w:szCs w:val="28"/>
        </w:rPr>
        <w:t xml:space="preserve">Specifikace – </w:t>
      </w:r>
      <w:r w:rsidR="00D56C7C">
        <w:rPr>
          <w:b/>
          <w:sz w:val="28"/>
          <w:szCs w:val="28"/>
        </w:rPr>
        <w:t>P</w:t>
      </w:r>
      <w:r w:rsidR="00D313EC" w:rsidRPr="00D313EC">
        <w:rPr>
          <w:b/>
          <w:sz w:val="28"/>
          <w:szCs w:val="28"/>
        </w:rPr>
        <w:t>řístroje pro laboratoř ELM</w:t>
      </w:r>
    </w:p>
    <w:p w:rsidR="00301BB7" w:rsidRDefault="00301BB7"/>
    <w:p w:rsidR="00301BB7" w:rsidRPr="00EF7F91" w:rsidRDefault="003821AC" w:rsidP="00301BB7">
      <w:pPr>
        <w:rPr>
          <w:b/>
        </w:rPr>
      </w:pPr>
      <w:r>
        <w:rPr>
          <w:b/>
        </w:rPr>
        <w:t xml:space="preserve">2 ks  </w:t>
      </w:r>
      <w:r w:rsidR="00301BB7" w:rsidRPr="00EF7F91">
        <w:rPr>
          <w:b/>
        </w:rPr>
        <w:t>Laboratorní zdroj stabilizovaný</w:t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</w:p>
    <w:p w:rsidR="00301BB7" w:rsidRDefault="00301BB7" w:rsidP="00301BB7">
      <w:r>
        <w:t>2 x 0-30V/3A; +/-15V/1A</w:t>
      </w:r>
    </w:p>
    <w:p w:rsidR="00301BB7" w:rsidRDefault="00301BB7" w:rsidP="00301BB7">
      <w:r>
        <w:t xml:space="preserve"> </w:t>
      </w:r>
    </w:p>
    <w:p w:rsidR="00301BB7" w:rsidRPr="00EF7F91" w:rsidRDefault="003821AC" w:rsidP="00301BB7">
      <w:pPr>
        <w:rPr>
          <w:b/>
        </w:rPr>
      </w:pPr>
      <w:r>
        <w:rPr>
          <w:b/>
        </w:rPr>
        <w:t xml:space="preserve">1 ks  </w:t>
      </w:r>
      <w:r w:rsidR="00301BB7" w:rsidRPr="00EF7F91">
        <w:rPr>
          <w:b/>
        </w:rPr>
        <w:t>Kombinovaný zdroj AC-DC regulovatelný</w:t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</w:p>
    <w:p w:rsidR="00301BB7" w:rsidRDefault="00301BB7" w:rsidP="00301BB7">
      <w:r>
        <w:t>ACV 0-30V/5A</w:t>
      </w:r>
    </w:p>
    <w:p w:rsidR="00301BB7" w:rsidRDefault="00301BB7" w:rsidP="00301BB7">
      <w:r>
        <w:t>DCV 0-30V/5A</w:t>
      </w:r>
    </w:p>
    <w:p w:rsidR="00301BB7" w:rsidRDefault="00301BB7" w:rsidP="00301BB7">
      <w:r>
        <w:t>6,3V AC</w:t>
      </w:r>
    </w:p>
    <w:p w:rsidR="00301BB7" w:rsidRDefault="00301BB7" w:rsidP="00301BB7"/>
    <w:p w:rsidR="00301BB7" w:rsidRPr="00EF7F91" w:rsidRDefault="003821AC" w:rsidP="00301BB7">
      <w:pPr>
        <w:rPr>
          <w:b/>
        </w:rPr>
      </w:pPr>
      <w:r>
        <w:rPr>
          <w:b/>
        </w:rPr>
        <w:t xml:space="preserve">1 ks  </w:t>
      </w:r>
      <w:r w:rsidR="00301BB7" w:rsidRPr="00EF7F91">
        <w:rPr>
          <w:b/>
        </w:rPr>
        <w:t>Střídavý zdroj</w:t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</w:p>
    <w:p w:rsidR="00301BB7" w:rsidRDefault="00301BB7" w:rsidP="00301BB7">
      <w:r>
        <w:t>0 - 255V/1A stabilizovaný</w:t>
      </w:r>
    </w:p>
    <w:p w:rsidR="00301BB7" w:rsidRDefault="00301BB7" w:rsidP="00301BB7"/>
    <w:p w:rsidR="00301BB7" w:rsidRPr="00EF7F91" w:rsidRDefault="003821AC" w:rsidP="00301BB7">
      <w:pPr>
        <w:rPr>
          <w:b/>
        </w:rPr>
      </w:pPr>
      <w:r>
        <w:rPr>
          <w:b/>
        </w:rPr>
        <w:t xml:space="preserve">2 ks  </w:t>
      </w:r>
      <w:r w:rsidR="00301BB7" w:rsidRPr="00EF7F91">
        <w:rPr>
          <w:b/>
        </w:rPr>
        <w:t xml:space="preserve">Stolní </w:t>
      </w:r>
      <w:proofErr w:type="spellStart"/>
      <w:r w:rsidR="00301BB7" w:rsidRPr="00EF7F91">
        <w:rPr>
          <w:b/>
        </w:rPr>
        <w:t>multimetr</w:t>
      </w:r>
      <w:proofErr w:type="spellEnd"/>
      <w:r w:rsidR="00301BB7" w:rsidRPr="00EF7F91">
        <w:rPr>
          <w:b/>
        </w:rPr>
        <w:tab/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</w:p>
    <w:p w:rsidR="00301BB7" w:rsidRDefault="00301BB7" w:rsidP="00301BB7">
      <w:r>
        <w:t xml:space="preserve">U, I, R, C, f, t střída, h21c, </w:t>
      </w:r>
      <w:proofErr w:type="spellStart"/>
      <w:r>
        <w:t>Disp</w:t>
      </w:r>
      <w:proofErr w:type="spellEnd"/>
      <w:r>
        <w:t xml:space="preserve"> 5 999</w:t>
      </w:r>
    </w:p>
    <w:p w:rsidR="00301BB7" w:rsidRDefault="00301BB7" w:rsidP="00301BB7"/>
    <w:p w:rsidR="00301BB7" w:rsidRPr="00EF7F91" w:rsidRDefault="003821AC" w:rsidP="00301BB7">
      <w:pPr>
        <w:rPr>
          <w:b/>
        </w:rPr>
      </w:pPr>
      <w:r>
        <w:rPr>
          <w:b/>
        </w:rPr>
        <w:t xml:space="preserve">2 ks  </w:t>
      </w:r>
      <w:r w:rsidR="00301BB7" w:rsidRPr="00EF7F91">
        <w:rPr>
          <w:b/>
        </w:rPr>
        <w:t xml:space="preserve">Stolní </w:t>
      </w:r>
      <w:proofErr w:type="spellStart"/>
      <w:r w:rsidR="00301BB7" w:rsidRPr="00EF7F91">
        <w:rPr>
          <w:b/>
        </w:rPr>
        <w:t>multimetr</w:t>
      </w:r>
      <w:proofErr w:type="spellEnd"/>
      <w:r w:rsidR="00301BB7" w:rsidRPr="00EF7F91">
        <w:rPr>
          <w:b/>
        </w:rPr>
        <w:tab/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</w:p>
    <w:p w:rsidR="00EF7F91" w:rsidRDefault="00301BB7" w:rsidP="00301BB7">
      <w:r>
        <w:t xml:space="preserve">U, I, R, C, f, t střída, h21c, </w:t>
      </w:r>
    </w:p>
    <w:p w:rsidR="00301BB7" w:rsidRDefault="00301BB7" w:rsidP="00301BB7">
      <w:proofErr w:type="spellStart"/>
      <w:r>
        <w:t>Disp</w:t>
      </w:r>
      <w:proofErr w:type="spellEnd"/>
      <w:r>
        <w:t xml:space="preserve"> 39 999+ 3 999</w:t>
      </w:r>
    </w:p>
    <w:p w:rsidR="00301BB7" w:rsidRDefault="00301BB7" w:rsidP="00301BB7"/>
    <w:p w:rsidR="00301BB7" w:rsidRPr="00EF7F91" w:rsidRDefault="003821AC" w:rsidP="00301BB7">
      <w:pPr>
        <w:rPr>
          <w:b/>
        </w:rPr>
      </w:pPr>
      <w:r>
        <w:rPr>
          <w:b/>
        </w:rPr>
        <w:t xml:space="preserve">6 ks  </w:t>
      </w:r>
      <w:r w:rsidR="00301BB7" w:rsidRPr="00EF7F91">
        <w:rPr>
          <w:b/>
        </w:rPr>
        <w:t>Dekáda RLC</w:t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</w:p>
    <w:p w:rsidR="00301BB7" w:rsidRDefault="00301BB7" w:rsidP="00301BB7">
      <w:r>
        <w:t>R (1Ω-1MΩ); L (1mH-100mH); C (10pF-1µF)</w:t>
      </w:r>
    </w:p>
    <w:p w:rsidR="00301BB7" w:rsidRDefault="00301BB7" w:rsidP="00301BB7"/>
    <w:p w:rsidR="00301BB7" w:rsidRPr="00EF7F91" w:rsidRDefault="003821AC" w:rsidP="00301BB7">
      <w:pPr>
        <w:rPr>
          <w:b/>
        </w:rPr>
      </w:pPr>
      <w:r>
        <w:rPr>
          <w:b/>
        </w:rPr>
        <w:t xml:space="preserve">8 ks  </w:t>
      </w:r>
      <w:r w:rsidR="00301BB7" w:rsidRPr="00EF7F91">
        <w:rPr>
          <w:b/>
        </w:rPr>
        <w:t xml:space="preserve">Přenosný </w:t>
      </w:r>
      <w:proofErr w:type="spellStart"/>
      <w:r w:rsidR="00301BB7" w:rsidRPr="00EF7F91">
        <w:rPr>
          <w:b/>
        </w:rPr>
        <w:t>multimetr</w:t>
      </w:r>
      <w:proofErr w:type="spellEnd"/>
      <w:r w:rsidR="00301BB7" w:rsidRPr="00EF7F91">
        <w:rPr>
          <w:b/>
        </w:rPr>
        <w:tab/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</w:p>
    <w:p w:rsidR="00301BB7" w:rsidRDefault="00301BB7" w:rsidP="00301BB7">
      <w:r>
        <w:t xml:space="preserve">U, I, R, C, f,  Z=10MΩ; </w:t>
      </w:r>
      <w:proofErr w:type="spellStart"/>
      <w:r>
        <w:t>Disp</w:t>
      </w:r>
      <w:proofErr w:type="spellEnd"/>
      <w:r>
        <w:t xml:space="preserve"> 19 999;</w:t>
      </w:r>
    </w:p>
    <w:p w:rsidR="00301BB7" w:rsidRDefault="00301BB7" w:rsidP="00301BB7"/>
    <w:p w:rsidR="00301BB7" w:rsidRPr="00EF7F91" w:rsidRDefault="003821AC" w:rsidP="00301BB7">
      <w:pPr>
        <w:rPr>
          <w:b/>
        </w:rPr>
      </w:pPr>
      <w:r>
        <w:rPr>
          <w:b/>
        </w:rPr>
        <w:t xml:space="preserve">1 ks  </w:t>
      </w:r>
      <w:r w:rsidR="00301BB7" w:rsidRPr="00EF7F91">
        <w:rPr>
          <w:b/>
        </w:rPr>
        <w:t>NF milivoltmetr-</w:t>
      </w:r>
      <w:proofErr w:type="spellStart"/>
      <w:r w:rsidR="00301BB7" w:rsidRPr="00EF7F91">
        <w:rPr>
          <w:b/>
        </w:rPr>
        <w:t>multimetr</w:t>
      </w:r>
      <w:proofErr w:type="spellEnd"/>
      <w:r w:rsidR="00301BB7" w:rsidRPr="00EF7F91">
        <w:rPr>
          <w:b/>
        </w:rPr>
        <w:tab/>
      </w:r>
      <w:r w:rsidR="00301BB7" w:rsidRPr="00EF7F91">
        <w:rPr>
          <w:b/>
        </w:rPr>
        <w:tab/>
      </w:r>
      <w:r w:rsidR="00301BB7" w:rsidRPr="00EF7F91">
        <w:rPr>
          <w:b/>
        </w:rPr>
        <w:tab/>
      </w:r>
    </w:p>
    <w:p w:rsidR="00301BB7" w:rsidRDefault="00301BB7" w:rsidP="00301BB7">
      <w:r>
        <w:t xml:space="preserve">AC 200 mV-750 V 20Hz-1MHz; </w:t>
      </w:r>
      <w:proofErr w:type="spellStart"/>
      <w:r>
        <w:t>Disp</w:t>
      </w:r>
      <w:proofErr w:type="spellEnd"/>
      <w:r>
        <w:t xml:space="preserve"> 199 999, rozlišení 0,001mV</w:t>
      </w:r>
    </w:p>
    <w:p w:rsidR="00301BB7" w:rsidRDefault="00301BB7" w:rsidP="00301BB7"/>
    <w:p w:rsidR="006761F1" w:rsidRDefault="006761F1" w:rsidP="00301BB7"/>
    <w:p w:rsidR="006761F1" w:rsidRDefault="006761F1" w:rsidP="00301BB7"/>
    <w:p w:rsidR="00301BB7" w:rsidRPr="006761F1" w:rsidRDefault="003821AC" w:rsidP="00301BB7">
      <w:pPr>
        <w:rPr>
          <w:b/>
        </w:rPr>
      </w:pPr>
      <w:r w:rsidRPr="006761F1">
        <w:rPr>
          <w:b/>
        </w:rPr>
        <w:lastRenderedPageBreak/>
        <w:t xml:space="preserve">8 ks  </w:t>
      </w:r>
      <w:r w:rsidR="00301BB7" w:rsidRPr="006761F1">
        <w:rPr>
          <w:b/>
        </w:rPr>
        <w:t>Sada měřicích kabelů</w:t>
      </w:r>
      <w:r w:rsidR="00301BB7" w:rsidRPr="006761F1">
        <w:rPr>
          <w:b/>
        </w:rPr>
        <w:tab/>
      </w:r>
      <w:r w:rsidR="00301BB7" w:rsidRPr="006761F1">
        <w:rPr>
          <w:b/>
        </w:rPr>
        <w:tab/>
      </w:r>
      <w:r w:rsidR="00301BB7" w:rsidRPr="006761F1">
        <w:rPr>
          <w:b/>
        </w:rPr>
        <w:tab/>
      </w:r>
    </w:p>
    <w:p w:rsidR="00301BB7" w:rsidRDefault="00301BB7" w:rsidP="00301BB7">
      <w:r w:rsidRPr="006761F1">
        <w:t>20 měřicích šnůr s odbočkou délk</w:t>
      </w:r>
      <w:r w:rsidR="006761F1" w:rsidRPr="006761F1">
        <w:t>y</w:t>
      </w:r>
      <w:r w:rsidRPr="006761F1">
        <w:t xml:space="preserve"> 90 cm</w:t>
      </w:r>
    </w:p>
    <w:p w:rsidR="00301BB7" w:rsidRDefault="00301BB7" w:rsidP="00301BB7">
      <w:r>
        <w:t xml:space="preserve">10 </w:t>
      </w:r>
      <w:proofErr w:type="spellStart"/>
      <w:r>
        <w:t>krokosvorek</w:t>
      </w:r>
      <w:proofErr w:type="spellEnd"/>
      <w:r>
        <w:t xml:space="preserve"> na banánek, </w:t>
      </w:r>
      <w:r w:rsidR="006761F1">
        <w:t>5 ks</w:t>
      </w:r>
      <w:r>
        <w:t xml:space="preserve"> červená</w:t>
      </w:r>
      <w:r w:rsidR="006761F1">
        <w:t xml:space="preserve"> a 5 ks </w:t>
      </w:r>
      <w:r>
        <w:t>modrá</w:t>
      </w:r>
      <w:r w:rsidR="006761F1">
        <w:t xml:space="preserve"> barva</w:t>
      </w:r>
      <w:bookmarkStart w:id="0" w:name="_GoBack"/>
      <w:bookmarkEnd w:id="0"/>
    </w:p>
    <w:p w:rsidR="00301BB7" w:rsidRDefault="00301BB7" w:rsidP="00301BB7">
      <w:r>
        <w:t>Zatížitelnost 10A</w:t>
      </w:r>
    </w:p>
    <w:p w:rsidR="00301BB7" w:rsidRDefault="00301BB7" w:rsidP="00301BB7">
      <w:r>
        <w:t>Provozní napětí 230V, 50Hz</w:t>
      </w:r>
    </w:p>
    <w:sectPr w:rsidR="00301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B7"/>
    <w:rsid w:val="00301BB7"/>
    <w:rsid w:val="003617B5"/>
    <w:rsid w:val="003821AC"/>
    <w:rsid w:val="003A1A39"/>
    <w:rsid w:val="003E4A16"/>
    <w:rsid w:val="005834BF"/>
    <w:rsid w:val="006761F1"/>
    <w:rsid w:val="00837304"/>
    <w:rsid w:val="00957647"/>
    <w:rsid w:val="00AD1755"/>
    <w:rsid w:val="00B365A7"/>
    <w:rsid w:val="00D313EC"/>
    <w:rsid w:val="00D56C7C"/>
    <w:rsid w:val="00D578CD"/>
    <w:rsid w:val="00E43134"/>
    <w:rsid w:val="00E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F2E39"/>
  <w15:chartTrackingRefBased/>
  <w15:docId w15:val="{C3F6E4C5-4CD5-4191-9C7A-2B93F0C1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7</cp:revision>
  <dcterms:created xsi:type="dcterms:W3CDTF">2019-01-13T15:55:00Z</dcterms:created>
  <dcterms:modified xsi:type="dcterms:W3CDTF">2019-04-17T11:14:00Z</dcterms:modified>
</cp:coreProperties>
</file>