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B0" w:rsidRPr="00172928" w:rsidRDefault="00992818">
      <w:pPr>
        <w:rPr>
          <w:rStyle w:val="in"/>
          <w:b/>
          <w:sz w:val="28"/>
          <w:szCs w:val="28"/>
        </w:rPr>
      </w:pPr>
      <w:r>
        <w:rPr>
          <w:b/>
          <w:sz w:val="28"/>
          <w:szCs w:val="28"/>
        </w:rPr>
        <w:t xml:space="preserve">E5 </w:t>
      </w:r>
      <w:bookmarkStart w:id="0" w:name="_GoBack"/>
      <w:bookmarkEnd w:id="0"/>
      <w:r w:rsidR="00487E88" w:rsidRPr="00172928">
        <w:rPr>
          <w:b/>
          <w:sz w:val="28"/>
          <w:szCs w:val="28"/>
        </w:rPr>
        <w:t>Specifikace - S</w:t>
      </w:r>
      <w:r w:rsidR="00487E88" w:rsidRPr="00172928">
        <w:rPr>
          <w:rStyle w:val="in"/>
          <w:b/>
          <w:sz w:val="28"/>
          <w:szCs w:val="28"/>
        </w:rPr>
        <w:t>tojany pro praktickou výuku elektromechaniků</w:t>
      </w:r>
    </w:p>
    <w:p w:rsidR="00487E88" w:rsidRDefault="00487E88">
      <w:pPr>
        <w:rPr>
          <w:rStyle w:val="in"/>
        </w:rPr>
      </w:pPr>
    </w:p>
    <w:p w:rsidR="00172928" w:rsidRPr="00172928" w:rsidRDefault="00A6612D">
      <w:pPr>
        <w:rPr>
          <w:b/>
        </w:rPr>
      </w:pPr>
      <w:r>
        <w:rPr>
          <w:b/>
        </w:rPr>
        <w:t>6</w:t>
      </w:r>
      <w:r w:rsidR="00172928" w:rsidRPr="00172928">
        <w:rPr>
          <w:b/>
        </w:rPr>
        <w:t xml:space="preserve"> ks   </w:t>
      </w:r>
      <w:r w:rsidR="00EB5527">
        <w:rPr>
          <w:b/>
        </w:rPr>
        <w:t>Dřevotřískových desek do s</w:t>
      </w:r>
      <w:r w:rsidR="00172928" w:rsidRPr="00172928">
        <w:rPr>
          <w:rStyle w:val="in"/>
          <w:b/>
        </w:rPr>
        <w:t>to</w:t>
      </w:r>
      <w:r w:rsidR="00172928">
        <w:rPr>
          <w:rStyle w:val="in"/>
          <w:b/>
        </w:rPr>
        <w:t>janů</w:t>
      </w:r>
      <w:r w:rsidR="00172928" w:rsidRPr="00172928">
        <w:rPr>
          <w:rStyle w:val="in"/>
          <w:b/>
        </w:rPr>
        <w:t xml:space="preserve"> pro praktickou výuku elektromechaniků</w:t>
      </w:r>
    </w:p>
    <w:p w:rsidR="00487E88" w:rsidRDefault="00EB5527">
      <w:r>
        <w:t xml:space="preserve">Dřevotřískové desky s povrchovou úpravou </w:t>
      </w:r>
      <w:r w:rsidR="00A6612D">
        <w:t xml:space="preserve">lamino </w:t>
      </w:r>
    </w:p>
    <w:p w:rsidR="00A6612D" w:rsidRDefault="00A6612D">
      <w:r>
        <w:t>Barva světlá bez vzoru</w:t>
      </w:r>
    </w:p>
    <w:p w:rsidR="00EB5527" w:rsidRDefault="00EB5527">
      <w:r>
        <w:t>Délka</w:t>
      </w:r>
      <w:r w:rsidR="00A6612D">
        <w:t xml:space="preserve">  </w:t>
      </w:r>
      <w:r w:rsidR="00A6612D">
        <w:tab/>
        <w:t>1160 mm</w:t>
      </w:r>
    </w:p>
    <w:p w:rsidR="00EB5527" w:rsidRDefault="00EB5527">
      <w:r>
        <w:t>Šířka</w:t>
      </w:r>
      <w:r w:rsidR="00A6612D">
        <w:tab/>
        <w:t xml:space="preserve">  600 mm</w:t>
      </w:r>
    </w:p>
    <w:p w:rsidR="00EB5527" w:rsidRDefault="00EB5527">
      <w:r>
        <w:t>Tloušťka</w:t>
      </w:r>
      <w:r w:rsidR="00A6612D">
        <w:t xml:space="preserve">     20-30 mm</w:t>
      </w:r>
    </w:p>
    <w:p w:rsidR="00CB7A36" w:rsidRDefault="00CB7A36"/>
    <w:p w:rsidR="00CB7A36" w:rsidRPr="00CB7A36" w:rsidRDefault="00CA18B9">
      <w:pPr>
        <w:rPr>
          <w:b/>
        </w:rPr>
      </w:pPr>
      <w:r>
        <w:rPr>
          <w:b/>
        </w:rPr>
        <w:t>Suchá hoblovaná p</w:t>
      </w:r>
      <w:r w:rsidR="00CB7A36" w:rsidRPr="00CB7A36">
        <w:rPr>
          <w:b/>
        </w:rPr>
        <w:t>rkna na stoly a lavice v zámečnických dílnách</w:t>
      </w:r>
    </w:p>
    <w:p w:rsidR="00CB7A36" w:rsidRPr="00CB7A36" w:rsidRDefault="00CB7A36">
      <w:pPr>
        <w:rPr>
          <w:b/>
        </w:rPr>
      </w:pPr>
      <w:r w:rsidRPr="00CB7A36">
        <w:rPr>
          <w:b/>
        </w:rPr>
        <w:t>3 ks</w:t>
      </w:r>
    </w:p>
    <w:p w:rsidR="00CB7A36" w:rsidRDefault="00CB7A36">
      <w:r>
        <w:t>Délka 4000 mm</w:t>
      </w:r>
    </w:p>
    <w:p w:rsidR="00CB7A36" w:rsidRDefault="00CB7A36">
      <w:r>
        <w:t>Šířka     230 mm</w:t>
      </w:r>
    </w:p>
    <w:p w:rsidR="00CB7A36" w:rsidRDefault="00CB7A36">
      <w:r>
        <w:t xml:space="preserve">Tloušťka  30 mm  </w:t>
      </w:r>
    </w:p>
    <w:p w:rsidR="00A31032" w:rsidRPr="00CB7A36" w:rsidRDefault="00CB7A36">
      <w:pPr>
        <w:rPr>
          <w:b/>
        </w:rPr>
      </w:pPr>
      <w:r w:rsidRPr="00CB7A36">
        <w:rPr>
          <w:b/>
        </w:rPr>
        <w:t>6 ks</w:t>
      </w:r>
    </w:p>
    <w:p w:rsidR="00CB7A36" w:rsidRDefault="00CB7A36" w:rsidP="00CB7A36">
      <w:r>
        <w:t>Délka 4000 mm</w:t>
      </w:r>
    </w:p>
    <w:p w:rsidR="00CB7A36" w:rsidRDefault="00CB7A36" w:rsidP="00CB7A36">
      <w:r>
        <w:t>Šířka     220 mm</w:t>
      </w:r>
    </w:p>
    <w:p w:rsidR="00CB7A36" w:rsidRDefault="00CB7A36" w:rsidP="00CB7A36">
      <w:r>
        <w:t xml:space="preserve">Tloušťka  30 mm  </w:t>
      </w:r>
    </w:p>
    <w:p w:rsidR="00CB7A36" w:rsidRPr="00CB7A36" w:rsidRDefault="001242ED" w:rsidP="00CB7A36">
      <w:pPr>
        <w:rPr>
          <w:b/>
        </w:rPr>
      </w:pPr>
      <w:r>
        <w:rPr>
          <w:b/>
        </w:rPr>
        <w:t>12</w:t>
      </w:r>
      <w:r w:rsidR="00CB7A36" w:rsidRPr="00CB7A36">
        <w:rPr>
          <w:b/>
        </w:rPr>
        <w:t xml:space="preserve"> ks</w:t>
      </w:r>
      <w:r w:rsidR="00CB7A36" w:rsidRPr="00CB7A36">
        <w:rPr>
          <w:b/>
        </w:rPr>
        <w:tab/>
      </w:r>
      <w:r w:rsidR="00CB7A36" w:rsidRPr="00CB7A36">
        <w:rPr>
          <w:b/>
        </w:rPr>
        <w:tab/>
      </w:r>
      <w:r w:rsidR="00CB7A36" w:rsidRPr="00CB7A36">
        <w:rPr>
          <w:b/>
        </w:rPr>
        <w:tab/>
        <w:t xml:space="preserve">        nebo           </w:t>
      </w:r>
      <w:r>
        <w:rPr>
          <w:b/>
        </w:rPr>
        <w:t>6</w:t>
      </w:r>
      <w:r w:rsidR="00CB7A36" w:rsidRPr="00CB7A36">
        <w:rPr>
          <w:b/>
        </w:rPr>
        <w:t xml:space="preserve"> ks</w:t>
      </w:r>
    </w:p>
    <w:p w:rsidR="00CB7A36" w:rsidRDefault="00CB7A36" w:rsidP="00CB7A36">
      <w:r>
        <w:t>Délka 4000 mm</w:t>
      </w:r>
      <w:r>
        <w:tab/>
      </w:r>
      <w:r>
        <w:tab/>
      </w:r>
      <w:r>
        <w:tab/>
      </w:r>
      <w:r>
        <w:tab/>
        <w:t>Délka 4000 mm</w:t>
      </w:r>
    </w:p>
    <w:p w:rsidR="00CB7A36" w:rsidRDefault="00CB7A36" w:rsidP="00CB7A36">
      <w:r>
        <w:t>Šířka     150 mm</w:t>
      </w:r>
      <w:r>
        <w:tab/>
      </w:r>
      <w:r>
        <w:tab/>
      </w:r>
      <w:r>
        <w:tab/>
        <w:t>Šířka     300 mm</w:t>
      </w:r>
    </w:p>
    <w:p w:rsidR="00CB7A36" w:rsidRDefault="00CB7A36" w:rsidP="00CB7A36">
      <w:r>
        <w:t xml:space="preserve">Tloušťka  30 mm  </w:t>
      </w:r>
      <w:r>
        <w:tab/>
      </w:r>
      <w:r>
        <w:tab/>
      </w:r>
      <w:r>
        <w:tab/>
        <w:t xml:space="preserve">Tloušťka  30 mm  </w:t>
      </w:r>
    </w:p>
    <w:p w:rsidR="00CB7A36" w:rsidRDefault="00CB7A36" w:rsidP="00CB7A36"/>
    <w:p w:rsidR="00CB7A36" w:rsidRDefault="00CB7A36"/>
    <w:p w:rsidR="00A31032" w:rsidRDefault="00A31032"/>
    <w:p w:rsidR="00EB5527" w:rsidRDefault="00EB5527"/>
    <w:p w:rsidR="00487E88" w:rsidRDefault="00487E88"/>
    <w:sectPr w:rsidR="0048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88"/>
    <w:rsid w:val="001140B0"/>
    <w:rsid w:val="001242ED"/>
    <w:rsid w:val="00172928"/>
    <w:rsid w:val="00487E88"/>
    <w:rsid w:val="005A6EF0"/>
    <w:rsid w:val="00992818"/>
    <w:rsid w:val="00A31032"/>
    <w:rsid w:val="00A6612D"/>
    <w:rsid w:val="00AB0F46"/>
    <w:rsid w:val="00CA18B9"/>
    <w:rsid w:val="00CB7A36"/>
    <w:rsid w:val="00E71608"/>
    <w:rsid w:val="00EB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D2E4"/>
  <w15:chartTrackingRefBased/>
  <w15:docId w15:val="{29328BF0-54FE-49A6-A5BB-169B1701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">
    <w:name w:val="in"/>
    <w:basedOn w:val="Standardnpsmoodstavce"/>
    <w:rsid w:val="00487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2019-01-13T17:28:00Z</dcterms:created>
  <dcterms:modified xsi:type="dcterms:W3CDTF">2019-04-01T12:41:00Z</dcterms:modified>
</cp:coreProperties>
</file>