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A6E991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 M L O U V A   O   D Í L O</w:t>
      </w:r>
      <w:proofErr w:type="gramEnd"/>
      <w:r w:rsidR="0022786A">
        <w:rPr>
          <w:b/>
          <w:sz w:val="24"/>
          <w:szCs w:val="24"/>
        </w:rPr>
        <w:t xml:space="preserve"> </w:t>
      </w:r>
    </w:p>
    <w:p w14:paraId="715B5370" w14:textId="56CFA154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„Zajištění péče o maloplošné zvláště chráněné území </w:t>
      </w:r>
      <w:r w:rsidR="00930675">
        <w:rPr>
          <w:b/>
          <w:sz w:val="24"/>
          <w:szCs w:val="24"/>
        </w:rPr>
        <w:t>Zadní Hrádek</w:t>
      </w:r>
      <w:r>
        <w:rPr>
          <w:b/>
          <w:sz w:val="24"/>
          <w:szCs w:val="24"/>
        </w:rPr>
        <w:t>“</w:t>
      </w:r>
    </w:p>
    <w:p w14:paraId="579CE1F4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89527A1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4D1E2B19" w14:textId="77777777" w:rsidR="008424AD" w:rsidRDefault="008424AD" w:rsidP="008424AD">
      <w:pPr>
        <w:jc w:val="center"/>
        <w:rPr>
          <w:sz w:val="24"/>
          <w:szCs w:val="24"/>
        </w:rPr>
      </w:pPr>
    </w:p>
    <w:p w14:paraId="19682F3B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4CE8B968" w14:textId="77777777" w:rsidR="008424AD" w:rsidRDefault="008424AD" w:rsidP="008424AD">
      <w:pPr>
        <w:jc w:val="both"/>
        <w:rPr>
          <w:sz w:val="24"/>
          <w:szCs w:val="24"/>
          <w:u w:val="single"/>
        </w:rPr>
      </w:pPr>
    </w:p>
    <w:p w14:paraId="171DB5DB" w14:textId="77777777" w:rsidR="008424AD" w:rsidRDefault="008424AD" w:rsidP="008424AD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8424AD" w:rsidRPr="00402046" w14:paraId="52B8EF4C" w14:textId="77777777" w:rsidTr="003C661D">
        <w:trPr>
          <w:trHeight w:val="851"/>
        </w:trPr>
        <w:tc>
          <w:tcPr>
            <w:tcW w:w="423" w:type="dxa"/>
          </w:tcPr>
          <w:p w14:paraId="69D65BB0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5F885391" w14:textId="77777777" w:rsidR="008424AD" w:rsidRPr="00402046" w:rsidRDefault="008424AD" w:rsidP="003C661D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0BFAB95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2CA52C60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57A43CAF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8424AD" w:rsidRPr="00402046" w14:paraId="1A98B477" w14:textId="77777777" w:rsidTr="003C661D">
        <w:tc>
          <w:tcPr>
            <w:tcW w:w="423" w:type="dxa"/>
          </w:tcPr>
          <w:p w14:paraId="1BC11BC4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A52E9EB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39E4D3A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D43C04">
              <w:rPr>
                <w:sz w:val="24"/>
                <w:szCs w:val="24"/>
              </w:rPr>
              <w:t>Ing. Miloš Petera - statutární zástupce hejtmanky a náměstek hejtmanky pro oblast životního prostředí a zemědělství</w:t>
            </w:r>
          </w:p>
        </w:tc>
      </w:tr>
      <w:tr w:rsidR="008424AD" w:rsidRPr="00402046" w14:paraId="3A66F9FC" w14:textId="77777777" w:rsidTr="003C661D">
        <w:tc>
          <w:tcPr>
            <w:tcW w:w="423" w:type="dxa"/>
          </w:tcPr>
          <w:p w14:paraId="6F500A4D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CA81A57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08076AE1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1F9BE32D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8424AD" w:rsidRPr="00402046" w14:paraId="6FC5EF75" w14:textId="77777777" w:rsidTr="003C661D">
        <w:tc>
          <w:tcPr>
            <w:tcW w:w="423" w:type="dxa"/>
          </w:tcPr>
          <w:p w14:paraId="1B90FAB6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23EEDA81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1D415E2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8424AD" w:rsidRPr="00402046" w14:paraId="34F032B8" w14:textId="77777777" w:rsidTr="003C661D">
        <w:tc>
          <w:tcPr>
            <w:tcW w:w="423" w:type="dxa"/>
          </w:tcPr>
          <w:p w14:paraId="17804DEC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03A184C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IČ:</w:t>
            </w:r>
          </w:p>
        </w:tc>
        <w:tc>
          <w:tcPr>
            <w:tcW w:w="4677" w:type="dxa"/>
          </w:tcPr>
          <w:p w14:paraId="3FC2F2FA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8424AD" w:rsidRPr="00402046" w14:paraId="4317E46E" w14:textId="77777777" w:rsidTr="003C661D">
        <w:tc>
          <w:tcPr>
            <w:tcW w:w="423" w:type="dxa"/>
          </w:tcPr>
          <w:p w14:paraId="7DD684C5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29B0882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7464337B" w14:textId="77777777" w:rsidR="008424AD" w:rsidRPr="00402046" w:rsidRDefault="008424AD" w:rsidP="003C661D">
            <w:pPr>
              <w:rPr>
                <w:sz w:val="24"/>
                <w:szCs w:val="24"/>
              </w:rPr>
            </w:pPr>
          </w:p>
        </w:tc>
      </w:tr>
      <w:tr w:rsidR="008424AD" w:rsidRPr="002B1B5F" w14:paraId="285A6CE7" w14:textId="77777777" w:rsidTr="003C661D">
        <w:tc>
          <w:tcPr>
            <w:tcW w:w="423" w:type="dxa"/>
          </w:tcPr>
          <w:p w14:paraId="06A3156C" w14:textId="77777777" w:rsidR="008424AD" w:rsidRPr="00402046" w:rsidRDefault="008424AD" w:rsidP="003C661D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9799252" w14:textId="77777777" w:rsidR="008424AD" w:rsidRPr="002B1B5F" w:rsidRDefault="008424AD" w:rsidP="003C661D">
            <w:pPr>
              <w:rPr>
                <w:sz w:val="24"/>
                <w:szCs w:val="24"/>
              </w:rPr>
            </w:pPr>
            <w:r w:rsidRPr="002B1B5F">
              <w:rPr>
                <w:sz w:val="24"/>
                <w:szCs w:val="24"/>
              </w:rPr>
              <w:t>V technických věcech oprávněn</w:t>
            </w:r>
          </w:p>
          <w:p w14:paraId="07EF3593" w14:textId="77777777" w:rsidR="008424AD" w:rsidRPr="002B1B5F" w:rsidRDefault="008424AD" w:rsidP="003C661D">
            <w:pPr>
              <w:rPr>
                <w:sz w:val="24"/>
                <w:szCs w:val="24"/>
              </w:rPr>
            </w:pPr>
            <w:r w:rsidRPr="002B1B5F"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7EE6FD73" w14:textId="77777777" w:rsidR="008424AD" w:rsidRPr="002B1B5F" w:rsidRDefault="008424AD" w:rsidP="003C661D">
            <w:pPr>
              <w:rPr>
                <w:sz w:val="24"/>
                <w:szCs w:val="24"/>
              </w:rPr>
            </w:pPr>
            <w:r w:rsidRPr="002B1B5F">
              <w:rPr>
                <w:sz w:val="24"/>
                <w:szCs w:val="24"/>
              </w:rPr>
              <w:t xml:space="preserve">Ing. </w:t>
            </w:r>
            <w:proofErr w:type="gramStart"/>
            <w:r w:rsidRPr="002B1B5F">
              <w:rPr>
                <w:sz w:val="24"/>
                <w:szCs w:val="24"/>
              </w:rPr>
              <w:t>Josef  K e ř k a, Ph.</w:t>
            </w:r>
            <w:proofErr w:type="gramEnd"/>
            <w:r w:rsidRPr="002B1B5F">
              <w:rPr>
                <w:sz w:val="24"/>
                <w:szCs w:val="24"/>
              </w:rPr>
              <w:t>D.,</w:t>
            </w:r>
          </w:p>
          <w:p w14:paraId="7E9615B1" w14:textId="77777777" w:rsidR="008424AD" w:rsidRPr="002B1B5F" w:rsidRDefault="008424AD" w:rsidP="003C661D">
            <w:pPr>
              <w:rPr>
                <w:sz w:val="24"/>
                <w:szCs w:val="24"/>
              </w:rPr>
            </w:pPr>
            <w:r w:rsidRPr="002B1B5F">
              <w:rPr>
                <w:sz w:val="24"/>
                <w:szCs w:val="24"/>
              </w:rPr>
              <w:t xml:space="preserve">vedoucí odboru </w:t>
            </w:r>
            <w:proofErr w:type="spellStart"/>
            <w:r w:rsidRPr="002B1B5F">
              <w:rPr>
                <w:sz w:val="24"/>
                <w:szCs w:val="24"/>
              </w:rPr>
              <w:t>ŽPaZ</w:t>
            </w:r>
            <w:proofErr w:type="spellEnd"/>
          </w:p>
          <w:p w14:paraId="5ECB1D50" w14:textId="78C34ED3" w:rsidR="008424AD" w:rsidRPr="002B1B5F" w:rsidRDefault="003568CE" w:rsidP="003C661D">
            <w:pPr>
              <w:rPr>
                <w:sz w:val="24"/>
                <w:szCs w:val="24"/>
              </w:rPr>
            </w:pPr>
            <w:r w:rsidRPr="002B1B5F">
              <w:rPr>
                <w:sz w:val="24"/>
                <w:szCs w:val="24"/>
              </w:rPr>
              <w:t>Bc</w:t>
            </w:r>
            <w:r w:rsidR="008424AD" w:rsidRPr="002B1B5F">
              <w:rPr>
                <w:sz w:val="24"/>
                <w:szCs w:val="24"/>
              </w:rPr>
              <w:t xml:space="preserve">. </w:t>
            </w:r>
            <w:r w:rsidRPr="002B1B5F">
              <w:rPr>
                <w:sz w:val="24"/>
                <w:szCs w:val="24"/>
              </w:rPr>
              <w:t>Alena Světlíková</w:t>
            </w:r>
            <w:r w:rsidR="008424AD" w:rsidRPr="002B1B5F">
              <w:rPr>
                <w:sz w:val="24"/>
                <w:szCs w:val="24"/>
              </w:rPr>
              <w:t xml:space="preserve">, pracovník odboru </w:t>
            </w:r>
            <w:proofErr w:type="spellStart"/>
            <w:r w:rsidR="008424AD" w:rsidRPr="002B1B5F">
              <w:rPr>
                <w:sz w:val="24"/>
                <w:szCs w:val="24"/>
              </w:rPr>
              <w:t>ŽPaZ</w:t>
            </w:r>
            <w:proofErr w:type="spellEnd"/>
          </w:p>
          <w:p w14:paraId="31306333" w14:textId="1C7887F5" w:rsidR="008424AD" w:rsidRPr="002B1B5F" w:rsidRDefault="008424AD" w:rsidP="003568CE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2B1B5F">
              <w:rPr>
                <w:sz w:val="24"/>
                <w:szCs w:val="24"/>
              </w:rPr>
              <w:t xml:space="preserve">e-mail: </w:t>
            </w:r>
            <w:r w:rsidR="003568CE" w:rsidRPr="002B1B5F">
              <w:rPr>
                <w:sz w:val="24"/>
                <w:szCs w:val="24"/>
              </w:rPr>
              <w:t>svetlikova</w:t>
            </w:r>
            <w:r w:rsidRPr="002B1B5F">
              <w:rPr>
                <w:sz w:val="24"/>
                <w:szCs w:val="24"/>
              </w:rPr>
              <w:t>@kr-s.cz</w:t>
            </w:r>
          </w:p>
        </w:tc>
      </w:tr>
    </w:tbl>
    <w:p w14:paraId="3010976F" w14:textId="77777777" w:rsidR="008424AD" w:rsidRPr="002B1B5F" w:rsidRDefault="008424AD" w:rsidP="008424AD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0522CE" w:rsidRPr="002B1B5F" w14:paraId="0B354F97" w14:textId="77777777" w:rsidTr="003C661D">
        <w:trPr>
          <w:trHeight w:val="1276"/>
        </w:trPr>
        <w:tc>
          <w:tcPr>
            <w:tcW w:w="423" w:type="dxa"/>
            <w:hideMark/>
          </w:tcPr>
          <w:p w14:paraId="078E5C0A" w14:textId="77777777" w:rsidR="000522CE" w:rsidRPr="002B1B5F" w:rsidRDefault="000522CE" w:rsidP="003C661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7B6D8F85" w14:textId="77777777" w:rsidR="000522CE" w:rsidRPr="002B1B5F" w:rsidRDefault="000522CE" w:rsidP="003C661D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 w:rsidRPr="002B1B5F"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3527E1BF" w14:textId="77777777" w:rsidR="000522CE" w:rsidRPr="002B1B5F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560C1CC0" w14:textId="77777777" w:rsidR="000522CE" w:rsidRPr="002B1B5F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29B7CCB7" w14:textId="77777777" w:rsidR="000522CE" w:rsidRPr="00DC4E14" w:rsidRDefault="000522CE">
            <w:pPr>
              <w:rPr>
                <w:highlight w:val="yellow"/>
              </w:rPr>
            </w:pPr>
            <w:r w:rsidRPr="00DC4E14">
              <w:rPr>
                <w:highlight w:val="yellow"/>
              </w:rPr>
              <w:t>[DOPLNÍ ÚČASTNÍK]</w:t>
            </w:r>
            <w:r w:rsidRPr="00DC4E1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0522CE" w:rsidRPr="002B1B5F" w14:paraId="63DADC62" w14:textId="77777777" w:rsidTr="003C661D">
        <w:tc>
          <w:tcPr>
            <w:tcW w:w="423" w:type="dxa"/>
          </w:tcPr>
          <w:p w14:paraId="173B15CC" w14:textId="77777777" w:rsidR="000522CE" w:rsidRPr="002B1B5F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0BFE097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Zasílací adresa:</w:t>
            </w:r>
          </w:p>
          <w:p w14:paraId="6C17E482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6BA63F64" w14:textId="77777777" w:rsidR="000522CE" w:rsidRPr="00DC4E14" w:rsidRDefault="000522CE">
            <w:pPr>
              <w:rPr>
                <w:highlight w:val="yellow"/>
              </w:rPr>
            </w:pPr>
            <w:r w:rsidRPr="00DC4E14">
              <w:rPr>
                <w:highlight w:val="yellow"/>
              </w:rPr>
              <w:t>[DOPLNÍ ÚČASTNÍK]</w:t>
            </w:r>
            <w:r w:rsidRPr="00DC4E1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0522CE" w:rsidRPr="002B1B5F" w14:paraId="17DD7F70" w14:textId="77777777" w:rsidTr="003C661D">
        <w:tc>
          <w:tcPr>
            <w:tcW w:w="423" w:type="dxa"/>
          </w:tcPr>
          <w:p w14:paraId="5E457B95" w14:textId="77777777" w:rsidR="000522CE" w:rsidRPr="002B1B5F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AA2F71F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48EF1AA1" w14:textId="77777777" w:rsidR="000522CE" w:rsidRPr="00DC4E14" w:rsidRDefault="000522CE">
            <w:pPr>
              <w:rPr>
                <w:highlight w:val="yellow"/>
              </w:rPr>
            </w:pPr>
            <w:r w:rsidRPr="00DC4E14">
              <w:rPr>
                <w:highlight w:val="yellow"/>
              </w:rPr>
              <w:t>[DOPLNÍ ÚČASTNÍK]</w:t>
            </w:r>
            <w:r w:rsidRPr="00DC4E1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0522CE" w:rsidRPr="002B1B5F" w14:paraId="6166125E" w14:textId="77777777" w:rsidTr="003C661D">
        <w:tc>
          <w:tcPr>
            <w:tcW w:w="423" w:type="dxa"/>
          </w:tcPr>
          <w:p w14:paraId="276EA336" w14:textId="77777777" w:rsidR="000522CE" w:rsidRPr="002B1B5F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A7818F2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4C61DCF2" w14:textId="77777777" w:rsidR="000522CE" w:rsidRPr="00DC4E14" w:rsidRDefault="000522CE">
            <w:pPr>
              <w:rPr>
                <w:highlight w:val="yellow"/>
              </w:rPr>
            </w:pPr>
            <w:r w:rsidRPr="00DC4E14">
              <w:rPr>
                <w:highlight w:val="yellow"/>
              </w:rPr>
              <w:t>[DOPLNÍ ÚČASTNÍK]</w:t>
            </w:r>
            <w:r w:rsidRPr="00DC4E1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0522CE" w:rsidRPr="002B1B5F" w14:paraId="5D6FABB2" w14:textId="77777777" w:rsidTr="003C661D">
        <w:tc>
          <w:tcPr>
            <w:tcW w:w="423" w:type="dxa"/>
          </w:tcPr>
          <w:p w14:paraId="23DB93EA" w14:textId="77777777" w:rsidR="000522CE" w:rsidRPr="002B1B5F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9C643D6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IČ:</w:t>
            </w:r>
          </w:p>
        </w:tc>
        <w:tc>
          <w:tcPr>
            <w:tcW w:w="4677" w:type="dxa"/>
          </w:tcPr>
          <w:p w14:paraId="06253BB1" w14:textId="77777777" w:rsidR="000522CE" w:rsidRPr="00DC4E14" w:rsidRDefault="000522CE">
            <w:pPr>
              <w:rPr>
                <w:highlight w:val="yellow"/>
              </w:rPr>
            </w:pPr>
            <w:r w:rsidRPr="00DC4E14">
              <w:rPr>
                <w:highlight w:val="yellow"/>
              </w:rPr>
              <w:t>[DOPLNÍ ÚČASTNÍK]</w:t>
            </w:r>
            <w:r w:rsidRPr="00DC4E1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0522CE" w:rsidRPr="002B1B5F" w14:paraId="7C45F98D" w14:textId="77777777" w:rsidTr="003C661D">
        <w:tc>
          <w:tcPr>
            <w:tcW w:w="423" w:type="dxa"/>
          </w:tcPr>
          <w:p w14:paraId="201AC6EC" w14:textId="77777777" w:rsidR="000522CE" w:rsidRPr="002B1B5F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E4E1DDB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55DC3765" w14:textId="77777777" w:rsidR="000522CE" w:rsidRPr="00DC4E14" w:rsidRDefault="000522CE">
            <w:pPr>
              <w:rPr>
                <w:highlight w:val="yellow"/>
              </w:rPr>
            </w:pPr>
            <w:r w:rsidRPr="00DC4E14">
              <w:rPr>
                <w:highlight w:val="yellow"/>
              </w:rPr>
              <w:t>[DOPLNÍ ÚČASTNÍK]</w:t>
            </w:r>
            <w:r w:rsidRPr="00DC4E1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0522CE" w:rsidRPr="002B1B5F" w14:paraId="52483D95" w14:textId="77777777" w:rsidTr="003C661D">
        <w:tc>
          <w:tcPr>
            <w:tcW w:w="423" w:type="dxa"/>
          </w:tcPr>
          <w:p w14:paraId="23838A97" w14:textId="77777777" w:rsidR="000522CE" w:rsidRPr="002B1B5F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086879C8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2B14A69A" w14:textId="77777777" w:rsidR="000522CE" w:rsidRPr="00DC4E14" w:rsidRDefault="000522CE">
            <w:pPr>
              <w:rPr>
                <w:highlight w:val="yellow"/>
              </w:rPr>
            </w:pPr>
            <w:r w:rsidRPr="00DC4E14">
              <w:rPr>
                <w:highlight w:val="yellow"/>
              </w:rPr>
              <w:t>[DOPLNÍ ÚČASTNÍK]</w:t>
            </w:r>
            <w:r w:rsidRPr="00DC4E1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0522CE" w:rsidRPr="002B1B5F" w14:paraId="320F2DA7" w14:textId="77777777" w:rsidTr="003C661D">
        <w:tc>
          <w:tcPr>
            <w:tcW w:w="423" w:type="dxa"/>
          </w:tcPr>
          <w:p w14:paraId="386F5C97" w14:textId="77777777" w:rsidR="000522CE" w:rsidRPr="002B1B5F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33FD011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621DF364" w14:textId="77777777" w:rsidR="000522CE" w:rsidRPr="00DC4E14" w:rsidRDefault="000522CE">
            <w:pPr>
              <w:rPr>
                <w:highlight w:val="yellow"/>
              </w:rPr>
            </w:pPr>
            <w:r w:rsidRPr="00DC4E14">
              <w:rPr>
                <w:highlight w:val="yellow"/>
              </w:rPr>
              <w:t>[DOPLNÍ ÚČASTNÍK]</w:t>
            </w:r>
            <w:r w:rsidRPr="00DC4E1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0522CE" w:rsidRPr="00D469E7" w14:paraId="44E1093C" w14:textId="77777777" w:rsidTr="003C661D">
        <w:tc>
          <w:tcPr>
            <w:tcW w:w="423" w:type="dxa"/>
          </w:tcPr>
          <w:p w14:paraId="0B572FD8" w14:textId="77777777" w:rsidR="000522CE" w:rsidRPr="002B1B5F" w:rsidRDefault="000522CE" w:rsidP="00BF06BF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AD33295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0348520D" w14:textId="77777777" w:rsidR="000522CE" w:rsidRPr="002B1B5F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 w:rsidRPr="002B1B5F"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088080FC" w14:textId="77777777" w:rsidR="000522CE" w:rsidRPr="00DC4E14" w:rsidRDefault="000522CE">
            <w:pPr>
              <w:rPr>
                <w:highlight w:val="yellow"/>
              </w:rPr>
            </w:pPr>
            <w:r w:rsidRPr="00DC4E14">
              <w:rPr>
                <w:highlight w:val="yellow"/>
              </w:rPr>
              <w:t>[DOPLNÍ ÚČASTNÍK]</w:t>
            </w:r>
            <w:r w:rsidRPr="00DC4E1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082C0A6C" w14:textId="77777777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14:paraId="1C988E4E" w14:textId="77777777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Článek 1</w:t>
      </w:r>
    </w:p>
    <w:p w14:paraId="2397FB3D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188E0FC8" w14:textId="47C892F6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r w:rsidR="009242A6">
        <w:rPr>
          <w:sz w:val="24"/>
          <w:szCs w:val="24"/>
        </w:rPr>
        <w:t>…</w:t>
      </w:r>
      <w:proofErr w:type="gramStart"/>
      <w:r w:rsidR="009242A6">
        <w:rPr>
          <w:sz w:val="24"/>
          <w:szCs w:val="24"/>
        </w:rPr>
        <w:t>…..</w:t>
      </w:r>
      <w:r w:rsidRPr="003B2BD7">
        <w:rPr>
          <w:sz w:val="24"/>
          <w:szCs w:val="24"/>
        </w:rPr>
        <w:t xml:space="preserve"> na</w:t>
      </w:r>
      <w:proofErr w:type="gramEnd"/>
      <w:r w:rsidRPr="003B2BD7">
        <w:rPr>
          <w:sz w:val="24"/>
          <w:szCs w:val="24"/>
        </w:rPr>
        <w:t xml:space="preserve"> veřejnou zakázku malého rozsahu na zajištění služby s názvem „</w:t>
      </w:r>
      <w:r>
        <w:rPr>
          <w:b/>
          <w:sz w:val="24"/>
          <w:szCs w:val="24"/>
        </w:rPr>
        <w:t xml:space="preserve">Zajištění péče o maloplošné zvláště chráněné území </w:t>
      </w:r>
      <w:r w:rsidR="00A74ED1">
        <w:rPr>
          <w:b/>
          <w:sz w:val="24"/>
          <w:szCs w:val="24"/>
        </w:rPr>
        <w:t>Zadní Hrádek</w:t>
      </w:r>
      <w:r w:rsidRPr="003B2BD7">
        <w:rPr>
          <w:sz w:val="24"/>
          <w:szCs w:val="24"/>
        </w:rPr>
        <w:t xml:space="preserve">‟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1D001D1D" w14:textId="22D62F0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28699084" w14:textId="7EB98373" w:rsidR="008424AD" w:rsidRPr="009F336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Krajský úřad Středočeského kraje zajišťuje v souladu s ustanovením odst. 2 a 4 písm. l) § 77a zákona číslo 114/1992 Sb., o ochraně přírody a krajiny, v aktuálním znění, péči o</w:t>
      </w:r>
      <w:r w:rsidR="00657D02">
        <w:rPr>
          <w:sz w:val="24"/>
          <w:szCs w:val="24"/>
        </w:rPr>
        <w:t> </w:t>
      </w:r>
      <w:r>
        <w:rPr>
          <w:sz w:val="24"/>
          <w:szCs w:val="24"/>
        </w:rPr>
        <w:t xml:space="preserve">maloplošné zvláště chráněné území </w:t>
      </w:r>
      <w:r w:rsidRPr="00BC2A31">
        <w:rPr>
          <w:sz w:val="24"/>
          <w:szCs w:val="24"/>
        </w:rPr>
        <w:t xml:space="preserve">přírodní památku </w:t>
      </w:r>
      <w:r w:rsidR="00944FD0" w:rsidRPr="00944FD0">
        <w:rPr>
          <w:b/>
          <w:sz w:val="24"/>
          <w:szCs w:val="24"/>
        </w:rPr>
        <w:t>Zadní Hrádek</w:t>
      </w:r>
      <w:r w:rsidRPr="00944FD0"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(dále jen </w:t>
      </w:r>
      <w:r w:rsidR="00B36E8D">
        <w:rPr>
          <w:sz w:val="24"/>
          <w:szCs w:val="24"/>
        </w:rPr>
        <w:t>„</w:t>
      </w:r>
      <w:r>
        <w:rPr>
          <w:sz w:val="24"/>
          <w:szCs w:val="24"/>
        </w:rPr>
        <w:t>ZCHÚ</w:t>
      </w:r>
      <w:r w:rsidR="00C178FA">
        <w:rPr>
          <w:sz w:val="24"/>
          <w:szCs w:val="24"/>
        </w:rPr>
        <w:t>“</w:t>
      </w:r>
      <w:r>
        <w:rPr>
          <w:sz w:val="24"/>
          <w:szCs w:val="24"/>
        </w:rPr>
        <w:t>)</w:t>
      </w:r>
      <w:r w:rsidR="001E318F">
        <w:rPr>
          <w:sz w:val="24"/>
          <w:szCs w:val="24"/>
        </w:rPr>
        <w:t xml:space="preserve">, </w:t>
      </w:r>
      <w:proofErr w:type="spellStart"/>
      <w:proofErr w:type="gramStart"/>
      <w:r w:rsidR="001E318F">
        <w:rPr>
          <w:sz w:val="24"/>
          <w:szCs w:val="24"/>
        </w:rPr>
        <w:t>k.ú</w:t>
      </w:r>
      <w:proofErr w:type="spellEnd"/>
      <w:r w:rsidR="001E318F">
        <w:rPr>
          <w:sz w:val="24"/>
          <w:szCs w:val="24"/>
        </w:rPr>
        <w:t>.</w:t>
      </w:r>
      <w:proofErr w:type="gramEnd"/>
      <w:r w:rsidR="001E318F">
        <w:rPr>
          <w:sz w:val="24"/>
          <w:szCs w:val="24"/>
        </w:rPr>
        <w:t xml:space="preserve"> </w:t>
      </w:r>
      <w:r w:rsidR="0045753E">
        <w:rPr>
          <w:sz w:val="24"/>
          <w:szCs w:val="24"/>
        </w:rPr>
        <w:t>Sudoměř</w:t>
      </w:r>
      <w:r w:rsidR="001E318F">
        <w:rPr>
          <w:sz w:val="24"/>
          <w:szCs w:val="24"/>
        </w:rPr>
        <w:t xml:space="preserve">, okres </w:t>
      </w:r>
      <w:r w:rsidR="0045753E">
        <w:rPr>
          <w:sz w:val="24"/>
          <w:szCs w:val="24"/>
        </w:rPr>
        <w:t xml:space="preserve">Mladá </w:t>
      </w:r>
      <w:r w:rsidR="0045753E" w:rsidRPr="009F336D">
        <w:rPr>
          <w:sz w:val="24"/>
          <w:szCs w:val="24"/>
        </w:rPr>
        <w:t>Boleslav</w:t>
      </w:r>
      <w:r w:rsidRPr="009F336D">
        <w:rPr>
          <w:sz w:val="24"/>
          <w:szCs w:val="24"/>
        </w:rPr>
        <w:t>. Zhotovitel provede v letech 201</w:t>
      </w:r>
      <w:r w:rsidR="006D4B04" w:rsidRPr="009F336D">
        <w:rPr>
          <w:sz w:val="24"/>
          <w:szCs w:val="24"/>
        </w:rPr>
        <w:t>9</w:t>
      </w:r>
      <w:r w:rsidRPr="009F336D">
        <w:rPr>
          <w:sz w:val="24"/>
          <w:szCs w:val="24"/>
        </w:rPr>
        <w:t xml:space="preserve"> až 202</w:t>
      </w:r>
      <w:r w:rsidR="006D4B04" w:rsidRPr="009F336D">
        <w:rPr>
          <w:sz w:val="24"/>
          <w:szCs w:val="24"/>
        </w:rPr>
        <w:t>2</w:t>
      </w:r>
      <w:r w:rsidRPr="009F336D">
        <w:rPr>
          <w:sz w:val="24"/>
          <w:szCs w:val="24"/>
        </w:rPr>
        <w:t xml:space="preserve"> tyto práce:</w:t>
      </w:r>
    </w:p>
    <w:p w14:paraId="74D9ED85" w14:textId="155288D9" w:rsidR="001E318F" w:rsidRPr="009F336D" w:rsidRDefault="00A86120" w:rsidP="008424A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9F336D">
        <w:rPr>
          <w:rFonts w:eastAsia="Calibri"/>
          <w:b/>
          <w:sz w:val="24"/>
          <w:szCs w:val="24"/>
          <w:lang w:eastAsia="en-US"/>
        </w:rPr>
        <w:t xml:space="preserve">každoroční pastvu smíšeným stádem ovcí a koz, s ponecháním </w:t>
      </w:r>
      <w:proofErr w:type="spellStart"/>
      <w:r w:rsidRPr="009F336D">
        <w:rPr>
          <w:rFonts w:eastAsia="Calibri"/>
          <w:b/>
          <w:sz w:val="24"/>
          <w:szCs w:val="24"/>
          <w:lang w:eastAsia="en-US"/>
        </w:rPr>
        <w:t>nedopasků</w:t>
      </w:r>
      <w:proofErr w:type="spellEnd"/>
      <w:r w:rsidRPr="009F336D">
        <w:rPr>
          <w:rFonts w:eastAsia="Calibri"/>
          <w:b/>
          <w:sz w:val="24"/>
          <w:szCs w:val="24"/>
          <w:lang w:eastAsia="en-US"/>
        </w:rPr>
        <w:t xml:space="preserve">, </w:t>
      </w:r>
      <w:r w:rsidR="00E76C00" w:rsidRPr="009F336D">
        <w:rPr>
          <w:rFonts w:eastAsia="Calibri"/>
          <w:sz w:val="24"/>
          <w:szCs w:val="24"/>
          <w:lang w:eastAsia="en-US"/>
        </w:rPr>
        <w:t>na dílčích plochách 2, 3 a 4</w:t>
      </w:r>
      <w:r w:rsidR="009E4168" w:rsidRPr="009F336D">
        <w:rPr>
          <w:rFonts w:eastAsia="Calibri"/>
          <w:sz w:val="24"/>
          <w:szCs w:val="24"/>
          <w:lang w:eastAsia="en-US"/>
        </w:rPr>
        <w:t xml:space="preserve"> (svažitý terén)</w:t>
      </w:r>
      <w:r w:rsidR="00E76C00" w:rsidRPr="009F336D">
        <w:rPr>
          <w:rFonts w:eastAsia="Calibri"/>
          <w:sz w:val="24"/>
          <w:szCs w:val="24"/>
          <w:lang w:eastAsia="en-US"/>
        </w:rPr>
        <w:t>,</w:t>
      </w:r>
      <w:r w:rsidR="00A2668C" w:rsidRPr="009F336D">
        <w:rPr>
          <w:rFonts w:eastAsia="Calibri"/>
          <w:b/>
          <w:sz w:val="24"/>
          <w:szCs w:val="24"/>
          <w:lang w:eastAsia="en-US"/>
        </w:rPr>
        <w:t xml:space="preserve"> </w:t>
      </w:r>
      <w:r w:rsidR="00E76C00" w:rsidRPr="009F336D">
        <w:rPr>
          <w:rFonts w:eastAsia="Calibri"/>
          <w:sz w:val="24"/>
          <w:szCs w:val="24"/>
          <w:lang w:eastAsia="en-US"/>
        </w:rPr>
        <w:t xml:space="preserve">v termínu od poloviny května do konce června, plocha </w:t>
      </w:r>
      <w:r w:rsidR="00096B06" w:rsidRPr="009F336D">
        <w:rPr>
          <w:rFonts w:eastAsia="Calibri"/>
          <w:sz w:val="24"/>
          <w:szCs w:val="24"/>
          <w:lang w:eastAsia="en-US"/>
        </w:rPr>
        <w:t>10</w:t>
      </w:r>
      <w:r w:rsidR="00E76C00" w:rsidRPr="009F336D">
        <w:rPr>
          <w:rFonts w:eastAsia="Calibri"/>
          <w:sz w:val="24"/>
          <w:szCs w:val="24"/>
          <w:lang w:eastAsia="en-US"/>
        </w:rPr>
        <w:t xml:space="preserve"> ha</w:t>
      </w:r>
      <w:r w:rsidRPr="009F336D">
        <w:rPr>
          <w:rFonts w:eastAsia="Calibri"/>
          <w:sz w:val="24"/>
          <w:szCs w:val="24"/>
          <w:lang w:eastAsia="en-US"/>
        </w:rPr>
        <w:t>;</w:t>
      </w:r>
    </w:p>
    <w:p w14:paraId="6779F1CA" w14:textId="74664AE9" w:rsidR="001E318F" w:rsidRPr="009F336D" w:rsidRDefault="0061192B" w:rsidP="008424A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9F336D">
        <w:rPr>
          <w:rFonts w:eastAsia="Calibri"/>
          <w:b/>
          <w:sz w:val="24"/>
          <w:szCs w:val="24"/>
          <w:lang w:eastAsia="en-US"/>
        </w:rPr>
        <w:t xml:space="preserve">2 x ročně </w:t>
      </w:r>
      <w:r w:rsidR="00A86120" w:rsidRPr="009F336D">
        <w:rPr>
          <w:rFonts w:eastAsia="Calibri"/>
          <w:b/>
          <w:sz w:val="24"/>
          <w:szCs w:val="24"/>
          <w:lang w:eastAsia="en-US"/>
        </w:rPr>
        <w:t xml:space="preserve">sečení míst s výskytem třtiny křovištní, včetně okamžitého odstranění vzniklé biomasy z plochy ZCHÚ, </w:t>
      </w:r>
      <w:r w:rsidR="001A7339" w:rsidRPr="009F336D">
        <w:rPr>
          <w:rFonts w:eastAsia="Calibri"/>
          <w:sz w:val="24"/>
          <w:szCs w:val="24"/>
          <w:lang w:eastAsia="en-US"/>
        </w:rPr>
        <w:t>na dílčí ploše 4</w:t>
      </w:r>
      <w:r w:rsidR="00A86120" w:rsidRPr="009F336D">
        <w:rPr>
          <w:rFonts w:eastAsia="Calibri"/>
          <w:sz w:val="24"/>
          <w:szCs w:val="24"/>
          <w:lang w:eastAsia="en-US"/>
        </w:rPr>
        <w:t xml:space="preserve"> (svažitý terén)</w:t>
      </w:r>
      <w:r w:rsidR="00C7480D" w:rsidRPr="009F336D">
        <w:rPr>
          <w:rFonts w:eastAsia="Calibri"/>
          <w:sz w:val="24"/>
          <w:szCs w:val="24"/>
          <w:lang w:eastAsia="en-US"/>
        </w:rPr>
        <w:t xml:space="preserve">, </w:t>
      </w:r>
      <w:r w:rsidR="00A2668C" w:rsidRPr="009F336D">
        <w:rPr>
          <w:rFonts w:eastAsia="Calibri"/>
          <w:sz w:val="24"/>
          <w:szCs w:val="24"/>
          <w:lang w:eastAsia="en-US"/>
        </w:rPr>
        <w:t xml:space="preserve">v termínech </w:t>
      </w:r>
      <w:r w:rsidR="00C72DE5" w:rsidRPr="009F336D">
        <w:rPr>
          <w:rFonts w:eastAsia="Calibri"/>
          <w:sz w:val="24"/>
          <w:szCs w:val="24"/>
          <w:lang w:eastAsia="en-US"/>
        </w:rPr>
        <w:t xml:space="preserve">1. seč </w:t>
      </w:r>
      <w:r w:rsidR="00A2668C" w:rsidRPr="009F336D">
        <w:rPr>
          <w:rFonts w:eastAsia="Calibri"/>
          <w:sz w:val="24"/>
          <w:szCs w:val="24"/>
          <w:lang w:eastAsia="en-US"/>
        </w:rPr>
        <w:t xml:space="preserve">konec května a </w:t>
      </w:r>
      <w:r w:rsidR="00C72DE5" w:rsidRPr="009F336D">
        <w:rPr>
          <w:rFonts w:eastAsia="Calibri"/>
          <w:sz w:val="24"/>
          <w:szCs w:val="24"/>
          <w:lang w:eastAsia="en-US"/>
        </w:rPr>
        <w:t xml:space="preserve">2. seč </w:t>
      </w:r>
      <w:r w:rsidR="00A2668C" w:rsidRPr="009F336D">
        <w:rPr>
          <w:rFonts w:eastAsia="Calibri"/>
          <w:sz w:val="24"/>
          <w:szCs w:val="24"/>
          <w:lang w:eastAsia="en-US"/>
        </w:rPr>
        <w:t>v září, plocha 0,1 ha.</w:t>
      </w:r>
      <w:r w:rsidRPr="009F336D">
        <w:rPr>
          <w:rFonts w:eastAsia="Calibri"/>
          <w:sz w:val="24"/>
          <w:szCs w:val="24"/>
          <w:lang w:eastAsia="en-US"/>
        </w:rPr>
        <w:t xml:space="preserve"> </w:t>
      </w:r>
    </w:p>
    <w:p w14:paraId="4E5FC8AE" w14:textId="77777777" w:rsidR="00EA7272" w:rsidRPr="009F336D" w:rsidRDefault="00EA7272" w:rsidP="00EA7272">
      <w:pPr>
        <w:pStyle w:val="Odstavecseseznamem"/>
        <w:widowControl w:val="0"/>
        <w:adjustRightInd w:val="0"/>
        <w:spacing w:before="120" w:after="120"/>
        <w:ind w:left="709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</w:p>
    <w:p w14:paraId="4C3DB091" w14:textId="6FF71647" w:rsidR="008424AD" w:rsidRPr="009F336D" w:rsidRDefault="008424AD" w:rsidP="00C7480D">
      <w:pPr>
        <w:pStyle w:val="Odstavecseseznamem"/>
        <w:widowControl w:val="0"/>
        <w:adjustRightInd w:val="0"/>
        <w:spacing w:before="120" w:after="120"/>
        <w:ind w:left="709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</w:p>
    <w:p w14:paraId="75AB90E0" w14:textId="6F4F8D9B" w:rsidR="00AD37D9" w:rsidRDefault="00C178FA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 w:rsidRPr="009F336D"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9F336D">
        <w:rPr>
          <w:sz w:val="24"/>
          <w:szCs w:val="24"/>
        </w:rPr>
        <w:t xml:space="preserve">Zásah se zhotovitel zavazuje provést ve </w:t>
      </w:r>
      <w:r w:rsidR="00C72DE5" w:rsidRPr="009F336D">
        <w:rPr>
          <w:sz w:val="24"/>
          <w:szCs w:val="24"/>
        </w:rPr>
        <w:t>čtyřech</w:t>
      </w:r>
      <w:r w:rsidR="00AD37D9" w:rsidRPr="009F336D">
        <w:rPr>
          <w:sz w:val="24"/>
          <w:szCs w:val="24"/>
        </w:rPr>
        <w:t xml:space="preserve"> etapách tvořících vždy jeden kalendářní rok počínaje rokem 201</w:t>
      </w:r>
      <w:r w:rsidR="00C44EE9" w:rsidRPr="009F336D">
        <w:rPr>
          <w:sz w:val="24"/>
          <w:szCs w:val="24"/>
        </w:rPr>
        <w:t>9</w:t>
      </w:r>
      <w:r w:rsidR="00AD37D9" w:rsidRPr="009F336D">
        <w:rPr>
          <w:sz w:val="24"/>
          <w:szCs w:val="24"/>
        </w:rPr>
        <w:t xml:space="preserve"> do roku 202</w:t>
      </w:r>
      <w:r w:rsidR="00C44EE9" w:rsidRPr="009F336D">
        <w:rPr>
          <w:sz w:val="24"/>
          <w:szCs w:val="24"/>
        </w:rPr>
        <w:t>2</w:t>
      </w:r>
      <w:r w:rsidR="00AD37D9" w:rsidRPr="009F336D">
        <w:rPr>
          <w:sz w:val="24"/>
          <w:szCs w:val="24"/>
        </w:rPr>
        <w:t>, není-li výše u jednotlivých prací uvedeno jinak. Všechny práce budou dokončeny nejpozději do 31. října 202</w:t>
      </w:r>
      <w:r w:rsidR="00256984" w:rsidRPr="009F336D">
        <w:rPr>
          <w:sz w:val="24"/>
          <w:szCs w:val="24"/>
        </w:rPr>
        <w:t>2</w:t>
      </w:r>
      <w:r w:rsidR="00AD37D9" w:rsidRPr="009F336D">
        <w:rPr>
          <w:sz w:val="24"/>
          <w:szCs w:val="24"/>
        </w:rPr>
        <w:t>.</w:t>
      </w:r>
    </w:p>
    <w:p w14:paraId="51E1D849" w14:textId="77777777"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0334C8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2B0C8382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1A1DD43E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056402FA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každoročním prováděním prací dle bodu </w:t>
      </w:r>
      <w:proofErr w:type="gramStart"/>
      <w:r>
        <w:rPr>
          <w:sz w:val="24"/>
          <w:szCs w:val="24"/>
        </w:rPr>
        <w:t>1.3. objednatel</w:t>
      </w:r>
      <w:proofErr w:type="gramEnd"/>
      <w:r>
        <w:rPr>
          <w:sz w:val="24"/>
          <w:szCs w:val="24"/>
        </w:rPr>
        <w:t xml:space="preserve">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 Konkretizace či upřesnění zásahu bude zaznamenáno do protokolu.</w:t>
      </w:r>
    </w:p>
    <w:p w14:paraId="68D2E9FD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Zhotovitel je povinen provést zásah bez vad a nedodělků, kompletně tak, jak je ve smlouvě ujednán a upřesněn při předání ZCHÚ (viz bod </w:t>
      </w:r>
      <w:proofErr w:type="gramStart"/>
      <w:r>
        <w:rPr>
          <w:sz w:val="24"/>
          <w:szCs w:val="24"/>
        </w:rPr>
        <w:t>2.1.), a to</w:t>
      </w:r>
      <w:proofErr w:type="gramEnd"/>
      <w:r>
        <w:rPr>
          <w:sz w:val="24"/>
          <w:szCs w:val="24"/>
        </w:rPr>
        <w:t xml:space="preserve"> v termínech uvedených v čl. 1 této smlouvy.</w:t>
      </w:r>
    </w:p>
    <w:p w14:paraId="7E677F73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391583C" w14:textId="40709B7B" w:rsidR="008F568F" w:rsidRPr="000522CE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S ohledem na termíny plnění </w:t>
      </w:r>
      <w:r w:rsidR="008855E0" w:rsidRPr="000522CE">
        <w:rPr>
          <w:b/>
          <w:sz w:val="24"/>
          <w:szCs w:val="24"/>
        </w:rPr>
        <w:t xml:space="preserve">a druhy prací </w:t>
      </w:r>
      <w:r w:rsidRPr="000522CE">
        <w:rPr>
          <w:b/>
          <w:sz w:val="24"/>
          <w:szCs w:val="24"/>
        </w:rPr>
        <w:t>může objednatel požadovat po zhotoviteli oznámení o ukončení provádění i dílčích plnění</w:t>
      </w:r>
      <w:r w:rsidR="00C178FA">
        <w:rPr>
          <w:b/>
          <w:sz w:val="24"/>
          <w:szCs w:val="24"/>
        </w:rPr>
        <w:t xml:space="preserve"> nebo oznámení o stavu prováděných prací k určitému datu;</w:t>
      </w:r>
      <w:r w:rsidR="008F568F" w:rsidRPr="000522CE">
        <w:rPr>
          <w:b/>
          <w:sz w:val="24"/>
          <w:szCs w:val="24"/>
        </w:rPr>
        <w:t xml:space="preserve"> tento požadavek specifikuje nejpozději do protokolu v rámci předání území dle bodu 2.1 této smlouvy. </w:t>
      </w:r>
    </w:p>
    <w:p w14:paraId="59F2E092" w14:textId="4B189D04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V případě </w:t>
      </w:r>
      <w:r w:rsidR="00C178FA">
        <w:rPr>
          <w:b/>
          <w:sz w:val="24"/>
          <w:szCs w:val="24"/>
        </w:rPr>
        <w:t>neobdržení</w:t>
      </w:r>
      <w:r w:rsidR="00C178FA" w:rsidRPr="000522CE">
        <w:rPr>
          <w:b/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tohoto oznámení vyzve objednatel písemně zhotovitele, aby v přiměřené lhůtě</w:t>
      </w:r>
      <w:r w:rsidR="000C3517" w:rsidRPr="000522CE">
        <w:rPr>
          <w:b/>
          <w:sz w:val="24"/>
          <w:szCs w:val="24"/>
        </w:rPr>
        <w:t>,</w:t>
      </w:r>
      <w:r w:rsidRPr="000522CE">
        <w:rPr>
          <w:b/>
          <w:sz w:val="24"/>
          <w:szCs w:val="24"/>
        </w:rPr>
        <w:t xml:space="preserve"> nejméně 3 dnů</w:t>
      </w:r>
      <w:r w:rsidR="000C3517" w:rsidRPr="000522CE">
        <w:rPr>
          <w:b/>
          <w:sz w:val="24"/>
          <w:szCs w:val="24"/>
        </w:rPr>
        <w:t xml:space="preserve"> od </w:t>
      </w:r>
      <w:r w:rsidR="00C97780" w:rsidRPr="000522CE">
        <w:rPr>
          <w:b/>
          <w:sz w:val="24"/>
          <w:szCs w:val="24"/>
        </w:rPr>
        <w:t>do</w:t>
      </w:r>
      <w:r w:rsidR="000C3517" w:rsidRPr="000522CE">
        <w:rPr>
          <w:b/>
          <w:sz w:val="24"/>
          <w:szCs w:val="24"/>
        </w:rPr>
        <w:t>ručení písemné výzvy,</w:t>
      </w:r>
      <w:r w:rsidRPr="000522CE">
        <w:rPr>
          <w:b/>
          <w:sz w:val="24"/>
          <w:szCs w:val="24"/>
        </w:rPr>
        <w:t xml:space="preserve"> toto oznámení </w:t>
      </w:r>
      <w:r w:rsidR="00FA4F11" w:rsidRPr="000522CE">
        <w:rPr>
          <w:b/>
          <w:sz w:val="24"/>
          <w:szCs w:val="24"/>
        </w:rPr>
        <w:t xml:space="preserve">objednateli </w:t>
      </w:r>
      <w:r w:rsidRPr="000522CE">
        <w:rPr>
          <w:b/>
          <w:sz w:val="24"/>
          <w:szCs w:val="24"/>
        </w:rPr>
        <w:t>zaslal. Pokud zhotovitel toto oznámení ani v dodatečné lhůtě ne</w:t>
      </w:r>
      <w:r w:rsidR="00FA4F11" w:rsidRPr="000522CE">
        <w:rPr>
          <w:b/>
          <w:sz w:val="24"/>
          <w:szCs w:val="24"/>
        </w:rPr>
        <w:t>zašle</w:t>
      </w:r>
      <w:r w:rsidRPr="000522CE">
        <w:rPr>
          <w:b/>
          <w:sz w:val="24"/>
          <w:szCs w:val="24"/>
        </w:rPr>
        <w:t xml:space="preserve">, má </w:t>
      </w:r>
      <w:r w:rsidR="00C178FA">
        <w:rPr>
          <w:b/>
          <w:sz w:val="24"/>
          <w:szCs w:val="24"/>
        </w:rPr>
        <w:t xml:space="preserve">se </w:t>
      </w:r>
      <w:r w:rsidRPr="000522CE">
        <w:rPr>
          <w:b/>
          <w:sz w:val="24"/>
          <w:szCs w:val="24"/>
        </w:rPr>
        <w:t xml:space="preserve">za to, že zhotovitel svůj závazek </w:t>
      </w:r>
      <w:r w:rsidR="00C178FA">
        <w:rPr>
          <w:b/>
          <w:sz w:val="24"/>
          <w:szCs w:val="24"/>
        </w:rPr>
        <w:t xml:space="preserve">provádění díla </w:t>
      </w:r>
      <w:r w:rsidR="000F6329" w:rsidRPr="000522CE">
        <w:rPr>
          <w:b/>
          <w:sz w:val="24"/>
          <w:szCs w:val="24"/>
        </w:rPr>
        <w:t xml:space="preserve">vůbec </w:t>
      </w:r>
      <w:r w:rsidRPr="000522CE">
        <w:rPr>
          <w:b/>
          <w:sz w:val="24"/>
          <w:szCs w:val="24"/>
        </w:rPr>
        <w:t>neplní a je tak dán důvod pro odstoupení od smlouvy</w:t>
      </w:r>
      <w:r w:rsidR="000F6329" w:rsidRPr="000522CE">
        <w:rPr>
          <w:b/>
          <w:sz w:val="24"/>
          <w:szCs w:val="24"/>
        </w:rPr>
        <w:t xml:space="preserve"> </w:t>
      </w:r>
      <w:r w:rsidR="00C178FA">
        <w:rPr>
          <w:b/>
          <w:sz w:val="24"/>
          <w:szCs w:val="24"/>
        </w:rPr>
        <w:t>ze st</w:t>
      </w:r>
      <w:r w:rsidR="00F32DB0">
        <w:rPr>
          <w:b/>
          <w:sz w:val="24"/>
          <w:szCs w:val="24"/>
        </w:rPr>
        <w:t>r</w:t>
      </w:r>
      <w:r w:rsidR="00C178FA">
        <w:rPr>
          <w:b/>
          <w:sz w:val="24"/>
          <w:szCs w:val="24"/>
        </w:rPr>
        <w:t xml:space="preserve">any objednatele </w:t>
      </w:r>
      <w:r w:rsidR="000F6329" w:rsidRPr="000522CE">
        <w:rPr>
          <w:b/>
          <w:sz w:val="24"/>
          <w:szCs w:val="24"/>
        </w:rPr>
        <w:t>pro podstatné porušení smluvních povinností 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559E14A8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2C8B6625" w14:textId="77777777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předání provedených prací může být též závazně stanoven v rámci předání území dle bodu 2.1 a zaznamenán do protokolu.</w:t>
      </w:r>
    </w:p>
    <w:p w14:paraId="7ADA6F9B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předání a převzetí zásahu v termínu dle bodu </w:t>
      </w:r>
      <w:proofErr w:type="gramStart"/>
      <w:r>
        <w:rPr>
          <w:sz w:val="24"/>
          <w:szCs w:val="24"/>
        </w:rPr>
        <w:t>2.4. bude</w:t>
      </w:r>
      <w:proofErr w:type="gramEnd"/>
      <w:r>
        <w:rPr>
          <w:sz w:val="24"/>
          <w:szCs w:val="24"/>
        </w:rPr>
        <w:t xml:space="preserve"> objednatelem a zhotovitelem sepsán protokol. Objednatel si vyhrazuje právo předmět plnění nepřevzít, pokud bude vykazovat vady a nebude kompletní.</w:t>
      </w:r>
    </w:p>
    <w:p w14:paraId="28F8892B" w14:textId="77777777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 xml:space="preserve">nedostatek finančních prostředků na zaplacení zásahu atd.), je každá z obou stran povinna o této skutečnosti informovat neprodleně písemně druhou stranu jakmile se o nich dozví.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lastRenderedPageBreak/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61B2F3D6" w14:textId="0A4C800B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14:paraId="294141F1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478B954A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0EB1073" w14:textId="0A9261C1"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9F336D">
        <w:rPr>
          <w:sz w:val="24"/>
          <w:szCs w:val="24"/>
        </w:rPr>
        <w:t>Objednatel se zavazuje uhradit zhotoviteli za provedení díla dle uvedených požadavků cenu, která činí</w:t>
      </w:r>
      <w:r w:rsidR="009626E1" w:rsidRPr="009F336D">
        <w:rPr>
          <w:sz w:val="24"/>
          <w:szCs w:val="24"/>
        </w:rPr>
        <w:t xml:space="preserve"> </w:t>
      </w:r>
      <w:r w:rsidR="000522CE" w:rsidRPr="00E010CF">
        <w:rPr>
          <w:highlight w:val="yellow"/>
        </w:rPr>
        <w:t>[DOPLNÍ ÚČASTNÍK]</w:t>
      </w:r>
      <w:r w:rsidR="000522CE" w:rsidRPr="009F336D">
        <w:rPr>
          <w:sz w:val="24"/>
          <w:szCs w:val="24"/>
        </w:rPr>
        <w:t xml:space="preserve"> </w:t>
      </w:r>
      <w:r w:rsidRPr="009F336D">
        <w:rPr>
          <w:b/>
          <w:sz w:val="24"/>
          <w:szCs w:val="24"/>
        </w:rPr>
        <w:t xml:space="preserve">Kč </w:t>
      </w:r>
      <w:r w:rsidRPr="009F336D">
        <w:rPr>
          <w:sz w:val="24"/>
          <w:szCs w:val="24"/>
        </w:rPr>
        <w:t xml:space="preserve">bez DPH, tj. </w:t>
      </w:r>
      <w:r w:rsidR="000522CE" w:rsidRPr="009F336D">
        <w:t>[</w:t>
      </w:r>
      <w:r w:rsidR="000522CE" w:rsidRPr="00E010CF">
        <w:rPr>
          <w:highlight w:val="yellow"/>
        </w:rPr>
        <w:t>DOPLNÍ ÚČASTNÍK</w:t>
      </w:r>
      <w:r w:rsidR="000522CE" w:rsidRPr="009F336D">
        <w:t>]</w:t>
      </w:r>
      <w:r w:rsidR="000522CE" w:rsidRPr="009F336D">
        <w:rPr>
          <w:sz w:val="24"/>
          <w:szCs w:val="24"/>
        </w:rPr>
        <w:t xml:space="preserve"> </w:t>
      </w:r>
      <w:r w:rsidR="00B06053" w:rsidRPr="009F336D">
        <w:rPr>
          <w:sz w:val="24"/>
          <w:szCs w:val="24"/>
        </w:rPr>
        <w:t>K</w:t>
      </w:r>
      <w:r w:rsidRPr="009F336D">
        <w:rPr>
          <w:b/>
          <w:sz w:val="24"/>
          <w:szCs w:val="24"/>
        </w:rPr>
        <w:t xml:space="preserve">č </w:t>
      </w:r>
      <w:r w:rsidRPr="009F336D">
        <w:rPr>
          <w:sz w:val="24"/>
          <w:szCs w:val="24"/>
        </w:rPr>
        <w:t>včetně DPH v roce 201</w:t>
      </w:r>
      <w:r w:rsidR="00825CB0" w:rsidRPr="009F336D">
        <w:rPr>
          <w:sz w:val="24"/>
          <w:szCs w:val="24"/>
        </w:rPr>
        <w:t>9</w:t>
      </w:r>
      <w:r w:rsidRPr="009F336D">
        <w:rPr>
          <w:sz w:val="24"/>
          <w:szCs w:val="24"/>
        </w:rPr>
        <w:t xml:space="preserve">, </w:t>
      </w:r>
      <w:r w:rsidR="000522CE" w:rsidRPr="00E010CF">
        <w:rPr>
          <w:highlight w:val="yellow"/>
        </w:rPr>
        <w:t>[DOPLNÍ ÚČASTNÍK]</w:t>
      </w:r>
      <w:r w:rsidR="000522CE" w:rsidRPr="009F336D">
        <w:rPr>
          <w:sz w:val="24"/>
          <w:szCs w:val="24"/>
        </w:rPr>
        <w:t xml:space="preserve"> </w:t>
      </w:r>
      <w:r w:rsidRPr="009F336D">
        <w:rPr>
          <w:b/>
          <w:sz w:val="24"/>
          <w:szCs w:val="24"/>
        </w:rPr>
        <w:t xml:space="preserve">Kč </w:t>
      </w:r>
      <w:r w:rsidR="009626E1" w:rsidRPr="009F336D">
        <w:rPr>
          <w:sz w:val="24"/>
          <w:szCs w:val="24"/>
        </w:rPr>
        <w:t xml:space="preserve">bez DPH, tj. </w:t>
      </w:r>
      <w:r w:rsidR="000522CE" w:rsidRPr="00E010CF">
        <w:rPr>
          <w:highlight w:val="yellow"/>
        </w:rPr>
        <w:t>[DOPLNÍ ÚČASTNÍK]</w:t>
      </w:r>
      <w:r w:rsidR="000522CE" w:rsidRPr="009F336D">
        <w:rPr>
          <w:sz w:val="24"/>
          <w:szCs w:val="24"/>
        </w:rPr>
        <w:t xml:space="preserve"> </w:t>
      </w:r>
      <w:r w:rsidRPr="009F336D">
        <w:rPr>
          <w:b/>
          <w:sz w:val="24"/>
          <w:szCs w:val="24"/>
        </w:rPr>
        <w:t>Kč</w:t>
      </w:r>
      <w:r w:rsidRPr="009F336D">
        <w:rPr>
          <w:sz w:val="24"/>
          <w:szCs w:val="24"/>
        </w:rPr>
        <w:t xml:space="preserve"> včetně DPH v roce 20</w:t>
      </w:r>
      <w:r w:rsidR="00825CB0" w:rsidRPr="009F336D">
        <w:rPr>
          <w:sz w:val="24"/>
          <w:szCs w:val="24"/>
        </w:rPr>
        <w:t>20</w:t>
      </w:r>
      <w:r w:rsidR="009A6076">
        <w:t xml:space="preserve">, </w:t>
      </w:r>
      <w:r w:rsidR="009A6076" w:rsidRPr="00E010CF">
        <w:rPr>
          <w:highlight w:val="yellow"/>
        </w:rPr>
        <w:t>[DOPLNÍ ÚČASTNÍK]</w:t>
      </w:r>
      <w:r w:rsidR="009A6076" w:rsidRPr="009F336D">
        <w:rPr>
          <w:sz w:val="24"/>
          <w:szCs w:val="24"/>
        </w:rPr>
        <w:t xml:space="preserve"> </w:t>
      </w:r>
      <w:r w:rsidR="009A6076" w:rsidRPr="009F336D">
        <w:rPr>
          <w:b/>
          <w:sz w:val="24"/>
          <w:szCs w:val="24"/>
        </w:rPr>
        <w:t xml:space="preserve">Kč </w:t>
      </w:r>
      <w:r w:rsidR="009A6076" w:rsidRPr="009F336D">
        <w:rPr>
          <w:sz w:val="24"/>
          <w:szCs w:val="24"/>
        </w:rPr>
        <w:t xml:space="preserve">bez DPH, tj. </w:t>
      </w:r>
      <w:r w:rsidR="009A6076" w:rsidRPr="00E010CF">
        <w:rPr>
          <w:highlight w:val="yellow"/>
        </w:rPr>
        <w:t>[DOPLNÍ ÚČASTNÍK]</w:t>
      </w:r>
      <w:r w:rsidR="009A6076" w:rsidRPr="009F336D">
        <w:t xml:space="preserve"> </w:t>
      </w:r>
      <w:r w:rsidR="009A6076" w:rsidRPr="009F336D">
        <w:rPr>
          <w:b/>
          <w:sz w:val="24"/>
          <w:szCs w:val="24"/>
        </w:rPr>
        <w:t>Kč</w:t>
      </w:r>
      <w:r w:rsidR="009A6076" w:rsidRPr="009F336D">
        <w:rPr>
          <w:sz w:val="24"/>
          <w:szCs w:val="24"/>
        </w:rPr>
        <w:t xml:space="preserve"> včetně DPH v roce 202</w:t>
      </w:r>
      <w:r w:rsidR="009A6076">
        <w:rPr>
          <w:sz w:val="24"/>
          <w:szCs w:val="24"/>
        </w:rPr>
        <w:t>2</w:t>
      </w:r>
      <w:r w:rsidR="003F7F26" w:rsidRPr="009F336D">
        <w:rPr>
          <w:sz w:val="24"/>
          <w:szCs w:val="24"/>
        </w:rPr>
        <w:t xml:space="preserve">. </w:t>
      </w:r>
      <w:r w:rsidRPr="009F336D">
        <w:rPr>
          <w:sz w:val="24"/>
          <w:szCs w:val="24"/>
        </w:rPr>
        <w:t xml:space="preserve">Cena díla za </w:t>
      </w:r>
      <w:bookmarkStart w:id="0" w:name="_GoBack"/>
      <w:bookmarkEnd w:id="0"/>
      <w:r w:rsidRPr="009F336D">
        <w:rPr>
          <w:sz w:val="24"/>
          <w:szCs w:val="24"/>
        </w:rPr>
        <w:t xml:space="preserve">dobu trvání smlouvy činí: </w:t>
      </w:r>
      <w:r w:rsidR="000522CE" w:rsidRPr="00E010CF">
        <w:rPr>
          <w:highlight w:val="yellow"/>
        </w:rPr>
        <w:t>[DOPLNÍ ÚČASTNÍK]</w:t>
      </w:r>
      <w:r w:rsidR="000522CE" w:rsidRPr="009F336D">
        <w:rPr>
          <w:sz w:val="24"/>
          <w:szCs w:val="24"/>
        </w:rPr>
        <w:t xml:space="preserve"> </w:t>
      </w:r>
      <w:r w:rsidRPr="009F336D">
        <w:rPr>
          <w:b/>
          <w:sz w:val="24"/>
          <w:szCs w:val="24"/>
        </w:rPr>
        <w:t xml:space="preserve">Kč </w:t>
      </w:r>
      <w:r w:rsidRPr="009F336D">
        <w:rPr>
          <w:sz w:val="24"/>
          <w:szCs w:val="24"/>
        </w:rPr>
        <w:t>bez DPH tj</w:t>
      </w:r>
      <w:r w:rsidRPr="009F336D">
        <w:rPr>
          <w:b/>
          <w:sz w:val="24"/>
          <w:szCs w:val="24"/>
        </w:rPr>
        <w:t>.</w:t>
      </w:r>
      <w:r w:rsidR="009626E1" w:rsidRPr="009F336D">
        <w:rPr>
          <w:b/>
          <w:sz w:val="24"/>
          <w:szCs w:val="24"/>
        </w:rPr>
        <w:t xml:space="preserve"> </w:t>
      </w:r>
      <w:r w:rsidR="000522CE" w:rsidRPr="00E010CF">
        <w:rPr>
          <w:highlight w:val="yellow"/>
        </w:rPr>
        <w:t>[DOPLNÍ ÚČASTNÍK]</w:t>
      </w:r>
      <w:r w:rsidR="000522CE" w:rsidRPr="009F336D">
        <w:rPr>
          <w:sz w:val="24"/>
          <w:szCs w:val="24"/>
        </w:rPr>
        <w:t xml:space="preserve"> </w:t>
      </w:r>
      <w:r w:rsidRPr="009F336D">
        <w:rPr>
          <w:b/>
          <w:sz w:val="24"/>
          <w:szCs w:val="24"/>
        </w:rPr>
        <w:t>Kč</w:t>
      </w:r>
      <w:r w:rsidRPr="009F336D">
        <w:rPr>
          <w:sz w:val="24"/>
          <w:szCs w:val="24"/>
        </w:rPr>
        <w:t xml:space="preserve"> včetně DPH. Tato cena díla </w:t>
      </w:r>
      <w:r w:rsidR="000522CE" w:rsidRPr="00E010CF">
        <w:rPr>
          <w:highlight w:val="yellow"/>
        </w:rPr>
        <w:t>[DOPLNÍ ÚČASTNÍK]</w:t>
      </w:r>
      <w:r w:rsidR="000522CE" w:rsidRPr="009F336D">
        <w:rPr>
          <w:sz w:val="24"/>
          <w:szCs w:val="24"/>
        </w:rPr>
        <w:t xml:space="preserve"> </w:t>
      </w:r>
      <w:r w:rsidRPr="009F336D">
        <w:rPr>
          <w:sz w:val="24"/>
          <w:szCs w:val="24"/>
        </w:rPr>
        <w:t>Kč vč. DPH se rozumí v tét</w:t>
      </w:r>
      <w:r w:rsidR="009626E1" w:rsidRPr="009F336D">
        <w:rPr>
          <w:sz w:val="24"/>
          <w:szCs w:val="24"/>
        </w:rPr>
        <w:t>o smlouvě</w:t>
      </w:r>
      <w:r w:rsidR="009626E1" w:rsidRPr="000522CE">
        <w:rPr>
          <w:sz w:val="24"/>
          <w:szCs w:val="24"/>
        </w:rPr>
        <w:t xml:space="preserve"> celkovou cenou díla.</w:t>
      </w:r>
      <w:r w:rsidRPr="000522CE">
        <w:rPr>
          <w:sz w:val="24"/>
          <w:szCs w:val="24"/>
        </w:rPr>
        <w:t xml:space="preserve"> </w:t>
      </w:r>
    </w:p>
    <w:p w14:paraId="64E2DA13" w14:textId="77777777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DD503F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2006C8C5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F50E889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1DF5A7BD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</w:t>
      </w:r>
      <w:proofErr w:type="gramStart"/>
      <w:r>
        <w:rPr>
          <w:sz w:val="24"/>
          <w:szCs w:val="24"/>
        </w:rPr>
        <w:t>2.5., nejpozději</w:t>
      </w:r>
      <w:proofErr w:type="gramEnd"/>
      <w:r>
        <w:rPr>
          <w:sz w:val="24"/>
          <w:szCs w:val="24"/>
        </w:rPr>
        <w:t xml:space="preserve"> však do 14 dní ode dne podpisu protokolu o převzetí poslední části prací v každém roce trvání smlouvy oběma smluvními stranami.</w:t>
      </w:r>
    </w:p>
    <w:p w14:paraId="7430BA93" w14:textId="786254D1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podobě, bude obsahovat označení faktury a její číslo, název </w:t>
      </w:r>
      <w:r w:rsidRPr="009F336D">
        <w:rPr>
          <w:b/>
          <w:sz w:val="24"/>
          <w:szCs w:val="24"/>
        </w:rPr>
        <w:t>Zajištění péče o přírodní</w:t>
      </w:r>
      <w:r w:rsidR="00091D8D" w:rsidRPr="009F336D">
        <w:rPr>
          <w:b/>
          <w:sz w:val="24"/>
          <w:szCs w:val="24"/>
        </w:rPr>
        <w:t xml:space="preserve"> </w:t>
      </w:r>
      <w:r w:rsidR="00957121" w:rsidRPr="009F336D">
        <w:rPr>
          <w:b/>
          <w:sz w:val="24"/>
          <w:szCs w:val="24"/>
        </w:rPr>
        <w:t xml:space="preserve">památku </w:t>
      </w:r>
      <w:r w:rsidR="00B27393" w:rsidRPr="009F336D">
        <w:rPr>
          <w:b/>
          <w:sz w:val="24"/>
          <w:szCs w:val="24"/>
        </w:rPr>
        <w:t>Zadní Hrádek</w:t>
      </w:r>
      <w:r w:rsidRPr="009F336D">
        <w:rPr>
          <w:sz w:val="24"/>
          <w:szCs w:val="24"/>
        </w:rPr>
        <w:t xml:space="preserve">, identifikační číslo a sídlo nebo místo podnikání zhotovitele, bankovní spojení, označení předmětu smlouvy, položkový rozpočet prací (cena za plošnou měrnou jednotku pro jednotlivé druhy prací dle </w:t>
      </w:r>
      <w:r w:rsidR="004338AD" w:rsidRPr="009F336D">
        <w:rPr>
          <w:sz w:val="24"/>
          <w:szCs w:val="24"/>
        </w:rPr>
        <w:t>přehledu jednotkových cen uvedených v </w:t>
      </w:r>
      <w:r w:rsidR="004A3A25" w:rsidRPr="009F336D">
        <w:rPr>
          <w:sz w:val="24"/>
          <w:szCs w:val="24"/>
        </w:rPr>
        <w:t>příloze č. 1</w:t>
      </w:r>
      <w:r w:rsidR="004338AD" w:rsidRPr="009F336D">
        <w:rPr>
          <w:sz w:val="24"/>
          <w:szCs w:val="24"/>
        </w:rPr>
        <w:t xml:space="preserve"> této </w:t>
      </w:r>
      <w:r w:rsidRPr="009F336D">
        <w:rPr>
          <w:sz w:val="24"/>
          <w:szCs w:val="24"/>
        </w:rPr>
        <w:t>smlouvy) a vyfakturovanou částku</w:t>
      </w:r>
      <w:r w:rsidRPr="003002BA">
        <w:rPr>
          <w:sz w:val="24"/>
          <w:szCs w:val="24"/>
        </w:rPr>
        <w:t xml:space="preserve">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0C728D18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219B9694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Objednatel může fakturu vrátit do data její splatnosti, pokud bude obsahovat nesprávné nebo neúplné náležitosti či údaje; faktura v takovém případě pozbývá splatnosti.</w:t>
      </w:r>
    </w:p>
    <w:p w14:paraId="68EC82D5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546401C4" w14:textId="33D8D474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4C0C8B30" w14:textId="334CA34B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stanovených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10600A" w:rsidRPr="000522CE">
        <w:rPr>
          <w:sz w:val="24"/>
          <w:szCs w:val="24"/>
        </w:rPr>
        <w:t xml:space="preserve">v termínech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0522CE">
        <w:rPr>
          <w:sz w:val="24"/>
          <w:szCs w:val="24"/>
        </w:rPr>
        <w:t xml:space="preserve">Souhlas objednatele s prováděním prací mimo smlouvou stanovené termíny </w:t>
      </w:r>
      <w:r w:rsidR="008C29EE" w:rsidRPr="000522CE">
        <w:rPr>
          <w:sz w:val="24"/>
          <w:szCs w:val="24"/>
        </w:rPr>
        <w:t xml:space="preserve">(případně stanovených na jejím základě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2.1) </w:t>
      </w:r>
      <w:r w:rsidRPr="000522CE">
        <w:rPr>
          <w:sz w:val="24"/>
          <w:szCs w:val="24"/>
        </w:rPr>
        <w:t>nezbavuje zhotovitele odpovědnosti za prodlení</w:t>
      </w:r>
      <w:r w:rsidR="00443384" w:rsidRPr="000522CE">
        <w:rPr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0522CE">
        <w:rPr>
          <w:sz w:val="24"/>
          <w:szCs w:val="24"/>
        </w:rPr>
        <w:t xml:space="preserve">. Prodlením se podle této smlouvy rozumí </w:t>
      </w:r>
      <w:r w:rsidR="00EC0702" w:rsidRPr="000522CE">
        <w:rPr>
          <w:sz w:val="24"/>
          <w:szCs w:val="24"/>
        </w:rPr>
        <w:t xml:space="preserve">nejdelší </w:t>
      </w:r>
      <w:r w:rsidR="00F41B38" w:rsidRPr="000522CE">
        <w:rPr>
          <w:sz w:val="24"/>
          <w:szCs w:val="24"/>
        </w:rPr>
        <w:t xml:space="preserve">časový úsek </w:t>
      </w:r>
      <w:r w:rsidR="004338AD" w:rsidRPr="000522CE">
        <w:rPr>
          <w:sz w:val="24"/>
          <w:szCs w:val="24"/>
        </w:rPr>
        <w:t xml:space="preserve">počínající </w:t>
      </w:r>
      <w:r w:rsidR="004A3A25" w:rsidRPr="000522CE">
        <w:rPr>
          <w:sz w:val="24"/>
          <w:szCs w:val="24"/>
        </w:rPr>
        <w:t xml:space="preserve">dnem </w:t>
      </w:r>
      <w:r w:rsidR="004338AD" w:rsidRPr="000522CE">
        <w:rPr>
          <w:sz w:val="24"/>
          <w:szCs w:val="24"/>
        </w:rPr>
        <w:t>následujícím po posledním dni stanoven</w:t>
      </w:r>
      <w:r w:rsidR="005E6652">
        <w:rPr>
          <w:sz w:val="24"/>
          <w:szCs w:val="24"/>
        </w:rPr>
        <w:t>é</w:t>
      </w:r>
      <w:r w:rsidR="004338AD" w:rsidRPr="000522CE">
        <w:rPr>
          <w:sz w:val="24"/>
          <w:szCs w:val="24"/>
        </w:rPr>
        <w:t>m v</w:t>
      </w:r>
      <w:r w:rsidR="0077681D" w:rsidRPr="000522CE">
        <w:rPr>
          <w:sz w:val="24"/>
          <w:szCs w:val="24"/>
        </w:rPr>
        <w:t xml:space="preserve"> bodu </w:t>
      </w:r>
      <w:r w:rsidR="00A90F84" w:rsidRPr="000522CE">
        <w:rPr>
          <w:sz w:val="24"/>
          <w:szCs w:val="24"/>
        </w:rPr>
        <w:t xml:space="preserve">1.3 k ukončení </w:t>
      </w:r>
      <w:r w:rsidR="004A3A25" w:rsidRPr="000522CE">
        <w:rPr>
          <w:sz w:val="24"/>
          <w:szCs w:val="24"/>
        </w:rPr>
        <w:t xml:space="preserve">jednotlivých </w:t>
      </w:r>
      <w:r w:rsidR="00EC0702" w:rsidRPr="000522CE">
        <w:rPr>
          <w:sz w:val="24"/>
          <w:szCs w:val="24"/>
        </w:rPr>
        <w:t xml:space="preserve">prodlených </w:t>
      </w:r>
      <w:r w:rsidR="00A90F84" w:rsidRPr="000522CE">
        <w:rPr>
          <w:sz w:val="24"/>
          <w:szCs w:val="24"/>
        </w:rPr>
        <w:t>prací v příslušné roční etapě smlouvy</w:t>
      </w:r>
      <w:r w:rsidR="00EC0702" w:rsidRPr="000522CE">
        <w:rPr>
          <w:sz w:val="24"/>
          <w:szCs w:val="24"/>
        </w:rPr>
        <w:t xml:space="preserve"> </w:t>
      </w:r>
      <w:r w:rsidR="00227D73" w:rsidRPr="000522CE">
        <w:rPr>
          <w:sz w:val="24"/>
          <w:szCs w:val="24"/>
        </w:rPr>
        <w:t xml:space="preserve">(případně stanovených na jejím základě protokolem dle bodu 2.1) </w:t>
      </w:r>
      <w:r w:rsidR="00443384" w:rsidRPr="000522CE">
        <w:rPr>
          <w:sz w:val="24"/>
          <w:szCs w:val="24"/>
        </w:rPr>
        <w:t xml:space="preserve">až </w:t>
      </w:r>
      <w:r w:rsidR="00F41B38" w:rsidRPr="000522CE">
        <w:rPr>
          <w:sz w:val="24"/>
          <w:szCs w:val="24"/>
        </w:rPr>
        <w:t xml:space="preserve">po </w:t>
      </w:r>
      <w:r w:rsidR="00443384" w:rsidRPr="000522CE">
        <w:rPr>
          <w:sz w:val="24"/>
          <w:szCs w:val="24"/>
        </w:rPr>
        <w:t xml:space="preserve">konečné </w:t>
      </w:r>
      <w:r w:rsidR="008908FA" w:rsidRPr="000522CE">
        <w:rPr>
          <w:sz w:val="24"/>
          <w:szCs w:val="24"/>
        </w:rPr>
        <w:t xml:space="preserve">datum </w:t>
      </w:r>
      <w:r w:rsidR="00F41B38" w:rsidRPr="000522CE">
        <w:rPr>
          <w:sz w:val="24"/>
          <w:szCs w:val="24"/>
        </w:rPr>
        <w:t xml:space="preserve">dokončení </w:t>
      </w:r>
      <w:r w:rsidR="00BC5208" w:rsidRPr="000522CE">
        <w:rPr>
          <w:sz w:val="24"/>
          <w:szCs w:val="24"/>
        </w:rPr>
        <w:t xml:space="preserve">posledních prodlených </w:t>
      </w:r>
      <w:r w:rsidR="00F41B38" w:rsidRPr="000522CE">
        <w:rPr>
          <w:sz w:val="24"/>
          <w:szCs w:val="24"/>
        </w:rPr>
        <w:t>prací</w:t>
      </w:r>
      <w:r w:rsidR="00443384" w:rsidRPr="000522CE">
        <w:rPr>
          <w:sz w:val="24"/>
          <w:szCs w:val="24"/>
        </w:rPr>
        <w:t>,</w:t>
      </w:r>
      <w:r w:rsidR="00F41B38" w:rsidRPr="000522CE">
        <w:rPr>
          <w:sz w:val="24"/>
          <w:szCs w:val="24"/>
        </w:rPr>
        <w:t xml:space="preserve"> </w:t>
      </w:r>
      <w:r w:rsidR="008908FA" w:rsidRPr="000522CE">
        <w:rPr>
          <w:sz w:val="24"/>
          <w:szCs w:val="24"/>
        </w:rPr>
        <w:t>uvedené v</w:t>
      </w:r>
      <w:r w:rsidR="00F41B38" w:rsidRPr="000522CE">
        <w:rPr>
          <w:sz w:val="24"/>
          <w:szCs w:val="24"/>
        </w:rPr>
        <w:t xml:space="preserve"> oznámení zhotovitele o jejich dokončení</w:t>
      </w:r>
      <w:r w:rsidR="008908FA" w:rsidRPr="000522CE">
        <w:rPr>
          <w:sz w:val="24"/>
          <w:szCs w:val="24"/>
        </w:rPr>
        <w:t xml:space="preserve"> dle bodu 2.3</w:t>
      </w:r>
      <w:r w:rsidR="00091D8D" w:rsidRPr="000522CE">
        <w:rPr>
          <w:sz w:val="24"/>
          <w:szCs w:val="24"/>
        </w:rPr>
        <w:t xml:space="preserve"> nebo převzetí </w:t>
      </w:r>
      <w:r w:rsidR="00EC0702" w:rsidRPr="000522CE">
        <w:rPr>
          <w:sz w:val="24"/>
          <w:szCs w:val="24"/>
        </w:rPr>
        <w:t xml:space="preserve">takovýchto </w:t>
      </w:r>
      <w:r w:rsidR="00091D8D" w:rsidRPr="000522CE">
        <w:rPr>
          <w:sz w:val="24"/>
          <w:szCs w:val="24"/>
        </w:rPr>
        <w:t>prací objednatelem</w:t>
      </w:r>
      <w:r w:rsidR="008908FA" w:rsidRPr="000522CE">
        <w:rPr>
          <w:sz w:val="24"/>
          <w:szCs w:val="24"/>
        </w:rPr>
        <w:t xml:space="preserve">. </w:t>
      </w:r>
    </w:p>
    <w:p w14:paraId="1BA4949F" w14:textId="1E214AB7" w:rsidR="00922C16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 xml:space="preserve">Smluvní pokuta za prodlení zhotovitele </w:t>
      </w:r>
      <w:r w:rsidR="005E6652">
        <w:rPr>
          <w:sz w:val="24"/>
          <w:szCs w:val="24"/>
        </w:rPr>
        <w:t>s</w:t>
      </w:r>
      <w:r w:rsidR="005E6652" w:rsidRPr="000522CE">
        <w:rPr>
          <w:sz w:val="24"/>
          <w:szCs w:val="24"/>
        </w:rPr>
        <w:t xml:space="preserve"> </w:t>
      </w:r>
      <w:r w:rsidRPr="000522CE">
        <w:rPr>
          <w:sz w:val="24"/>
          <w:szCs w:val="24"/>
        </w:rPr>
        <w:t>provádění</w:t>
      </w:r>
      <w:r w:rsidR="005E6652">
        <w:rPr>
          <w:sz w:val="24"/>
          <w:szCs w:val="24"/>
        </w:rPr>
        <w:t>m</w:t>
      </w:r>
      <w:r w:rsidRPr="000522CE">
        <w:rPr>
          <w:sz w:val="24"/>
          <w:szCs w:val="24"/>
        </w:rPr>
        <w:t xml:space="preserve"> zásahu nebo jeho části je stanovena ve výši 0,</w:t>
      </w:r>
      <w:r w:rsidR="00091D8D" w:rsidRPr="000522CE">
        <w:rPr>
          <w:sz w:val="24"/>
          <w:szCs w:val="24"/>
        </w:rPr>
        <w:t>2 </w:t>
      </w:r>
      <w:r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Pr="000522CE">
        <w:rPr>
          <w:sz w:val="24"/>
          <w:szCs w:val="24"/>
        </w:rPr>
        <w:t>za každý započatý den prodlení.</w:t>
      </w:r>
      <w:r w:rsidR="00A90F84" w:rsidRPr="000522CE">
        <w:rPr>
          <w:sz w:val="24"/>
          <w:szCs w:val="24"/>
        </w:rPr>
        <w:t xml:space="preserve"> </w:t>
      </w:r>
    </w:p>
    <w:p w14:paraId="0DB750DD" w14:textId="571BBE09" w:rsidR="00645441" w:rsidRDefault="00DC63B9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Dílo má vadu, neodpovídá</w:t>
      </w:r>
      <w:r w:rsidR="0077681D" w:rsidRPr="00AB531C">
        <w:rPr>
          <w:sz w:val="24"/>
          <w:szCs w:val="24"/>
        </w:rPr>
        <w:t xml:space="preserve"> </w:t>
      </w:r>
      <w:r w:rsidRPr="00AB531C">
        <w:rPr>
          <w:sz w:val="24"/>
          <w:szCs w:val="24"/>
        </w:rPr>
        <w:t xml:space="preserve">- </w:t>
      </w:r>
      <w:proofErr w:type="spellStart"/>
      <w:r w:rsidRPr="00AB531C">
        <w:rPr>
          <w:sz w:val="24"/>
          <w:szCs w:val="24"/>
        </w:rPr>
        <w:t>li</w:t>
      </w:r>
      <w:proofErr w:type="spellEnd"/>
      <w:r w:rsidRPr="00AB531C">
        <w:rPr>
          <w:sz w:val="24"/>
          <w:szCs w:val="24"/>
        </w:rPr>
        <w:t xml:space="preserve"> smlouvě. </w:t>
      </w:r>
      <w:r w:rsidR="00227D73" w:rsidRPr="00AB531C">
        <w:rPr>
          <w:sz w:val="24"/>
          <w:szCs w:val="24"/>
        </w:rPr>
        <w:t>Vadou díla se rozumí</w:t>
      </w:r>
      <w:r w:rsidR="003F40A4" w:rsidRPr="00AB531C">
        <w:rPr>
          <w:sz w:val="24"/>
          <w:szCs w:val="24"/>
        </w:rPr>
        <w:t>, že práce byly provedeny</w:t>
      </w:r>
      <w:r w:rsidR="00443384" w:rsidRPr="00AB531C">
        <w:rPr>
          <w:sz w:val="24"/>
          <w:szCs w:val="24"/>
        </w:rPr>
        <w:t xml:space="preserve"> v termínu stanoveném v bodu 1.3 případně </w:t>
      </w:r>
      <w:r w:rsidR="005E6652">
        <w:rPr>
          <w:sz w:val="24"/>
          <w:szCs w:val="24"/>
        </w:rPr>
        <w:t>v jiném termínu stanoveném</w:t>
      </w:r>
      <w:r w:rsidR="005E6652" w:rsidRPr="00AB531C">
        <w:rPr>
          <w:sz w:val="24"/>
          <w:szCs w:val="24"/>
        </w:rPr>
        <w:t xml:space="preserve"> </w:t>
      </w:r>
      <w:r w:rsidR="00443384" w:rsidRPr="00AB531C">
        <w:rPr>
          <w:sz w:val="24"/>
          <w:szCs w:val="24"/>
        </w:rPr>
        <w:t>na základě této smlouvy</w:t>
      </w:r>
      <w:r w:rsidR="003F40A4" w:rsidRPr="00AB531C">
        <w:rPr>
          <w:sz w:val="24"/>
          <w:szCs w:val="24"/>
        </w:rPr>
        <w:t xml:space="preserve">, ale neodpovídají stanoveným parametrům dohodnutým touto smlouvou. </w:t>
      </w:r>
      <w:r w:rsidR="00F97F60" w:rsidRPr="00AB531C">
        <w:rPr>
          <w:sz w:val="24"/>
          <w:szCs w:val="24"/>
        </w:rPr>
        <w:t xml:space="preserve">Vada díla je konstatována při předávání a přebírání díla dle bodu 2.4 a 2.5 této smlouvy. </w:t>
      </w:r>
      <w:r w:rsidR="00227D73" w:rsidRPr="00AB531C">
        <w:rPr>
          <w:sz w:val="24"/>
          <w:szCs w:val="24"/>
        </w:rPr>
        <w:t>Objednatel stanoví zhotoviteli v písemné výzvě k odstranění vad lhůtu nejméně 2 dny ode dne doručení výzvy zhotoviteli</w:t>
      </w:r>
      <w:r w:rsidR="005E6652">
        <w:rPr>
          <w:sz w:val="24"/>
          <w:szCs w:val="24"/>
        </w:rPr>
        <w:t>;</w:t>
      </w:r>
      <w:r w:rsidR="00227D73" w:rsidRPr="00AB531C">
        <w:rPr>
          <w:sz w:val="24"/>
          <w:szCs w:val="24"/>
        </w:rPr>
        <w:t xml:space="preserve"> tato výzva může být učiněna i na místě do protokolu</w:t>
      </w:r>
      <w:r w:rsidR="0077681D" w:rsidRPr="00AB531C">
        <w:rPr>
          <w:sz w:val="24"/>
          <w:szCs w:val="24"/>
        </w:rPr>
        <w:t>, kdy je považována za oznámenou podpisem protokolu kontaktní osobou zhotovitele nebo osobou oprávněn</w:t>
      </w:r>
      <w:r w:rsidR="00595865" w:rsidRPr="00AB531C">
        <w:rPr>
          <w:sz w:val="24"/>
          <w:szCs w:val="24"/>
        </w:rPr>
        <w:t>ou</w:t>
      </w:r>
      <w:r w:rsidR="0077681D" w:rsidRPr="00AB531C">
        <w:rPr>
          <w:sz w:val="24"/>
          <w:szCs w:val="24"/>
        </w:rPr>
        <w:t xml:space="preserve"> jednat v technických věcech jménem zhotovitele</w:t>
      </w:r>
      <w:r w:rsidR="005E6652">
        <w:rPr>
          <w:sz w:val="24"/>
          <w:szCs w:val="24"/>
        </w:rPr>
        <w:t>;</w:t>
      </w:r>
      <w:r w:rsidR="003C661D" w:rsidRPr="00AB531C">
        <w:rPr>
          <w:sz w:val="24"/>
          <w:szCs w:val="24"/>
        </w:rPr>
        <w:t xml:space="preserve"> objednatel zároveň stanoví pro obě strany závazný termín </w:t>
      </w:r>
      <w:r w:rsidR="00A90F84" w:rsidRPr="00AB531C">
        <w:rPr>
          <w:sz w:val="24"/>
          <w:szCs w:val="24"/>
        </w:rPr>
        <w:t xml:space="preserve">protokolárního </w:t>
      </w:r>
      <w:r w:rsidR="003C661D" w:rsidRPr="00AB531C">
        <w:rPr>
          <w:sz w:val="24"/>
          <w:szCs w:val="24"/>
        </w:rPr>
        <w:t xml:space="preserve">předání a převzetí </w:t>
      </w:r>
      <w:r w:rsidR="00A90F84" w:rsidRPr="00AB531C">
        <w:rPr>
          <w:sz w:val="24"/>
          <w:szCs w:val="24"/>
        </w:rPr>
        <w:t xml:space="preserve">opraveného </w:t>
      </w:r>
      <w:r w:rsidR="003C661D" w:rsidRPr="00AB531C">
        <w:rPr>
          <w:sz w:val="24"/>
          <w:szCs w:val="24"/>
        </w:rPr>
        <w:t>díla</w:t>
      </w:r>
      <w:r w:rsidR="00227D73" w:rsidRPr="00AB531C">
        <w:rPr>
          <w:sz w:val="24"/>
          <w:szCs w:val="24"/>
        </w:rPr>
        <w:t xml:space="preserve">. </w:t>
      </w:r>
      <w:r w:rsidR="00C1515A" w:rsidRPr="00AB531C">
        <w:rPr>
          <w:sz w:val="24"/>
          <w:szCs w:val="24"/>
        </w:rPr>
        <w:t>V případě, že zhotovitel neodstraní vady díla v termínu a rozsahu stanoveném ve výzvě dle tohoto b</w:t>
      </w:r>
      <w:r w:rsidR="00C1515A">
        <w:rPr>
          <w:sz w:val="24"/>
          <w:szCs w:val="24"/>
        </w:rPr>
        <w:t>o</w:t>
      </w:r>
      <w:r w:rsidR="00C1515A" w:rsidRPr="00AB531C">
        <w:rPr>
          <w:sz w:val="24"/>
          <w:szCs w:val="24"/>
        </w:rPr>
        <w:t>du, jedná se o podstatné porušení smluvních povinností zhotovitelem ve smyslu bodu 6.3 této smlouvy. Objednatel si v takovém případě vyhrazuje právo postupovat ve smyslu bodu 6.3 této smlouvy ve vazbě na ustanovení bodu 5.</w:t>
      </w:r>
      <w:r w:rsidR="001660C4">
        <w:rPr>
          <w:sz w:val="24"/>
          <w:szCs w:val="24"/>
        </w:rPr>
        <w:t>7</w:t>
      </w:r>
      <w:r w:rsidR="00C1515A" w:rsidRPr="00AB531C">
        <w:rPr>
          <w:sz w:val="24"/>
          <w:szCs w:val="24"/>
        </w:rPr>
        <w:t xml:space="preserve"> této smlouvy.</w:t>
      </w:r>
    </w:p>
    <w:p w14:paraId="13E65821" w14:textId="30718F76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Smluvní pokuta za vady díla je stanovena ve výši 0,</w:t>
      </w:r>
      <w:r w:rsidR="00AB531C" w:rsidRPr="00AB531C">
        <w:rPr>
          <w:sz w:val="24"/>
          <w:szCs w:val="24"/>
        </w:rPr>
        <w:t>2</w:t>
      </w:r>
      <w:r w:rsidRPr="00AB531C">
        <w:rPr>
          <w:sz w:val="24"/>
          <w:szCs w:val="24"/>
        </w:rPr>
        <w:t xml:space="preserve"> % z celkové ceny díla za každý započatý den prodlení v případě, že zhotovitel neodstraní vytčené vady díla v termínu stanoveném v písemné výzvě objednatele k jejich odstranění. </w:t>
      </w:r>
      <w:r w:rsidR="00103FAA" w:rsidRPr="00AB531C">
        <w:rPr>
          <w:sz w:val="24"/>
          <w:szCs w:val="24"/>
        </w:rPr>
        <w:t xml:space="preserve">Smluvní pokuta za vady díla je </w:t>
      </w:r>
      <w:r w:rsidR="00595865" w:rsidRPr="00AB531C">
        <w:rPr>
          <w:sz w:val="24"/>
          <w:szCs w:val="24"/>
        </w:rPr>
        <w:t xml:space="preserve">počítána </w:t>
      </w:r>
      <w:r w:rsidR="004C10FD" w:rsidRPr="00AB531C">
        <w:rPr>
          <w:sz w:val="24"/>
          <w:szCs w:val="24"/>
        </w:rPr>
        <w:t xml:space="preserve">ode dne následujícího po dni stanoveném v písemné výzvě </w:t>
      </w:r>
      <w:r w:rsidR="004C10FD" w:rsidRPr="00AB531C">
        <w:rPr>
          <w:sz w:val="24"/>
          <w:szCs w:val="24"/>
        </w:rPr>
        <w:lastRenderedPageBreak/>
        <w:t>k odstranění vad až do dne doručení písemného oznámení zhotovitele o jejich odstranění, které musí být následně potvrzeno protokolárním převzetím obdobně dle bodu 2.5</w:t>
      </w:r>
      <w:r w:rsidR="002D10F1" w:rsidRPr="00AB531C">
        <w:rPr>
          <w:sz w:val="24"/>
          <w:szCs w:val="24"/>
        </w:rPr>
        <w:t>.</w:t>
      </w:r>
      <w:r w:rsidR="004C10FD" w:rsidRPr="00AB531C">
        <w:rPr>
          <w:sz w:val="24"/>
          <w:szCs w:val="24"/>
        </w:rPr>
        <w:t xml:space="preserve"> </w:t>
      </w:r>
      <w:r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06CF9E97" w14:textId="77777777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</w:p>
    <w:p w14:paraId="6603CDF6" w14:textId="77777777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odstoupení od smlouvy objednatelem z důvodu podstatného porušení smluvních povinností zhotovitelem je zhotovitel povinen zaplatit smluvní pokutu ve výši </w:t>
      </w:r>
      <w:r w:rsidRPr="00FB6164">
        <w:rPr>
          <w:sz w:val="24"/>
          <w:szCs w:val="24"/>
        </w:rPr>
        <w:t>35</w:t>
      </w:r>
      <w:r w:rsidRPr="000D20A9">
        <w:rPr>
          <w:sz w:val="24"/>
          <w:szCs w:val="24"/>
        </w:rPr>
        <w:t xml:space="preserve"> </w:t>
      </w:r>
      <w:r>
        <w:rPr>
          <w:sz w:val="24"/>
          <w:szCs w:val="24"/>
        </w:rPr>
        <w:t>% z celkové ceny díla.</w:t>
      </w:r>
    </w:p>
    <w:p w14:paraId="3B013EAB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39CDF9F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2DFB5C63" w14:textId="71FB05FC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</w:t>
      </w:r>
      <w:proofErr w:type="gramStart"/>
      <w:r>
        <w:rPr>
          <w:sz w:val="24"/>
          <w:szCs w:val="24"/>
        </w:rPr>
        <w:t>1.3. této</w:t>
      </w:r>
      <w:proofErr w:type="gramEnd"/>
      <w:r>
        <w:rPr>
          <w:sz w:val="24"/>
          <w:szCs w:val="24"/>
        </w:rPr>
        <w:t xml:space="preserve">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</w:p>
    <w:p w14:paraId="1F140BC6" w14:textId="77777777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5F145B2F" w14:textId="5E16843E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 případ</w:t>
      </w:r>
      <w:r w:rsidR="00E5108B" w:rsidRPr="006366B1">
        <w:rPr>
          <w:sz w:val="24"/>
          <w:szCs w:val="24"/>
        </w:rPr>
        <w:t>y</w:t>
      </w:r>
      <w:r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 w:rsidR="002D10F1" w:rsidRPr="006366B1">
        <w:rPr>
          <w:sz w:val="24"/>
          <w:szCs w:val="24"/>
        </w:rPr>
        <w:t>.</w:t>
      </w:r>
      <w:r w:rsidR="000414AE" w:rsidRPr="006366B1">
        <w:rPr>
          <w:sz w:val="24"/>
          <w:szCs w:val="24"/>
        </w:rPr>
        <w:t xml:space="preserve"> </w:t>
      </w:r>
      <w:r w:rsidR="0008121E" w:rsidRPr="006366B1">
        <w:rPr>
          <w:sz w:val="24"/>
          <w:szCs w:val="24"/>
        </w:rPr>
        <w:t xml:space="preserve">Podstatným porušením smluvních povinností zhotovitele je i 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D46818" w:rsidRPr="006366B1">
        <w:rPr>
          <w:sz w:val="24"/>
          <w:szCs w:val="24"/>
        </w:rPr>
        <w:t xml:space="preserve">dle bodu 2.3 této smlouvy. </w:t>
      </w:r>
      <w:proofErr w:type="gramStart"/>
      <w:r w:rsidR="00B54189" w:rsidRPr="006366B1">
        <w:rPr>
          <w:sz w:val="24"/>
          <w:szCs w:val="24"/>
        </w:rPr>
        <w:t>resp.</w:t>
      </w:r>
      <w:proofErr w:type="gramEnd"/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 </w:t>
      </w:r>
      <w:r w:rsidR="00FF4AF8" w:rsidRPr="006366B1">
        <w:rPr>
          <w:sz w:val="24"/>
          <w:szCs w:val="24"/>
        </w:rPr>
        <w:t xml:space="preserve">a to </w:t>
      </w:r>
      <w:r w:rsidRPr="006366B1">
        <w:rPr>
          <w:sz w:val="24"/>
          <w:szCs w:val="24"/>
        </w:rPr>
        <w:t xml:space="preserve">i přes </w:t>
      </w:r>
      <w:r w:rsidR="00A149BB" w:rsidRPr="006366B1">
        <w:rPr>
          <w:sz w:val="24"/>
          <w:szCs w:val="24"/>
        </w:rPr>
        <w:t xml:space="preserve">výzvu </w:t>
      </w:r>
      <w:r w:rsidRPr="006366B1">
        <w:rPr>
          <w:sz w:val="24"/>
          <w:szCs w:val="24"/>
        </w:rPr>
        <w:t xml:space="preserve">objednatele </w:t>
      </w:r>
      <w:r w:rsidR="00A149BB" w:rsidRPr="006366B1">
        <w:rPr>
          <w:sz w:val="24"/>
          <w:szCs w:val="24"/>
        </w:rPr>
        <w:t>zaslanou zhotoviteli po marném uplynutí lhůty pro toto oznámení.</w:t>
      </w:r>
      <w:r w:rsidR="001660C4">
        <w:rPr>
          <w:sz w:val="24"/>
          <w:szCs w:val="24"/>
        </w:rPr>
        <w:t xml:space="preserve"> Podstatným porušením </w:t>
      </w:r>
      <w:r w:rsidR="005E3F59">
        <w:rPr>
          <w:sz w:val="24"/>
          <w:szCs w:val="24"/>
        </w:rPr>
        <w:t xml:space="preserve">smluvních povinností zhotovitele </w:t>
      </w:r>
      <w:r w:rsidR="001660C4">
        <w:rPr>
          <w:sz w:val="24"/>
          <w:szCs w:val="24"/>
        </w:rPr>
        <w:t xml:space="preserve">je i </w:t>
      </w:r>
      <w:r w:rsidR="005E3F59">
        <w:rPr>
          <w:sz w:val="24"/>
          <w:szCs w:val="24"/>
        </w:rPr>
        <w:t>zjištění 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 této smlouvy.</w:t>
      </w:r>
      <w:r w:rsidR="00A149BB" w:rsidRPr="006366B1">
        <w:rPr>
          <w:sz w:val="24"/>
          <w:szCs w:val="24"/>
        </w:rPr>
        <w:t xml:space="preserve"> </w:t>
      </w:r>
      <w:r w:rsidR="00A90586" w:rsidRPr="006366B1">
        <w:rPr>
          <w:sz w:val="24"/>
          <w:szCs w:val="24"/>
        </w:rPr>
        <w:t>Podstatným porušením je i neúčast zhotovitele na předání území či převzetí prací v závazně stanovených termínech</w:t>
      </w:r>
      <w:r w:rsidR="00A90586" w:rsidRPr="005E3F59">
        <w:rPr>
          <w:sz w:val="24"/>
          <w:szCs w:val="24"/>
        </w:rPr>
        <w:t>.</w:t>
      </w:r>
      <w:r w:rsidR="005E3F59" w:rsidRPr="005E3F59">
        <w:rPr>
          <w:sz w:val="24"/>
          <w:szCs w:val="24"/>
        </w:rPr>
        <w:t xml:space="preserve"> </w:t>
      </w:r>
      <w:r w:rsidR="005E3F59">
        <w:rPr>
          <w:sz w:val="24"/>
          <w:szCs w:val="24"/>
        </w:rPr>
        <w:t>V případě odstoupení od smlouvy může o</w:t>
      </w:r>
      <w:r w:rsidR="005E3F59" w:rsidRPr="00F32DB0">
        <w:rPr>
          <w:sz w:val="24"/>
          <w:szCs w:val="24"/>
        </w:rPr>
        <w:t>bjednatel prohlásit, že případné částečné plnění pro něj nemá význam a závazek se tak odstoupením od smlouvy zrušuje od počátku.</w:t>
      </w:r>
    </w:p>
    <w:p w14:paraId="2AFAF304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7849AB3A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3D3ADAEA" w14:textId="46218D8E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Zhotovitel odpovídá za případné škody způsobené vlastní činností při plnění předmětu plnění.</w:t>
      </w:r>
    </w:p>
    <w:p w14:paraId="15ED0CD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474ADBDD" w14:textId="77777777" w:rsidR="00797BA1" w:rsidRDefault="00797BA1" w:rsidP="00797BA1">
      <w:pPr>
        <w:spacing w:before="120" w:after="120"/>
        <w:jc w:val="both"/>
        <w:rPr>
          <w:sz w:val="24"/>
          <w:szCs w:val="24"/>
        </w:rPr>
      </w:pPr>
    </w:p>
    <w:p w14:paraId="1DE18B53" w14:textId="77777777" w:rsidR="00797BA1" w:rsidRDefault="00797BA1" w:rsidP="00797BA1">
      <w:pPr>
        <w:spacing w:before="120" w:after="120"/>
        <w:jc w:val="both"/>
        <w:rPr>
          <w:sz w:val="24"/>
          <w:szCs w:val="24"/>
        </w:rPr>
      </w:pPr>
    </w:p>
    <w:p w14:paraId="70AAA10D" w14:textId="77777777" w:rsidR="00797BA1" w:rsidRDefault="00797BA1" w:rsidP="00797BA1">
      <w:pPr>
        <w:spacing w:before="120" w:after="120"/>
        <w:jc w:val="both"/>
        <w:rPr>
          <w:sz w:val="24"/>
          <w:szCs w:val="24"/>
        </w:rPr>
      </w:pPr>
    </w:p>
    <w:p w14:paraId="42115E2E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7</w:t>
      </w:r>
    </w:p>
    <w:p w14:paraId="2F56E3A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33684873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2B021E5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7A1117EB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Tato smlouva byla vyhotovena ve čtyřech stejnopisech, zhotovitel obdrží jeden a objednatel tři stejnopisy.</w:t>
      </w:r>
    </w:p>
    <w:p w14:paraId="7CCF8861" w14:textId="3CF379C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40AFF4BD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>dnem jejího podpisu oběma smluvními stranami a účinnosti dnem jejího zveřejnění v registru smluv případně dnem jejího podpisu oběma smluvními stranami, nepřesáhne-li celková cena díla bez DPH částku 50.000,- Kč.</w:t>
      </w:r>
    </w:p>
    <w:p w14:paraId="394CC81C" w14:textId="7777777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51A59EA8" w14:textId="77777777" w:rsidR="008424AD" w:rsidRPr="004E126B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číslo </w:t>
      </w:r>
      <w:r w:rsidRPr="004E126B">
        <w:rPr>
          <w:rFonts w:eastAsia="Calibri"/>
          <w:sz w:val="24"/>
          <w:szCs w:val="24"/>
        </w:rPr>
        <w:t>010-04/2018/RK</w:t>
      </w:r>
      <w:r w:rsidRPr="004E126B">
        <w:rPr>
          <w:sz w:val="24"/>
          <w:szCs w:val="24"/>
        </w:rPr>
        <w:t xml:space="preserve"> ze dne 5. 2. 2018.</w:t>
      </w:r>
    </w:p>
    <w:p w14:paraId="59C46D9E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5FAE3764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398FCDDF" w14:textId="77777777" w:rsid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5CD9B5FB" w14:textId="2A0711C4" w:rsidR="006366B1" w:rsidRPr="006366B1" w:rsidRDefault="00E970ED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Mapová</w:t>
      </w:r>
      <w:r w:rsidR="006366B1">
        <w:rPr>
          <w:sz w:val="24"/>
          <w:szCs w:val="24"/>
        </w:rPr>
        <w:t xml:space="preserve"> příloh</w:t>
      </w:r>
      <w:r>
        <w:rPr>
          <w:sz w:val="24"/>
          <w:szCs w:val="24"/>
        </w:rPr>
        <w:t>a</w:t>
      </w:r>
      <w:r w:rsidR="006366B1">
        <w:rPr>
          <w:sz w:val="24"/>
          <w:szCs w:val="24"/>
        </w:rPr>
        <w:t xml:space="preserve"> zásahu</w:t>
      </w:r>
    </w:p>
    <w:p w14:paraId="27275373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70339ED8" w14:textId="77777777" w:rsidTr="00F32DB0">
        <w:trPr>
          <w:trHeight w:val="420"/>
        </w:trPr>
        <w:tc>
          <w:tcPr>
            <w:tcW w:w="4606" w:type="dxa"/>
            <w:hideMark/>
          </w:tcPr>
          <w:p w14:paraId="1B215B92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V ……….... dne ...........................</w:t>
            </w:r>
          </w:p>
          <w:p w14:paraId="69C2ADED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616E252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36F5195D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3DAD9C0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2DE09A34" w14:textId="77777777" w:rsidR="00B215E7" w:rsidRDefault="00B215E7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 xml:space="preserve">Ing. Miloš Petera, </w:t>
            </w:r>
          </w:p>
          <w:p w14:paraId="1C8895AF" w14:textId="3654C313" w:rsidR="00B215E7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náměstek hejtmanky pro oblast</w:t>
            </w:r>
          </w:p>
          <w:p w14:paraId="29062A3B" w14:textId="7DA4D181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</w:p>
        </w:tc>
        <w:tc>
          <w:tcPr>
            <w:tcW w:w="4149" w:type="dxa"/>
            <w:hideMark/>
          </w:tcPr>
          <w:p w14:paraId="6C8EE269" w14:textId="4A693348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4090D333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7A90E38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B9334B6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595A1710" w14:textId="05B6631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0761C31A" w14:textId="77777777" w:rsidR="008424AD" w:rsidRDefault="008424AD" w:rsidP="008424AD"/>
    <w:p w14:paraId="5C5E03F5" w14:textId="5CF16EE0" w:rsidR="004A3A25" w:rsidRPr="00390724" w:rsidRDefault="00390724" w:rsidP="00797BA1">
      <w:pPr>
        <w:spacing w:after="160" w:line="259" w:lineRule="auto"/>
        <w:rPr>
          <w:sz w:val="22"/>
          <w:szCs w:val="22"/>
        </w:rPr>
      </w:pPr>
      <w:r>
        <w:br w:type="page"/>
      </w:r>
      <w:r w:rsidR="004A3A25" w:rsidRPr="00390724">
        <w:rPr>
          <w:sz w:val="22"/>
          <w:szCs w:val="22"/>
        </w:rPr>
        <w:lastRenderedPageBreak/>
        <w:t>Příloha č. 1 – položkový rozpočet</w:t>
      </w:r>
    </w:p>
    <w:p w14:paraId="042E08C8" w14:textId="77777777" w:rsidR="008424AD" w:rsidRPr="006366B1" w:rsidRDefault="006366B1" w:rsidP="008424AD">
      <w:pPr>
        <w:rPr>
          <w:b/>
        </w:rPr>
      </w:pPr>
      <w:r w:rsidRPr="006366B1">
        <w:rPr>
          <w:b/>
        </w:rPr>
        <w:t>2019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922C16" w:rsidRPr="00D469E7" w14:paraId="02A6259D" w14:textId="77777777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389F0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BF9E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6B497" w14:textId="77777777" w:rsidR="00922C16" w:rsidRDefault="00922C16" w:rsidP="006366B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  <w:r w:rsidR="00DA2B4F">
              <w:rPr>
                <w:b/>
                <w:sz w:val="24"/>
                <w:szCs w:val="24"/>
                <w:lang w:eastAsia="en-US"/>
              </w:rPr>
              <w:t>v roce 201</w:t>
            </w:r>
            <w:r w:rsidR="00390724">
              <w:rPr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AD46E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</w:t>
            </w:r>
            <w:r w:rsidR="00390724">
              <w:rPr>
                <w:b/>
                <w:sz w:val="24"/>
                <w:szCs w:val="24"/>
                <w:lang w:eastAsia="en-US"/>
              </w:rPr>
              <w:t xml:space="preserve">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560E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Cena celkem v Kč </w:t>
            </w:r>
            <w:r w:rsidR="00390724">
              <w:rPr>
                <w:b/>
                <w:sz w:val="24"/>
                <w:szCs w:val="24"/>
                <w:lang w:eastAsia="en-US"/>
              </w:rPr>
              <w:t>vč. DPH</w:t>
            </w:r>
          </w:p>
        </w:tc>
      </w:tr>
      <w:tr w:rsidR="0022394B" w:rsidRPr="00D469E7" w14:paraId="18363652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DB94C" w14:textId="03C047B5" w:rsidR="0022394B" w:rsidRPr="004E126B" w:rsidRDefault="0022394B" w:rsidP="00BF06BF">
            <w:pPr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Pastva smíšeným stádem ovcí a koz 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A7A78" w14:textId="009AA486" w:rsidR="0022394B" w:rsidRPr="004E126B" w:rsidRDefault="0022394B" w:rsidP="00BF06BF">
            <w:pPr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209D" w14:textId="20725E9E" w:rsidR="0022394B" w:rsidRPr="004E126B" w:rsidRDefault="0022394B" w:rsidP="00BF06BF">
            <w:pPr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0AC5" w14:textId="40F46687" w:rsidR="0022394B" w:rsidRPr="0004718F" w:rsidRDefault="0022394B" w:rsidP="0004718F">
            <w:pPr>
              <w:jc w:val="center"/>
              <w:rPr>
                <w:sz w:val="24"/>
                <w:szCs w:val="24"/>
              </w:rPr>
            </w:pPr>
            <w:r w:rsidRPr="00BF4C6B">
              <w:rPr>
                <w:highlight w:val="yellow"/>
              </w:rPr>
              <w:t>[DOPLNÍ ÚČASTNÍK]</w:t>
            </w:r>
            <w:r w:rsidRPr="00BF4C6B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AD1FA" w14:textId="67CE2789" w:rsidR="0022394B" w:rsidRPr="0004718F" w:rsidRDefault="0022394B" w:rsidP="0004718F">
            <w:pPr>
              <w:jc w:val="center"/>
              <w:rPr>
                <w:sz w:val="24"/>
                <w:szCs w:val="24"/>
              </w:rPr>
            </w:pPr>
            <w:r w:rsidRPr="00BF4C6B">
              <w:rPr>
                <w:highlight w:val="yellow"/>
              </w:rPr>
              <w:t>[DOPLNÍ ÚČASTNÍK]</w:t>
            </w:r>
            <w:r w:rsidRPr="00BF4C6B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2394B" w:rsidRPr="00D469E7" w14:paraId="23A688B5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1D99" w14:textId="77777777" w:rsidR="0022394B" w:rsidRPr="004E126B" w:rsidRDefault="0022394B" w:rsidP="00BF06BF">
            <w:pPr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Sečení třtiny křovištní</w:t>
            </w:r>
          </w:p>
          <w:p w14:paraId="72CE9ABD" w14:textId="3A050BC2" w:rsidR="0022394B" w:rsidRPr="004E126B" w:rsidRDefault="0022394B" w:rsidP="00BF06BF">
            <w:pPr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33247" w14:textId="47A6673F" w:rsidR="0022394B" w:rsidRPr="004E126B" w:rsidRDefault="0022394B" w:rsidP="00BF06BF">
            <w:pPr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CC41B" w14:textId="4128FEF8" w:rsidR="0022394B" w:rsidRPr="004E126B" w:rsidRDefault="0022394B" w:rsidP="00BF06BF">
            <w:pPr>
              <w:jc w:val="center"/>
              <w:rPr>
                <w:bCs/>
                <w:sz w:val="24"/>
                <w:szCs w:val="24"/>
              </w:rPr>
            </w:pPr>
            <w:r w:rsidRPr="004E126B">
              <w:rPr>
                <w:bCs/>
                <w:sz w:val="24"/>
                <w:szCs w:val="24"/>
              </w:rPr>
              <w:t>2x0,1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1275" w14:textId="7B0E2A5F" w:rsidR="0022394B" w:rsidRPr="0004718F" w:rsidRDefault="0022394B" w:rsidP="0004718F">
            <w:pPr>
              <w:jc w:val="center"/>
              <w:rPr>
                <w:sz w:val="24"/>
                <w:szCs w:val="24"/>
              </w:rPr>
            </w:pPr>
            <w:r w:rsidRPr="00BF4C6B">
              <w:rPr>
                <w:highlight w:val="yellow"/>
              </w:rPr>
              <w:t>[DOPLNÍ ÚČASTNÍK]</w:t>
            </w:r>
            <w:r w:rsidRPr="00BF4C6B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CD365" w14:textId="6ACF8E08" w:rsidR="0022394B" w:rsidRPr="0004718F" w:rsidRDefault="0022394B" w:rsidP="0004718F">
            <w:pPr>
              <w:jc w:val="center"/>
              <w:rPr>
                <w:sz w:val="24"/>
                <w:szCs w:val="24"/>
              </w:rPr>
            </w:pPr>
            <w:r w:rsidRPr="00BF4C6B">
              <w:rPr>
                <w:highlight w:val="yellow"/>
              </w:rPr>
              <w:t>[DOPLNÍ ÚČASTNÍK]</w:t>
            </w:r>
            <w:r w:rsidRPr="00BF4C6B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2394B" w:rsidRPr="00D469E7" w14:paraId="25490300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BB566" w14:textId="108E3875" w:rsidR="0022394B" w:rsidRPr="004E126B" w:rsidRDefault="0022394B" w:rsidP="006E544E">
            <w:pPr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Odstranění biomasy 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B15DE" w14:textId="55D3A910" w:rsidR="0022394B" w:rsidRPr="004E126B" w:rsidRDefault="0022394B" w:rsidP="00BF06BF">
            <w:pPr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2E3C0" w14:textId="49E44D4B" w:rsidR="0022394B" w:rsidRPr="004E126B" w:rsidRDefault="0022394B" w:rsidP="00BF06BF">
            <w:pPr>
              <w:jc w:val="center"/>
              <w:rPr>
                <w:bCs/>
                <w:sz w:val="24"/>
                <w:szCs w:val="24"/>
              </w:rPr>
            </w:pPr>
            <w:r w:rsidRPr="004E126B">
              <w:rPr>
                <w:bCs/>
                <w:sz w:val="24"/>
                <w:szCs w:val="24"/>
              </w:rPr>
              <w:t>2x0,1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317C" w14:textId="697C7CD7" w:rsidR="0022394B" w:rsidRPr="0004718F" w:rsidRDefault="0022394B" w:rsidP="0004718F">
            <w:pPr>
              <w:jc w:val="center"/>
              <w:rPr>
                <w:sz w:val="24"/>
                <w:szCs w:val="24"/>
              </w:rPr>
            </w:pPr>
            <w:r w:rsidRPr="00BF4C6B">
              <w:rPr>
                <w:highlight w:val="yellow"/>
              </w:rPr>
              <w:t>[DOPLNÍ ÚČASTNÍK]</w:t>
            </w:r>
            <w:r w:rsidRPr="00BF4C6B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6240" w14:textId="3788ABE3" w:rsidR="0022394B" w:rsidRPr="0004718F" w:rsidRDefault="0022394B" w:rsidP="0004718F">
            <w:pPr>
              <w:jc w:val="center"/>
              <w:rPr>
                <w:sz w:val="24"/>
                <w:szCs w:val="24"/>
              </w:rPr>
            </w:pPr>
            <w:r w:rsidRPr="00BF4C6B">
              <w:rPr>
                <w:highlight w:val="yellow"/>
              </w:rPr>
              <w:t>[DOPLNÍ ÚČASTNÍK]</w:t>
            </w:r>
            <w:r w:rsidRPr="00BF4C6B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4E6645CC" w14:textId="77777777" w:rsidR="009858E7" w:rsidRPr="00390724" w:rsidRDefault="00390724">
      <w:pPr>
        <w:rPr>
          <w:b/>
        </w:rPr>
      </w:pPr>
      <w:r w:rsidRPr="004E126B">
        <w:rPr>
          <w:b/>
        </w:rPr>
        <w:t>2020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14:paraId="34310155" w14:textId="77777777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84AB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E5AA0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A968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C93B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6BD17" w14:textId="77777777"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22394B" w14:paraId="29EF3327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CFBE2" w14:textId="415BEDF1" w:rsidR="0022394B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Pastva smíšeným stádem ovcí a koz (svažitý terén)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7FD6C" w14:textId="2DABB45E" w:rsidR="0022394B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D66D" w14:textId="2F334B86" w:rsidR="0022394B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E44C" w14:textId="1F60296E" w:rsidR="0022394B" w:rsidRPr="0004718F" w:rsidRDefault="0022394B" w:rsidP="004E126B">
            <w:pPr>
              <w:jc w:val="center"/>
              <w:rPr>
                <w:sz w:val="24"/>
                <w:szCs w:val="24"/>
              </w:rPr>
            </w:pPr>
            <w:r w:rsidRPr="000E3BAE">
              <w:rPr>
                <w:highlight w:val="yellow"/>
              </w:rPr>
              <w:t>[DOPLNÍ ÚČASTNÍK]</w:t>
            </w:r>
            <w:r w:rsidRPr="000E3BAE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0323" w14:textId="4044613C" w:rsidR="0022394B" w:rsidRPr="0004718F" w:rsidRDefault="0022394B" w:rsidP="004E126B">
            <w:pPr>
              <w:jc w:val="center"/>
              <w:rPr>
                <w:sz w:val="24"/>
                <w:szCs w:val="24"/>
              </w:rPr>
            </w:pPr>
            <w:r w:rsidRPr="000E3BAE">
              <w:rPr>
                <w:highlight w:val="yellow"/>
              </w:rPr>
              <w:t>[DOPLNÍ ÚČASTNÍK]</w:t>
            </w:r>
            <w:r w:rsidRPr="000E3BAE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2394B" w14:paraId="0B7EF467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D9C8" w14:textId="77777777" w:rsidR="0022394B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Sečení třtiny křovištní</w:t>
            </w:r>
          </w:p>
          <w:p w14:paraId="588A260D" w14:textId="2BCFB25D" w:rsidR="0022394B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941E" w14:textId="37D189E0" w:rsidR="0022394B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231A" w14:textId="7CA320A0" w:rsidR="0022394B" w:rsidRPr="00390724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2x0,1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4A556" w14:textId="47221842" w:rsidR="0022394B" w:rsidRPr="0004718F" w:rsidRDefault="0022394B" w:rsidP="004E126B">
            <w:pPr>
              <w:jc w:val="center"/>
              <w:rPr>
                <w:sz w:val="24"/>
                <w:szCs w:val="24"/>
              </w:rPr>
            </w:pPr>
            <w:r w:rsidRPr="000E3BAE">
              <w:rPr>
                <w:highlight w:val="yellow"/>
              </w:rPr>
              <w:t>[DOPLNÍ ÚČASTNÍK]</w:t>
            </w:r>
            <w:r w:rsidRPr="000E3BAE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CF0D" w14:textId="1A531C22" w:rsidR="0022394B" w:rsidRPr="0004718F" w:rsidRDefault="0022394B" w:rsidP="004E126B">
            <w:pPr>
              <w:jc w:val="center"/>
              <w:rPr>
                <w:sz w:val="24"/>
                <w:szCs w:val="24"/>
              </w:rPr>
            </w:pPr>
            <w:r w:rsidRPr="000E3BAE">
              <w:rPr>
                <w:highlight w:val="yellow"/>
              </w:rPr>
              <w:t>[DOPLNÍ ÚČASTNÍK]</w:t>
            </w:r>
            <w:r w:rsidRPr="000E3BAE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2394B" w14:paraId="72B40E6F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4F81" w14:textId="19279A8E" w:rsidR="0022394B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Odstranění biomasy 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D749" w14:textId="1F60F9F4" w:rsidR="0022394B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FA0B" w14:textId="6661BA3D" w:rsidR="0022394B" w:rsidRPr="00390724" w:rsidRDefault="0022394B" w:rsidP="004E126B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2x0,1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D2866" w14:textId="020977C5" w:rsidR="0022394B" w:rsidRPr="0004718F" w:rsidRDefault="0022394B" w:rsidP="004E126B">
            <w:pPr>
              <w:jc w:val="center"/>
              <w:rPr>
                <w:sz w:val="24"/>
                <w:szCs w:val="24"/>
              </w:rPr>
            </w:pPr>
            <w:r w:rsidRPr="000E3BAE">
              <w:rPr>
                <w:highlight w:val="yellow"/>
              </w:rPr>
              <w:t>[DOPLNÍ ÚČASTNÍK]</w:t>
            </w:r>
            <w:r w:rsidRPr="000E3BAE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3B7EE" w14:textId="016B0CF6" w:rsidR="0022394B" w:rsidRPr="0004718F" w:rsidRDefault="0022394B" w:rsidP="004E126B">
            <w:pPr>
              <w:jc w:val="center"/>
              <w:rPr>
                <w:sz w:val="24"/>
                <w:szCs w:val="24"/>
              </w:rPr>
            </w:pPr>
            <w:r w:rsidRPr="000E3BAE">
              <w:rPr>
                <w:highlight w:val="yellow"/>
              </w:rPr>
              <w:t>[DOPLNÍ ÚČASTNÍK]</w:t>
            </w:r>
            <w:r w:rsidRPr="000E3BAE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6CACE33A" w14:textId="77777777" w:rsidR="00390724" w:rsidRPr="00390724" w:rsidRDefault="00390724" w:rsidP="004E126B">
      <w:pPr>
        <w:rPr>
          <w:b/>
        </w:rPr>
      </w:pPr>
      <w:r>
        <w:rPr>
          <w:b/>
        </w:rPr>
        <w:t>2021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14:paraId="4EB6E943" w14:textId="77777777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60B33" w14:textId="77777777" w:rsidR="00390724" w:rsidRDefault="00390724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895A" w14:textId="77777777" w:rsidR="00390724" w:rsidRDefault="00390724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A3C20" w14:textId="77777777" w:rsidR="00390724" w:rsidRDefault="00390724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19056" w14:textId="77777777" w:rsidR="00390724" w:rsidRDefault="00390724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FE9F" w14:textId="77777777" w:rsidR="00390724" w:rsidRDefault="00390724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22394B" w14:paraId="6F705CF8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F7E76" w14:textId="42D55395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Pastva smíšeným stádem ovcí a koz 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6DE1" w14:textId="03948533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11A1" w14:textId="73C6A075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0C81" w14:textId="0B606DB6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AD65C4">
              <w:rPr>
                <w:highlight w:val="yellow"/>
              </w:rPr>
              <w:t>[DOPLNÍ ÚČASTNÍK]</w:t>
            </w:r>
            <w:r w:rsidRPr="00AD65C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817D" w14:textId="45391AC6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AD65C4">
              <w:rPr>
                <w:highlight w:val="yellow"/>
              </w:rPr>
              <w:t>[DOPLNÍ ÚČASTNÍK]</w:t>
            </w:r>
            <w:r w:rsidRPr="00AD65C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2394B" w14:paraId="49D67F95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520E" w14:textId="77777777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Sečení třtiny křovištní</w:t>
            </w:r>
          </w:p>
          <w:p w14:paraId="44AB77A7" w14:textId="732ACCBB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A0854" w14:textId="68F8D41F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3D01" w14:textId="2CEE9981" w:rsidR="0022394B" w:rsidRDefault="0022394B" w:rsidP="004E126B">
            <w:pPr>
              <w:spacing w:line="25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</w:rPr>
              <w:t>2x0,1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73BF0" w14:textId="0D5D8483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AD65C4">
              <w:rPr>
                <w:highlight w:val="yellow"/>
              </w:rPr>
              <w:t>[DOPLNÍ ÚČASTNÍK]</w:t>
            </w:r>
            <w:r w:rsidRPr="00AD65C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2CB2" w14:textId="3AC4F273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AD65C4">
              <w:rPr>
                <w:highlight w:val="yellow"/>
              </w:rPr>
              <w:t>[DOPLNÍ ÚČASTNÍK]</w:t>
            </w:r>
            <w:r w:rsidRPr="00AD65C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2394B" w14:paraId="04AA50D3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4594" w14:textId="5883C773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Odstranění biomasy 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F1F6C" w14:textId="52875B98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55835" w14:textId="2DD1C7BD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</w:rPr>
              <w:t>2x0,1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F19F" w14:textId="57B13B34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AD65C4">
              <w:rPr>
                <w:highlight w:val="yellow"/>
              </w:rPr>
              <w:t>[DOPLNÍ ÚČASTNÍK]</w:t>
            </w:r>
            <w:r w:rsidRPr="00AD65C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5115" w14:textId="3095FB6C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AD65C4">
              <w:rPr>
                <w:highlight w:val="yellow"/>
              </w:rPr>
              <w:t>[DOPLNÍ ÚČASTNÍK]</w:t>
            </w:r>
            <w:r w:rsidRPr="00AD65C4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04DC0EE3" w14:textId="77777777" w:rsidR="007B144F" w:rsidRDefault="007B144F" w:rsidP="004E126B">
      <w:pPr>
        <w:rPr>
          <w:b/>
        </w:rPr>
      </w:pPr>
    </w:p>
    <w:p w14:paraId="0933D3F0" w14:textId="77777777" w:rsidR="007B144F" w:rsidRDefault="007B144F" w:rsidP="004E126B">
      <w:pPr>
        <w:rPr>
          <w:b/>
        </w:rPr>
      </w:pPr>
    </w:p>
    <w:p w14:paraId="24565DE1" w14:textId="77777777" w:rsidR="007B144F" w:rsidRDefault="007B144F" w:rsidP="004E126B">
      <w:pPr>
        <w:rPr>
          <w:b/>
        </w:rPr>
      </w:pPr>
    </w:p>
    <w:p w14:paraId="205C435A" w14:textId="77777777" w:rsidR="007B144F" w:rsidRDefault="007B144F" w:rsidP="004E126B">
      <w:pPr>
        <w:rPr>
          <w:b/>
        </w:rPr>
      </w:pPr>
    </w:p>
    <w:p w14:paraId="0E909988" w14:textId="77777777" w:rsidR="007B144F" w:rsidRDefault="007B144F" w:rsidP="004E126B">
      <w:pPr>
        <w:rPr>
          <w:b/>
        </w:rPr>
      </w:pPr>
    </w:p>
    <w:p w14:paraId="5C5EB4F8" w14:textId="77777777" w:rsidR="007B144F" w:rsidRDefault="007B144F" w:rsidP="004E126B">
      <w:pPr>
        <w:rPr>
          <w:b/>
        </w:rPr>
      </w:pPr>
    </w:p>
    <w:p w14:paraId="385181A2" w14:textId="77777777" w:rsidR="007B144F" w:rsidRDefault="007B144F" w:rsidP="004E126B">
      <w:pPr>
        <w:rPr>
          <w:b/>
        </w:rPr>
      </w:pPr>
    </w:p>
    <w:p w14:paraId="29E70124" w14:textId="77777777" w:rsidR="007B144F" w:rsidRDefault="007B144F" w:rsidP="004E126B">
      <w:pPr>
        <w:rPr>
          <w:b/>
        </w:rPr>
      </w:pPr>
    </w:p>
    <w:p w14:paraId="14EB58FD" w14:textId="53894AD1" w:rsidR="00FB4887" w:rsidRPr="006C689E" w:rsidRDefault="006C689E" w:rsidP="004E126B">
      <w:pPr>
        <w:rPr>
          <w:b/>
        </w:rPr>
      </w:pPr>
      <w:r w:rsidRPr="006C689E">
        <w:rPr>
          <w:b/>
        </w:rPr>
        <w:lastRenderedPageBreak/>
        <w:t>2022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6C689E" w14:paraId="2E928176" w14:textId="77777777" w:rsidTr="00D53E67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EE202" w14:textId="77777777" w:rsidR="006C689E" w:rsidRDefault="006C689E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15013" w14:textId="77777777" w:rsidR="006C689E" w:rsidRDefault="006C689E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D193" w14:textId="77777777" w:rsidR="006C689E" w:rsidRDefault="006C689E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9EB17" w14:textId="77777777" w:rsidR="006C689E" w:rsidRDefault="006C689E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CA068" w14:textId="77777777" w:rsidR="006C689E" w:rsidRDefault="006C689E" w:rsidP="004E126B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22394B" w14:paraId="2E63CB79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D50E0" w14:textId="0CF4447D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Pastva smíšeným stádem ovcí a koz 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48660" w14:textId="5DC47A63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40B63" w14:textId="55981D3A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87D7" w14:textId="70EE0CCB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564432">
              <w:rPr>
                <w:highlight w:val="yellow"/>
              </w:rPr>
              <w:t>[DOPLNÍ ÚČASTNÍK]</w:t>
            </w:r>
            <w:r w:rsidRPr="00564432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29C2" w14:textId="2766367F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564432">
              <w:rPr>
                <w:highlight w:val="yellow"/>
              </w:rPr>
              <w:t>[DOPLNÍ ÚČASTNÍK]</w:t>
            </w:r>
            <w:r w:rsidRPr="00564432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2394B" w14:paraId="1866BD1C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D267B" w14:textId="77777777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Sečení třtiny křovištní</w:t>
            </w:r>
          </w:p>
          <w:p w14:paraId="4581AC2F" w14:textId="49BA22F6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76F01" w14:textId="4AE07199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2A5F" w14:textId="1F72DED7" w:rsidR="0022394B" w:rsidRDefault="0022394B" w:rsidP="004E126B">
            <w:pPr>
              <w:spacing w:line="25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</w:rPr>
              <w:t>2x0,1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2A0C" w14:textId="776DAAA6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564432">
              <w:rPr>
                <w:highlight w:val="yellow"/>
              </w:rPr>
              <w:t>[DOPLNÍ ÚČASTNÍK]</w:t>
            </w:r>
            <w:r w:rsidRPr="00564432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D64A" w14:textId="17455BF0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564432">
              <w:rPr>
                <w:highlight w:val="yellow"/>
              </w:rPr>
              <w:t>[DOPLNÍ ÚČASTNÍK]</w:t>
            </w:r>
            <w:r w:rsidRPr="00564432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2394B" w14:paraId="7D7D85F7" w14:textId="77777777" w:rsidTr="0022394B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1A80D" w14:textId="14DB92EF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Odstranění biomasy (svažitý terén)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BC22" w14:textId="46A09079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5425" w14:textId="18D34DE6" w:rsidR="0022394B" w:rsidRDefault="0022394B" w:rsidP="004E126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</w:rPr>
              <w:t>2x0,1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6E994" w14:textId="45389984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564432">
              <w:rPr>
                <w:highlight w:val="yellow"/>
              </w:rPr>
              <w:t>[DOPLNÍ ÚČASTNÍK]</w:t>
            </w:r>
            <w:r w:rsidRPr="00564432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BC04F" w14:textId="5AE4C9B2" w:rsidR="0022394B" w:rsidRPr="00B7131D" w:rsidRDefault="0022394B" w:rsidP="004E126B">
            <w:pPr>
              <w:jc w:val="center"/>
              <w:rPr>
                <w:sz w:val="24"/>
                <w:szCs w:val="24"/>
              </w:rPr>
            </w:pPr>
            <w:r w:rsidRPr="00564432">
              <w:rPr>
                <w:highlight w:val="yellow"/>
              </w:rPr>
              <w:t>[DOPLNÍ ÚČASTNÍK]</w:t>
            </w:r>
            <w:r w:rsidRPr="00564432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77BABE73" w14:textId="77777777" w:rsidR="00826507" w:rsidRDefault="00826507"/>
    <w:p w14:paraId="5AE06779" w14:textId="77777777" w:rsidR="00441323" w:rsidRDefault="00441323"/>
    <w:p w14:paraId="6DEE7CD3" w14:textId="77777777" w:rsidR="00441323" w:rsidRDefault="00441323"/>
    <w:p w14:paraId="71378BC2" w14:textId="77777777" w:rsidR="00441323" w:rsidRDefault="00441323"/>
    <w:p w14:paraId="7AF97AE6" w14:textId="77777777" w:rsidR="00441323" w:rsidRDefault="00441323"/>
    <w:p w14:paraId="4FECB946" w14:textId="77777777" w:rsidR="00441323" w:rsidRDefault="00441323"/>
    <w:p w14:paraId="478C85AD" w14:textId="77777777" w:rsidR="00441323" w:rsidRDefault="00441323"/>
    <w:p w14:paraId="74F1101E" w14:textId="77777777" w:rsidR="00441323" w:rsidRDefault="00441323"/>
    <w:p w14:paraId="5F0439AB" w14:textId="77777777" w:rsidR="00441323" w:rsidRDefault="00441323"/>
    <w:p w14:paraId="40254F2E" w14:textId="77777777" w:rsidR="00441323" w:rsidRDefault="00441323"/>
    <w:p w14:paraId="725B6D6D" w14:textId="77777777" w:rsidR="00441323" w:rsidRDefault="00441323"/>
    <w:p w14:paraId="3881E702" w14:textId="77777777" w:rsidR="00441323" w:rsidRDefault="00441323"/>
    <w:p w14:paraId="6A880DAB" w14:textId="77777777" w:rsidR="00441323" w:rsidRDefault="00441323"/>
    <w:p w14:paraId="00814014" w14:textId="77777777" w:rsidR="00441323" w:rsidRDefault="00441323"/>
    <w:p w14:paraId="7983E267" w14:textId="77777777" w:rsidR="00441323" w:rsidRDefault="00441323"/>
    <w:p w14:paraId="539190E3" w14:textId="77777777" w:rsidR="00441323" w:rsidRDefault="00441323"/>
    <w:p w14:paraId="1270496E" w14:textId="77777777" w:rsidR="00441323" w:rsidRDefault="00441323"/>
    <w:p w14:paraId="78BDC930" w14:textId="77777777" w:rsidR="00441323" w:rsidRDefault="00441323"/>
    <w:p w14:paraId="23DC3A8A" w14:textId="77777777" w:rsidR="00441323" w:rsidRDefault="00441323"/>
    <w:p w14:paraId="52BE7C99" w14:textId="77777777" w:rsidR="00441323" w:rsidRDefault="00441323"/>
    <w:p w14:paraId="70BEE9D2" w14:textId="77777777" w:rsidR="00441323" w:rsidRDefault="00441323"/>
    <w:p w14:paraId="671D213C" w14:textId="77777777" w:rsidR="00441323" w:rsidRDefault="00441323"/>
    <w:p w14:paraId="6390F60D" w14:textId="77777777" w:rsidR="00441323" w:rsidRDefault="00441323"/>
    <w:p w14:paraId="4B3C4935" w14:textId="77777777" w:rsidR="00441323" w:rsidRDefault="00441323"/>
    <w:p w14:paraId="62D15317" w14:textId="77777777" w:rsidR="00441323" w:rsidRDefault="00441323"/>
    <w:p w14:paraId="136D7538" w14:textId="77777777" w:rsidR="00441323" w:rsidRDefault="00441323"/>
    <w:p w14:paraId="6936B358" w14:textId="77777777" w:rsidR="00441323" w:rsidRDefault="00441323"/>
    <w:p w14:paraId="728B142D" w14:textId="77777777" w:rsidR="00441323" w:rsidRDefault="00441323"/>
    <w:p w14:paraId="5C92010D" w14:textId="77777777" w:rsidR="00441323" w:rsidRDefault="00441323"/>
    <w:p w14:paraId="683F2F8E" w14:textId="77777777" w:rsidR="00441323" w:rsidRDefault="00441323"/>
    <w:p w14:paraId="5B1040A3" w14:textId="77777777" w:rsidR="00441323" w:rsidRDefault="00441323"/>
    <w:p w14:paraId="198C9631" w14:textId="77777777" w:rsidR="00441323" w:rsidRDefault="00441323"/>
    <w:p w14:paraId="416A9BA2" w14:textId="77777777" w:rsidR="00441323" w:rsidRDefault="00441323"/>
    <w:p w14:paraId="31E17AC8" w14:textId="77777777" w:rsidR="00441323" w:rsidRDefault="00441323"/>
    <w:p w14:paraId="323017D5" w14:textId="77777777" w:rsidR="00441323" w:rsidRDefault="00441323"/>
    <w:p w14:paraId="7A0F23A9" w14:textId="77777777" w:rsidR="00441323" w:rsidRDefault="00441323"/>
    <w:p w14:paraId="31D81011" w14:textId="77777777" w:rsidR="00441323" w:rsidRDefault="00441323"/>
    <w:p w14:paraId="48ED37D0" w14:textId="77777777" w:rsidR="00441323" w:rsidRDefault="00441323"/>
    <w:p w14:paraId="4F830605" w14:textId="77777777" w:rsidR="00441323" w:rsidRDefault="00441323"/>
    <w:p w14:paraId="708AD763" w14:textId="77777777" w:rsidR="00441323" w:rsidRDefault="00441323"/>
    <w:p w14:paraId="250F7D65" w14:textId="77777777" w:rsidR="00441323" w:rsidRDefault="00441323"/>
    <w:p w14:paraId="1E237B07" w14:textId="77777777" w:rsidR="007B144F" w:rsidRDefault="007B144F"/>
    <w:p w14:paraId="5E4A4F80" w14:textId="77777777" w:rsidR="00441323" w:rsidRDefault="00441323"/>
    <w:p w14:paraId="23C1AD71" w14:textId="2FCAFD6B" w:rsidR="00390724" w:rsidRDefault="00390724" w:rsidP="00390724">
      <w:r>
        <w:lastRenderedPageBreak/>
        <w:t>Příloha č. 2</w:t>
      </w:r>
      <w:r w:rsidR="00377631">
        <w:tab/>
        <w:t>Mapová</w:t>
      </w:r>
      <w:r w:rsidRPr="00390724">
        <w:t xml:space="preserve"> příloh</w:t>
      </w:r>
      <w:r w:rsidR="00377631">
        <w:t>a</w:t>
      </w:r>
      <w:r w:rsidRPr="00390724">
        <w:t xml:space="preserve"> </w:t>
      </w:r>
      <w:r w:rsidR="00377631">
        <w:t xml:space="preserve">dílčích ploch </w:t>
      </w:r>
      <w:r w:rsidRPr="00390724">
        <w:t>zásah</w:t>
      </w:r>
      <w:r w:rsidR="00377631">
        <w:t>ů</w:t>
      </w:r>
    </w:p>
    <w:p w14:paraId="58277F1F" w14:textId="7164B8E6" w:rsidR="009858E7" w:rsidRDefault="007B144F">
      <w:r w:rsidRPr="007B144F">
        <w:rPr>
          <w:noProof/>
        </w:rPr>
        <w:drawing>
          <wp:inline distT="0" distB="0" distL="0" distR="0" wp14:anchorId="21BD37FD" wp14:editId="1CF148B7">
            <wp:extent cx="5760720" cy="8244884"/>
            <wp:effectExtent l="19050" t="19050" r="11430" b="2286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8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9858E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723391" w16cid:durableId="1FE9B04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5429EE" w14:textId="77777777" w:rsidR="0034698E" w:rsidRDefault="0034698E" w:rsidP="009858E7">
      <w:r>
        <w:separator/>
      </w:r>
    </w:p>
  </w:endnote>
  <w:endnote w:type="continuationSeparator" w:id="0">
    <w:p w14:paraId="1CAC3502" w14:textId="77777777" w:rsidR="0034698E" w:rsidRDefault="0034698E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6466298"/>
      <w:docPartObj>
        <w:docPartGallery w:val="Page Numbers (Bottom of Page)"/>
        <w:docPartUnique/>
      </w:docPartObj>
    </w:sdtPr>
    <w:sdtEndPr/>
    <w:sdtContent>
      <w:p w14:paraId="6D9D9E66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076">
          <w:rPr>
            <w:noProof/>
          </w:rPr>
          <w:t>4</w:t>
        </w:r>
        <w:r>
          <w:fldChar w:fldCharType="end"/>
        </w:r>
      </w:p>
    </w:sdtContent>
  </w:sdt>
  <w:p w14:paraId="52D292C9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2E967" w14:textId="77777777" w:rsidR="0034698E" w:rsidRDefault="0034698E" w:rsidP="009858E7">
      <w:r>
        <w:separator/>
      </w:r>
    </w:p>
  </w:footnote>
  <w:footnote w:type="continuationSeparator" w:id="0">
    <w:p w14:paraId="08CC85C7" w14:textId="77777777" w:rsidR="0034698E" w:rsidRDefault="0034698E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1CBD"/>
    <w:multiLevelType w:val="multilevel"/>
    <w:tmpl w:val="6E44A566"/>
    <w:lvl w:ilvl="0">
      <w:start w:val="7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AD"/>
    <w:rsid w:val="000149D2"/>
    <w:rsid w:val="00021F89"/>
    <w:rsid w:val="00034E35"/>
    <w:rsid w:val="00035ADC"/>
    <w:rsid w:val="000414AE"/>
    <w:rsid w:val="0004718F"/>
    <w:rsid w:val="000522CE"/>
    <w:rsid w:val="0007445E"/>
    <w:rsid w:val="0008121E"/>
    <w:rsid w:val="00082B9F"/>
    <w:rsid w:val="00083264"/>
    <w:rsid w:val="00091D8D"/>
    <w:rsid w:val="00096B06"/>
    <w:rsid w:val="00097117"/>
    <w:rsid w:val="000A4A7C"/>
    <w:rsid w:val="000B62CF"/>
    <w:rsid w:val="000B64AF"/>
    <w:rsid w:val="000C3517"/>
    <w:rsid w:val="000C4F5A"/>
    <w:rsid w:val="000F6329"/>
    <w:rsid w:val="00103FAA"/>
    <w:rsid w:val="0010600A"/>
    <w:rsid w:val="001261E9"/>
    <w:rsid w:val="00134AF4"/>
    <w:rsid w:val="001660C4"/>
    <w:rsid w:val="00186F47"/>
    <w:rsid w:val="00190C23"/>
    <w:rsid w:val="001A3405"/>
    <w:rsid w:val="001A7339"/>
    <w:rsid w:val="001E318F"/>
    <w:rsid w:val="00202DD4"/>
    <w:rsid w:val="00205913"/>
    <w:rsid w:val="00213E89"/>
    <w:rsid w:val="00220B3A"/>
    <w:rsid w:val="0022394B"/>
    <w:rsid w:val="0022413D"/>
    <w:rsid w:val="0022786A"/>
    <w:rsid w:val="00227D73"/>
    <w:rsid w:val="00251FEA"/>
    <w:rsid w:val="00252332"/>
    <w:rsid w:val="00256984"/>
    <w:rsid w:val="0027752A"/>
    <w:rsid w:val="002A6B87"/>
    <w:rsid w:val="002B1B5F"/>
    <w:rsid w:val="002B4189"/>
    <w:rsid w:val="002C5110"/>
    <w:rsid w:val="002D10F1"/>
    <w:rsid w:val="0031674E"/>
    <w:rsid w:val="003255CC"/>
    <w:rsid w:val="0033080D"/>
    <w:rsid w:val="0034698E"/>
    <w:rsid w:val="003568CE"/>
    <w:rsid w:val="00357C02"/>
    <w:rsid w:val="00377631"/>
    <w:rsid w:val="00381266"/>
    <w:rsid w:val="00390724"/>
    <w:rsid w:val="003B4F64"/>
    <w:rsid w:val="003C661D"/>
    <w:rsid w:val="003F40A4"/>
    <w:rsid w:val="003F7F26"/>
    <w:rsid w:val="00430A21"/>
    <w:rsid w:val="004338AD"/>
    <w:rsid w:val="00441323"/>
    <w:rsid w:val="00443384"/>
    <w:rsid w:val="00446409"/>
    <w:rsid w:val="0045753E"/>
    <w:rsid w:val="004869F4"/>
    <w:rsid w:val="004A0F51"/>
    <w:rsid w:val="004A3A25"/>
    <w:rsid w:val="004A73DE"/>
    <w:rsid w:val="004A7A56"/>
    <w:rsid w:val="004B778E"/>
    <w:rsid w:val="004C10FD"/>
    <w:rsid w:val="004D3A0D"/>
    <w:rsid w:val="004E126B"/>
    <w:rsid w:val="005064C7"/>
    <w:rsid w:val="0056427D"/>
    <w:rsid w:val="0057486B"/>
    <w:rsid w:val="0058075F"/>
    <w:rsid w:val="0058550A"/>
    <w:rsid w:val="00591277"/>
    <w:rsid w:val="00595865"/>
    <w:rsid w:val="005A6246"/>
    <w:rsid w:val="005C2BFC"/>
    <w:rsid w:val="005E3F59"/>
    <w:rsid w:val="005E6652"/>
    <w:rsid w:val="0060233C"/>
    <w:rsid w:val="0061192B"/>
    <w:rsid w:val="006366B1"/>
    <w:rsid w:val="00645441"/>
    <w:rsid w:val="00657D02"/>
    <w:rsid w:val="00680A2A"/>
    <w:rsid w:val="00684962"/>
    <w:rsid w:val="006B0C44"/>
    <w:rsid w:val="006C689E"/>
    <w:rsid w:val="006C6910"/>
    <w:rsid w:val="006D4B04"/>
    <w:rsid w:val="006E17D7"/>
    <w:rsid w:val="006E544E"/>
    <w:rsid w:val="007157FB"/>
    <w:rsid w:val="0074531F"/>
    <w:rsid w:val="0077681D"/>
    <w:rsid w:val="00777A8D"/>
    <w:rsid w:val="00797BA1"/>
    <w:rsid w:val="007B144F"/>
    <w:rsid w:val="007C0348"/>
    <w:rsid w:val="00805BDE"/>
    <w:rsid w:val="00824CC1"/>
    <w:rsid w:val="00825CB0"/>
    <w:rsid w:val="00826507"/>
    <w:rsid w:val="008424AD"/>
    <w:rsid w:val="00846CB2"/>
    <w:rsid w:val="00865283"/>
    <w:rsid w:val="008855E0"/>
    <w:rsid w:val="008908FA"/>
    <w:rsid w:val="008A1CD5"/>
    <w:rsid w:val="008C29EE"/>
    <w:rsid w:val="008F07B8"/>
    <w:rsid w:val="008F568F"/>
    <w:rsid w:val="0090559D"/>
    <w:rsid w:val="00910310"/>
    <w:rsid w:val="00921242"/>
    <w:rsid w:val="00922C16"/>
    <w:rsid w:val="009242A6"/>
    <w:rsid w:val="00930675"/>
    <w:rsid w:val="00944FD0"/>
    <w:rsid w:val="00955B36"/>
    <w:rsid w:val="00957121"/>
    <w:rsid w:val="009626E1"/>
    <w:rsid w:val="00972BEB"/>
    <w:rsid w:val="009858E7"/>
    <w:rsid w:val="009A6076"/>
    <w:rsid w:val="009A6CFB"/>
    <w:rsid w:val="009B6611"/>
    <w:rsid w:val="009B7916"/>
    <w:rsid w:val="009E1AF1"/>
    <w:rsid w:val="009E4168"/>
    <w:rsid w:val="009F336D"/>
    <w:rsid w:val="00A04D06"/>
    <w:rsid w:val="00A149BB"/>
    <w:rsid w:val="00A2424E"/>
    <w:rsid w:val="00A2668C"/>
    <w:rsid w:val="00A269DD"/>
    <w:rsid w:val="00A41497"/>
    <w:rsid w:val="00A6054D"/>
    <w:rsid w:val="00A74ED1"/>
    <w:rsid w:val="00A772B2"/>
    <w:rsid w:val="00A86120"/>
    <w:rsid w:val="00A90586"/>
    <w:rsid w:val="00A90F84"/>
    <w:rsid w:val="00AB531C"/>
    <w:rsid w:val="00AD37D9"/>
    <w:rsid w:val="00AE4ED3"/>
    <w:rsid w:val="00B06053"/>
    <w:rsid w:val="00B20707"/>
    <w:rsid w:val="00B20EB8"/>
    <w:rsid w:val="00B215E7"/>
    <w:rsid w:val="00B27393"/>
    <w:rsid w:val="00B36E8D"/>
    <w:rsid w:val="00B5233D"/>
    <w:rsid w:val="00B54189"/>
    <w:rsid w:val="00B55A4E"/>
    <w:rsid w:val="00B66548"/>
    <w:rsid w:val="00B7131D"/>
    <w:rsid w:val="00BC0929"/>
    <w:rsid w:val="00BC5208"/>
    <w:rsid w:val="00BE087B"/>
    <w:rsid w:val="00BF06BF"/>
    <w:rsid w:val="00C00144"/>
    <w:rsid w:val="00C1515A"/>
    <w:rsid w:val="00C178FA"/>
    <w:rsid w:val="00C34B1F"/>
    <w:rsid w:val="00C37864"/>
    <w:rsid w:val="00C444CB"/>
    <w:rsid w:val="00C44EE9"/>
    <w:rsid w:val="00C535A4"/>
    <w:rsid w:val="00C60C11"/>
    <w:rsid w:val="00C72DE5"/>
    <w:rsid w:val="00C7480D"/>
    <w:rsid w:val="00C97780"/>
    <w:rsid w:val="00CA1655"/>
    <w:rsid w:val="00D22FC1"/>
    <w:rsid w:val="00D46818"/>
    <w:rsid w:val="00D529FD"/>
    <w:rsid w:val="00DA2B4F"/>
    <w:rsid w:val="00DB4512"/>
    <w:rsid w:val="00DB53F2"/>
    <w:rsid w:val="00DC15F4"/>
    <w:rsid w:val="00DC4E14"/>
    <w:rsid w:val="00DC63B9"/>
    <w:rsid w:val="00DC7E89"/>
    <w:rsid w:val="00DF7DB7"/>
    <w:rsid w:val="00E010CF"/>
    <w:rsid w:val="00E12409"/>
    <w:rsid w:val="00E141B0"/>
    <w:rsid w:val="00E20808"/>
    <w:rsid w:val="00E5108B"/>
    <w:rsid w:val="00E5216A"/>
    <w:rsid w:val="00E67A05"/>
    <w:rsid w:val="00E76C00"/>
    <w:rsid w:val="00E82876"/>
    <w:rsid w:val="00E970ED"/>
    <w:rsid w:val="00EA4F08"/>
    <w:rsid w:val="00EA7272"/>
    <w:rsid w:val="00EB592C"/>
    <w:rsid w:val="00EC0702"/>
    <w:rsid w:val="00EE7FB5"/>
    <w:rsid w:val="00F10DA3"/>
    <w:rsid w:val="00F1615F"/>
    <w:rsid w:val="00F32DB0"/>
    <w:rsid w:val="00F37C42"/>
    <w:rsid w:val="00F41B38"/>
    <w:rsid w:val="00F45FDC"/>
    <w:rsid w:val="00F6015A"/>
    <w:rsid w:val="00F76929"/>
    <w:rsid w:val="00F97F60"/>
    <w:rsid w:val="00FA4F11"/>
    <w:rsid w:val="00FA5D0E"/>
    <w:rsid w:val="00FB4887"/>
    <w:rsid w:val="00FB48AB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68AB51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2965</Words>
  <Characters>17500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pursova</cp:lastModifiedBy>
  <cp:revision>6</cp:revision>
  <cp:lastPrinted>2019-01-21T13:38:00Z</cp:lastPrinted>
  <dcterms:created xsi:type="dcterms:W3CDTF">2019-01-25T12:14:00Z</dcterms:created>
  <dcterms:modified xsi:type="dcterms:W3CDTF">2019-02-01T11:04:00Z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1632616452</vt:i4>
  </property>
</Properties>
</file>