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F65681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168B4" w14:textId="65AB05A0" w:rsidR="00FC551A" w:rsidRPr="00F65681" w:rsidRDefault="00913375" w:rsidP="00793014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8358A">
              <w:rPr>
                <w:b/>
                <w:bCs/>
              </w:rPr>
              <w:t>Nákup komplexního agronomického softwaru včetně hardwaru</w:t>
            </w:r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>Samostatně DPH (sazba 21%)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>DOPLNÍ ÚČASTNÍK]</w:t>
      </w:r>
      <w:r w:rsidRPr="0066444E">
        <w:t>-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43E3" w14:textId="77777777" w:rsidR="00791A0E" w:rsidRDefault="00791A0E">
      <w:pPr>
        <w:spacing w:after="0" w:line="240" w:lineRule="auto"/>
      </w:pPr>
      <w:r>
        <w:separator/>
      </w:r>
    </w:p>
  </w:endnote>
  <w:endnote w:type="continuationSeparator" w:id="0">
    <w:p w14:paraId="5FD364A2" w14:textId="77777777" w:rsidR="00791A0E" w:rsidRDefault="007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6454" w14:textId="77777777" w:rsidR="00791A0E" w:rsidRDefault="00791A0E">
      <w:pPr>
        <w:spacing w:after="0" w:line="240" w:lineRule="auto"/>
      </w:pPr>
      <w:r>
        <w:separator/>
      </w:r>
    </w:p>
  </w:footnote>
  <w:footnote w:type="continuationSeparator" w:id="0">
    <w:p w14:paraId="6E4BC086" w14:textId="77777777" w:rsidR="00791A0E" w:rsidRDefault="00791A0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0A75B8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C14"/>
    <w:rsid w:val="005D1D63"/>
    <w:rsid w:val="00650FF3"/>
    <w:rsid w:val="0066444E"/>
    <w:rsid w:val="00672A1D"/>
    <w:rsid w:val="00791A0E"/>
    <w:rsid w:val="00793014"/>
    <w:rsid w:val="007D28C7"/>
    <w:rsid w:val="00913375"/>
    <w:rsid w:val="00913B1A"/>
    <w:rsid w:val="00927984"/>
    <w:rsid w:val="0096407E"/>
    <w:rsid w:val="009D2E1F"/>
    <w:rsid w:val="009F0EA1"/>
    <w:rsid w:val="00A35967"/>
    <w:rsid w:val="00A74E1D"/>
    <w:rsid w:val="00AC7FC2"/>
    <w:rsid w:val="00B166B8"/>
    <w:rsid w:val="00B23B92"/>
    <w:rsid w:val="00B73921"/>
    <w:rsid w:val="00C214F0"/>
    <w:rsid w:val="00D33B53"/>
    <w:rsid w:val="00DE4498"/>
    <w:rsid w:val="00EE76BB"/>
    <w:rsid w:val="00F65681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31</cp:revision>
  <dcterms:created xsi:type="dcterms:W3CDTF">2022-05-18T09:42:00Z</dcterms:created>
  <dcterms:modified xsi:type="dcterms:W3CDTF">2026-04-27T13:32:00Z</dcterms:modified>
</cp:coreProperties>
</file>