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82B1" w14:textId="77777777"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DiS,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53BCAC9E"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sz w:val="22"/>
            <w:szCs w:val="22"/>
          </w:rPr>
          <w:id w:val="-2060855988"/>
          <w:placeholder>
            <w:docPart w:val="4023EE851CD04EFD964142BB5CF6BDC4"/>
          </w:placeholder>
          <w15:appearance w15:val="hidden"/>
          <w:text/>
        </w:sdtPr>
        <w:sdtContent>
          <w:r w:rsidR="00BD0B73" w:rsidRPr="00BD0B73">
            <w:rPr>
              <w:b/>
              <w:sz w:val="22"/>
              <w:szCs w:val="22"/>
            </w:rPr>
            <w:t>III/00332 Manělovice, most ev.č. 00332-1 přes odpad z rybníka před obcí Manělovice</w:t>
          </w:r>
        </w:sdtContent>
      </w:sdt>
      <w:r w:rsidRPr="00154D00">
        <w:rPr>
          <w:sz w:val="22"/>
          <w:szCs w:val="22"/>
        </w:rPr>
        <w:t>“, realizovaného na základě zadávacího řízení na veřejnou zakázku „</w:t>
      </w:r>
      <w:sdt>
        <w:sdtPr>
          <w:rPr>
            <w:bCs/>
            <w:sz w:val="22"/>
            <w:szCs w:val="22"/>
          </w:rPr>
          <w:id w:val="955222599"/>
          <w:placeholder>
            <w:docPart w:val="3BA8C3E0D2BB43818CE657D4CAAABC6C"/>
          </w:placeholder>
          <w15:appearance w15:val="hidden"/>
          <w:text/>
        </w:sdtPr>
        <w:sdtContent>
          <w:r w:rsidR="00BD0B73" w:rsidRPr="00BD0B73">
            <w:rPr>
              <w:bCs/>
              <w:sz w:val="22"/>
              <w:szCs w:val="22"/>
            </w:rPr>
            <w:t>III/00332 Manělovice, most ev.č. 00332-1 přes odpad z rybníka před obcí Manělovice</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(technické podmínky a 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4CA4EB46" w14:textId="77903538" w:rsidR="00DC24D5" w:rsidRPr="00705607" w:rsidRDefault="00705607" w:rsidP="00DC24D5">
      <w:pPr>
        <w:pStyle w:val="Textodst2slovan"/>
        <w:tabs>
          <w:tab w:val="num" w:pos="1418"/>
        </w:tabs>
        <w:spacing w:before="80"/>
        <w:ind w:left="851"/>
        <w:rPr>
          <w:sz w:val="22"/>
          <w:szCs w:val="22"/>
        </w:rPr>
      </w:pPr>
      <w:r>
        <w:rPr>
          <w:sz w:val="22"/>
          <w:szCs w:val="22"/>
        </w:rPr>
        <w:t>Předmět</w:t>
      </w:r>
      <w:r w:rsidRPr="00705607">
        <w:rPr>
          <w:sz w:val="22"/>
          <w:szCs w:val="22"/>
        </w:rPr>
        <w:t xml:space="preserve"> </w:t>
      </w:r>
      <w:r w:rsidR="00DC24D5" w:rsidRPr="00705607">
        <w:rPr>
          <w:sz w:val="22"/>
          <w:szCs w:val="22"/>
        </w:rPr>
        <w:t>(dále také „</w:t>
      </w:r>
      <w:r w:rsidR="00DC24D5" w:rsidRPr="00705607">
        <w:rPr>
          <w:b/>
          <w:bCs/>
          <w:sz w:val="22"/>
          <w:szCs w:val="22"/>
        </w:rPr>
        <w:t>Stavební část díla</w:t>
      </w:r>
      <w:r w:rsidR="00DC24D5" w:rsidRPr="00705607">
        <w:rPr>
          <w:sz w:val="22"/>
          <w:szCs w:val="22"/>
        </w:rPr>
        <w:t>“);</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fl</w:t>
      </w:r>
      <w:r w:rsidR="00954C7A">
        <w:rPr>
          <w:sz w:val="22"/>
          <w:szCs w:val="22"/>
        </w:rPr>
        <w:t xml:space="preserve">ash </w:t>
      </w:r>
      <w:r w:rsidR="00FD342B">
        <w:rPr>
          <w:sz w:val="22"/>
          <w:szCs w:val="22"/>
        </w:rPr>
        <w:t>disku</w:t>
      </w:r>
      <w:r w:rsidRPr="00207E41">
        <w:rPr>
          <w:sz w:val="22"/>
          <w:szCs w:val="22"/>
        </w:rPr>
        <w:t xml:space="preserve"> (rozsah a upořádání odpovídající podobě tištěné) v uzavřeném (PDF) a otevřeném formátu (DWG, XLS, DOC,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na flash disku</w:t>
      </w:r>
      <w:r w:rsidRPr="003C4939">
        <w:rPr>
          <w:sz w:val="22"/>
          <w:szCs w:val="22"/>
        </w:rPr>
        <w:t xml:space="preserve"> (rozsah a upořádání odpovídající podobě tištěné) v uzavřeném (PDF) a otevřeném formátu (DWG, XLS, DOC,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paré v tištěné podobě a 1x v elektronické podobě na flash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ve 3 paré a 1x v elektronické podobě</w:t>
      </w:r>
      <w:r w:rsidR="00723C06" w:rsidRPr="00723C06">
        <w:rPr>
          <w:sz w:val="22"/>
          <w:szCs w:val="22"/>
        </w:rPr>
        <w:t xml:space="preserve"> na flash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Pr="00994CB3" w:rsidRDefault="00DC24D5" w:rsidP="00DC24D5">
      <w:pPr>
        <w:pStyle w:val="Textodst3psmena"/>
        <w:rPr>
          <w:sz w:val="22"/>
          <w:szCs w:val="22"/>
        </w:rPr>
      </w:pPr>
      <w:r>
        <w:rPr>
          <w:sz w:val="22"/>
          <w:szCs w:val="22"/>
        </w:rPr>
        <w:t>Dokumenty uvedené v Příloze č. 7 Smlouvy;</w:t>
      </w:r>
    </w:p>
    <w:p w14:paraId="51867333" w14:textId="72569ECD" w:rsidR="00DC24D5" w:rsidRPr="000C64F6"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rPr>
          <w:sz w:val="22"/>
          <w:szCs w:val="22"/>
        </w:rPr>
        <w:t>x</w:t>
      </w:r>
      <w:r w:rsidRPr="00E308E7">
        <w:rPr>
          <w:sz w:val="22"/>
          <w:szCs w:val="22"/>
        </w:rPr>
        <w:t xml:space="preserve"> - Microsoft Word, obrázky *.DWG - AutoCAD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lastRenderedPageBreak/>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lastRenderedPageBreak/>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4C870570"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DC52E2">
        <w:rPr>
          <w:b/>
          <w:bCs/>
          <w:sz w:val="22"/>
          <w:szCs w:val="22"/>
        </w:rPr>
        <w:t>do</w:t>
      </w:r>
      <w:r w:rsidRPr="00DC52E2">
        <w:rPr>
          <w:b/>
          <w:sz w:val="22"/>
          <w:szCs w:val="22"/>
        </w:rPr>
        <w:t xml:space="preserve"> </w:t>
      </w:r>
      <w:r w:rsidR="008049D2">
        <w:rPr>
          <w:b/>
          <w:sz w:val="22"/>
          <w:szCs w:val="22"/>
        </w:rPr>
        <w:t>2</w:t>
      </w:r>
      <w:r w:rsidR="00022082">
        <w:rPr>
          <w:b/>
          <w:sz w:val="22"/>
          <w:szCs w:val="22"/>
        </w:rPr>
        <w:t>7</w:t>
      </w:r>
      <w:r w:rsidR="008049D2">
        <w:rPr>
          <w:b/>
          <w:sz w:val="22"/>
          <w:szCs w:val="22"/>
        </w:rPr>
        <w:t>0</w:t>
      </w:r>
      <w:r w:rsidRPr="00DC52E2">
        <w:rPr>
          <w:b/>
          <w:sz w:val="22"/>
          <w:szCs w:val="22"/>
        </w:rPr>
        <w:t xml:space="preserve"> dní</w:t>
      </w:r>
      <w:r w:rsidRPr="00994CB3">
        <w:rPr>
          <w:b/>
          <w:sz w:val="22"/>
          <w:szCs w:val="22"/>
        </w:rPr>
        <w:t xml:space="preserve"> 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lastRenderedPageBreak/>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w:t>
      </w:r>
      <w:r>
        <w:rPr>
          <w:sz w:val="22"/>
          <w:szCs w:val="22"/>
        </w:rPr>
        <w:lastRenderedPageBreak/>
        <w:t>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lastRenderedPageBreak/>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lastRenderedPageBreak/>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lastRenderedPageBreak/>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w:t>
      </w:r>
      <w:r w:rsidRPr="00841846">
        <w:rPr>
          <w:sz w:val="22"/>
          <w:szCs w:val="22"/>
        </w:rPr>
        <w:lastRenderedPageBreak/>
        <w:t>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lastRenderedPageBreak/>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08F8F260" w:rsidR="00DC24D5" w:rsidRDefault="00DC24D5" w:rsidP="00DC24D5">
      <w:pPr>
        <w:pStyle w:val="Textodst3psmena"/>
        <w:numPr>
          <w:ilvl w:val="3"/>
          <w:numId w:val="17"/>
        </w:numPr>
        <w:rPr>
          <w:sz w:val="22"/>
          <w:szCs w:val="22"/>
        </w:rPr>
      </w:pPr>
      <w:r>
        <w:rPr>
          <w:sz w:val="22"/>
          <w:szCs w:val="22"/>
        </w:rPr>
        <w:t>Pro faktury dle čl.</w:t>
      </w:r>
      <w:r w:rsidR="007009A4">
        <w:rPr>
          <w:sz w:val="22"/>
          <w:szCs w:val="22"/>
        </w:rPr>
        <w:t xml:space="preserve"> 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pododst.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pododst.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77777777"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Pr="00AF5158">
        <w:rPr>
          <w:b/>
          <w:sz w:val="22"/>
          <w:szCs w:val="22"/>
        </w:rPr>
        <w:t>NZ 2023, kapitola 12</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lastRenderedPageBreak/>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AF5158" w:rsidRDefault="00DC24D5" w:rsidP="00DC24D5">
      <w:pPr>
        <w:pStyle w:val="Textodst1sl"/>
        <w:numPr>
          <w:ilvl w:val="0"/>
          <w:numId w:val="18"/>
        </w:numPr>
        <w:rPr>
          <w:b/>
          <w:sz w:val="22"/>
          <w:szCs w:val="22"/>
        </w:rPr>
      </w:pPr>
      <w:r w:rsidRPr="00AF5158">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lastRenderedPageBreak/>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lastRenderedPageBreak/>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 xml:space="preserve">Zhotovitel je povinen provést všechna nezbytná opatření k zamezení vzniku škody Objednateli nejpozději do 5 pracovních dnů od obdržení pokynu Objednatele k přerušení poskytování </w:t>
      </w:r>
      <w:r w:rsidRPr="00994CB3">
        <w:rPr>
          <w:sz w:val="22"/>
          <w:szCs w:val="22"/>
        </w:rPr>
        <w:lastRenderedPageBreak/>
        <w:t>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ng. Jan Fidler, DiS</w:t>
      </w:r>
      <w:r>
        <w:rPr>
          <w:sz w:val="22"/>
          <w:szCs w:val="22"/>
        </w:rPr>
        <w:t>,</w:t>
      </w:r>
      <w:r w:rsidRPr="00994CB3">
        <w:rPr>
          <w:sz w:val="22"/>
          <w:szCs w:val="22"/>
        </w:rPr>
        <w:t xml:space="preserve">statutární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339492B" w14:textId="25271DEC" w:rsidR="00567DB8" w:rsidRDefault="00567DB8" w:rsidP="00567DB8">
      <w:pPr>
        <w:pStyle w:val="Textodst1sl"/>
        <w:numPr>
          <w:ilvl w:val="0"/>
          <w:numId w:val="30"/>
        </w:numPr>
        <w:ind w:left="2268"/>
        <w:rPr>
          <w:sz w:val="22"/>
          <w:szCs w:val="22"/>
        </w:rPr>
      </w:pPr>
      <w:r>
        <w:rPr>
          <w:sz w:val="22"/>
          <w:szCs w:val="22"/>
        </w:rPr>
        <w:t xml:space="preserve">Ing. </w:t>
      </w:r>
      <w:r w:rsidR="00105E12">
        <w:rPr>
          <w:sz w:val="22"/>
          <w:szCs w:val="22"/>
        </w:rPr>
        <w:t>Miroslav Dostál</w:t>
      </w:r>
      <w:r>
        <w:rPr>
          <w:sz w:val="22"/>
          <w:szCs w:val="22"/>
        </w:rPr>
        <w:t xml:space="preserve">, </w:t>
      </w:r>
      <w:r w:rsidR="00105E12">
        <w:rPr>
          <w:sz w:val="22"/>
          <w:szCs w:val="22"/>
        </w:rPr>
        <w:t>vedoucí mostní</w:t>
      </w:r>
      <w:r w:rsidR="001D168E">
        <w:rPr>
          <w:sz w:val="22"/>
          <w:szCs w:val="22"/>
        </w:rPr>
        <w:t>ch</w:t>
      </w:r>
      <w:r w:rsidR="00105E12">
        <w:rPr>
          <w:sz w:val="22"/>
          <w:szCs w:val="22"/>
        </w:rPr>
        <w:t xml:space="preserve"> techniků</w:t>
      </w:r>
      <w:r>
        <w:rPr>
          <w:sz w:val="22"/>
          <w:szCs w:val="22"/>
        </w:rPr>
        <w:t xml:space="preserve">, </w:t>
      </w:r>
      <w:hyperlink r:id="rId15" w:history="1">
        <w:r w:rsidR="001D168E" w:rsidRPr="00534C52">
          <w:rPr>
            <w:rStyle w:val="Hypertextovodkaz"/>
            <w:sz w:val="22"/>
            <w:szCs w:val="22"/>
          </w:rPr>
          <w:t>miroslav.dostal@ksus.cz</w:t>
        </w:r>
      </w:hyperlink>
      <w:r w:rsidR="00B339EB">
        <w:rPr>
          <w:sz w:val="22"/>
          <w:szCs w:val="22"/>
        </w:rPr>
        <w:t>, tel.:</w:t>
      </w:r>
      <w:r w:rsidR="00FC793B">
        <w:rPr>
          <w:sz w:val="22"/>
          <w:szCs w:val="22"/>
        </w:rPr>
        <w:t xml:space="preserve"> </w:t>
      </w:r>
      <w:r w:rsidR="001D168E">
        <w:rPr>
          <w:sz w:val="22"/>
          <w:szCs w:val="22"/>
        </w:rPr>
        <w:t xml:space="preserve">778 532 </w:t>
      </w:r>
      <w:r w:rsidR="003B7E3D">
        <w:rPr>
          <w:sz w:val="22"/>
          <w:szCs w:val="22"/>
        </w:rPr>
        <w:t>514</w:t>
      </w:r>
      <w:r w:rsidR="00FC793B">
        <w:rPr>
          <w:sz w:val="22"/>
          <w:szCs w:val="22"/>
        </w:rPr>
        <w:t xml:space="preserve"> </w:t>
      </w:r>
    </w:p>
    <w:p w14:paraId="5F3A442D" w14:textId="2B8F36E0" w:rsidR="0033652E" w:rsidRDefault="00A47235" w:rsidP="0033652E">
      <w:pPr>
        <w:pStyle w:val="Textodst1sl"/>
        <w:numPr>
          <w:ilvl w:val="0"/>
          <w:numId w:val="30"/>
        </w:numPr>
        <w:ind w:left="2268"/>
        <w:rPr>
          <w:sz w:val="22"/>
          <w:szCs w:val="22"/>
        </w:rPr>
      </w:pPr>
      <w:r>
        <w:rPr>
          <w:sz w:val="22"/>
          <w:szCs w:val="22"/>
        </w:rPr>
        <w:t>Lucie Jandíková</w:t>
      </w:r>
      <w:r w:rsidR="000C2B1B">
        <w:rPr>
          <w:sz w:val="22"/>
          <w:szCs w:val="22"/>
        </w:rPr>
        <w:t xml:space="preserve">, </w:t>
      </w:r>
      <w:r>
        <w:rPr>
          <w:sz w:val="22"/>
          <w:szCs w:val="22"/>
        </w:rPr>
        <w:t>mostní technik oblast Benešov</w:t>
      </w:r>
      <w:r w:rsidR="000E7ABE">
        <w:rPr>
          <w:sz w:val="22"/>
          <w:szCs w:val="22"/>
        </w:rPr>
        <w:t xml:space="preserve">, </w:t>
      </w:r>
      <w:hyperlink r:id="rId16" w:history="1">
        <w:r w:rsidRPr="00534C52">
          <w:rPr>
            <w:rStyle w:val="Hypertextovodkaz"/>
            <w:sz w:val="22"/>
            <w:szCs w:val="22"/>
          </w:rPr>
          <w:t>lucie.jandikova@ksus.cz</w:t>
        </w:r>
      </w:hyperlink>
      <w:r w:rsidR="000E7ABE">
        <w:rPr>
          <w:sz w:val="22"/>
          <w:szCs w:val="22"/>
        </w:rPr>
        <w:t>, tel.</w:t>
      </w:r>
      <w:r w:rsidR="003068A6">
        <w:rPr>
          <w:sz w:val="22"/>
          <w:szCs w:val="22"/>
        </w:rPr>
        <w:t>: 72</w:t>
      </w:r>
      <w:r>
        <w:rPr>
          <w:sz w:val="22"/>
          <w:szCs w:val="22"/>
        </w:rPr>
        <w:t xml:space="preserve">4 399 </w:t>
      </w:r>
      <w:r w:rsidR="004D77AE">
        <w:rPr>
          <w:sz w:val="22"/>
          <w:szCs w:val="22"/>
        </w:rPr>
        <w:t>868</w:t>
      </w:r>
    </w:p>
    <w:p w14:paraId="06891AFA" w14:textId="1A202BBA" w:rsidR="00DC24D5" w:rsidRPr="00994CB3" w:rsidRDefault="00DC24D5" w:rsidP="0033652E">
      <w:pPr>
        <w:pStyle w:val="Textodst1sl"/>
        <w:numPr>
          <w:ilvl w:val="0"/>
          <w:numId w:val="0"/>
        </w:numPr>
        <w:ind w:left="1430" w:hanging="720"/>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5A4D94D" w:rsidR="00DC24D5" w:rsidRPr="00994CB3" w:rsidRDefault="00DC24D5" w:rsidP="00DC24D5">
      <w:pPr>
        <w:pStyle w:val="Textodst1sl"/>
        <w:rPr>
          <w:sz w:val="22"/>
          <w:szCs w:val="22"/>
        </w:rPr>
      </w:pPr>
      <w:r w:rsidRPr="00994CB3">
        <w:rPr>
          <w:sz w:val="22"/>
          <w:szCs w:val="22"/>
        </w:rPr>
        <w:t>Oprávněné osoby Objednatele ve smyslu Směrnice:</w:t>
      </w:r>
      <w:r w:rsidR="003068A6">
        <w:rPr>
          <w:sz w:val="22"/>
          <w:szCs w:val="22"/>
        </w:rPr>
        <w:t xml:space="preserve">973 </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Ing. Jan Fidler, DiS,statutární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05D32B41" w14:textId="77777777" w:rsidR="00DC24D5" w:rsidRPr="00994CB3" w:rsidRDefault="00DC24D5" w:rsidP="00DC24D5">
      <w:pPr>
        <w:pStyle w:val="Textodst1sl"/>
        <w:numPr>
          <w:ilvl w:val="0"/>
          <w:numId w:val="0"/>
        </w:numPr>
        <w:ind w:left="1430"/>
        <w:rPr>
          <w:sz w:val="22"/>
          <w:szCs w:val="22"/>
          <w:highlight w:val="cyan"/>
        </w:rPr>
      </w:pPr>
      <w:r w:rsidRPr="0033652E">
        <w:rPr>
          <w:sz w:val="22"/>
          <w:szCs w:val="22"/>
        </w:rPr>
        <w:t>Zástupce stavbyvedoucího: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 xml:space="preserve">Smlouvy nejpozději do 10 dnů od potřeby změny člena realizačního týmu a dále do 5 pracovních dnů od nahlášení předloží jeho příslušnou kvalifikaci dle zadávací </w:t>
      </w:r>
      <w:r w:rsidRPr="00994CB3">
        <w:rPr>
          <w:sz w:val="22"/>
          <w:szCs w:val="22"/>
        </w:rPr>
        <w:lastRenderedPageBreak/>
        <w:t>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 xml:space="preserve">Zhotovitel není oprávněn bez předchozího písemného souhlasu Objednatele převést na třetí osobu jakákoli práva nebo povinnosti vyplývající ze Smlouvy, ani postoupit tuto Smlouvu třetí </w:t>
      </w:r>
      <w:r w:rsidRPr="00994CB3">
        <w:rPr>
          <w:sz w:val="22"/>
          <w:szCs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nesplní, odpovídá za následky svého jednání. V případě snížení či zvýšení rozsahu Díla dle čl. 10. Smlouvy může být tato Smlouva měněna v souladu se Směrnicí rovněž 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19CCD06D" w:rsidR="00DC24D5" w:rsidRDefault="00DC24D5" w:rsidP="00DC24D5">
      <w:pPr>
        <w:pStyle w:val="Textodst1sl"/>
        <w:numPr>
          <w:ilvl w:val="0"/>
          <w:numId w:val="0"/>
        </w:numPr>
        <w:ind w:left="1430" w:hanging="720"/>
        <w:jc w:val="left"/>
        <w:rPr>
          <w:sz w:val="22"/>
          <w:szCs w:val="22"/>
          <w:highlight w:val="green"/>
        </w:rPr>
      </w:pPr>
      <w:r w:rsidRPr="00994CB3">
        <w:rPr>
          <w:sz w:val="22"/>
          <w:szCs w:val="22"/>
        </w:rPr>
        <w:tab/>
        <w:t xml:space="preserve">Příloha č. 5 – </w:t>
      </w:r>
      <w:r w:rsidRPr="00994CB3">
        <w:rPr>
          <w:sz w:val="22"/>
          <w:szCs w:val="22"/>
        </w:rPr>
        <w:tab/>
      </w:r>
      <w:r w:rsidR="0033652E">
        <w:rPr>
          <w:sz w:val="22"/>
          <w:szCs w:val="22"/>
        </w:rPr>
        <w:t xml:space="preserve">Podpisový rámec realizační </w:t>
      </w:r>
      <w:r w:rsidR="001F42DC">
        <w:rPr>
          <w:sz w:val="22"/>
          <w:szCs w:val="22"/>
        </w:rPr>
        <w:t>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7"/>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8"/>
          <w:headerReference w:type="first" r:id="rId19"/>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DOPLNĚNO - </w:t>
            </w:r>
            <w:r w:rsidRPr="000C64F6">
              <w:rPr>
                <w:bCs/>
                <w:sz w:val="22"/>
                <w:szCs w:val="22"/>
                <w:highlight w:val="cyan"/>
              </w:rPr>
              <w:t>Upravte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Krajská správa a údržba silnic Středočeského kraje p.o.</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2889B507" w:rsidR="00DC24D5" w:rsidRDefault="00DC24D5" w:rsidP="003C0DF8">
      <w:pPr>
        <w:tabs>
          <w:tab w:val="clear" w:pos="0"/>
          <w:tab w:val="clear" w:pos="284"/>
          <w:tab w:val="clear" w:pos="1701"/>
        </w:tabs>
        <w:jc w:val="left"/>
        <w:rPr>
          <w:sz w:val="22"/>
          <w:szCs w:val="22"/>
        </w:rPr>
      </w:pPr>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6A2FBE19" w14:textId="77777777" w:rsidR="00E1153F" w:rsidRDefault="00E1153F"/>
    <w:p w14:paraId="3BC7143E" w14:textId="77777777" w:rsidR="004F2514" w:rsidRDefault="004F2514"/>
    <w:p w14:paraId="108DA997" w14:textId="77777777" w:rsidR="004F2514" w:rsidRDefault="004F2514"/>
    <w:p w14:paraId="61F29D36" w14:textId="77777777" w:rsidR="004F2514" w:rsidRDefault="004F2514"/>
    <w:p w14:paraId="3A109C32" w14:textId="77777777" w:rsidR="004F2514" w:rsidRDefault="004F2514"/>
    <w:p w14:paraId="357DC31D" w14:textId="77777777" w:rsidR="004F2514" w:rsidRDefault="004F2514"/>
    <w:p w14:paraId="510BB59C" w14:textId="77777777" w:rsidR="004F2514" w:rsidRDefault="004F2514"/>
    <w:p w14:paraId="2B6F6E7A" w14:textId="77777777" w:rsidR="004F2514" w:rsidRDefault="004F2514"/>
    <w:p w14:paraId="028F6C30" w14:textId="77777777" w:rsidR="004F2514" w:rsidRDefault="004F2514"/>
    <w:p w14:paraId="5C3DDDD7" w14:textId="77777777" w:rsidR="004F2514" w:rsidRDefault="004F2514"/>
    <w:p w14:paraId="27A95DE3" w14:textId="77777777" w:rsidR="004F2514" w:rsidRDefault="004F2514"/>
    <w:p w14:paraId="0051918A" w14:textId="77777777" w:rsidR="004F2514" w:rsidRDefault="004F2514"/>
    <w:p w14:paraId="53979A3A" w14:textId="77777777" w:rsidR="003825BD" w:rsidRDefault="003825BD"/>
    <w:p w14:paraId="4BA37470" w14:textId="77777777" w:rsidR="003825BD" w:rsidRDefault="003825BD"/>
    <w:p w14:paraId="104F7908" w14:textId="77777777" w:rsidR="004F2514" w:rsidRDefault="004F2514"/>
    <w:p w14:paraId="424BE1A9" w14:textId="77777777" w:rsidR="004F2514" w:rsidRDefault="004F2514"/>
    <w:p w14:paraId="1D0CE87B" w14:textId="77777777" w:rsidR="004F2514" w:rsidRPr="00362F44" w:rsidRDefault="004F2514" w:rsidP="004F251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133F6F08" w14:textId="77777777" w:rsidR="004F2514" w:rsidRDefault="004F2514" w:rsidP="004F2514">
      <w:pPr>
        <w:pStyle w:val="Textodst1sl"/>
        <w:numPr>
          <w:ilvl w:val="0"/>
          <w:numId w:val="0"/>
        </w:numPr>
        <w:jc w:val="center"/>
        <w:rPr>
          <w:sz w:val="22"/>
          <w:szCs w:val="22"/>
        </w:rPr>
      </w:pPr>
    </w:p>
    <w:p w14:paraId="0393502A" w14:textId="77777777" w:rsidR="004F2514" w:rsidRDefault="004F2514" w:rsidP="004F2514">
      <w:pPr>
        <w:pStyle w:val="Textodst1sl"/>
        <w:numPr>
          <w:ilvl w:val="0"/>
          <w:numId w:val="0"/>
        </w:numPr>
        <w:spacing w:after="360"/>
        <w:jc w:val="center"/>
        <w:rPr>
          <w:sz w:val="22"/>
          <w:szCs w:val="22"/>
        </w:rPr>
      </w:pPr>
      <w:r>
        <w:rPr>
          <w:b/>
          <w:bCs/>
          <w:i/>
          <w:iCs/>
          <w:sz w:val="48"/>
          <w:szCs w:val="48"/>
          <w:u w:val="single"/>
        </w:rPr>
        <w:t>Stavební deník</w:t>
      </w:r>
    </w:p>
    <w:p w14:paraId="355CDCB0" w14:textId="77777777" w:rsidR="00CF4908" w:rsidRDefault="00CF4908" w:rsidP="00CF4908">
      <w:pPr>
        <w:pStyle w:val="Textodst1sl"/>
        <w:numPr>
          <w:ilvl w:val="0"/>
          <w:numId w:val="0"/>
        </w:numPr>
        <w:jc w:val="center"/>
        <w:rPr>
          <w:sz w:val="22"/>
          <w:szCs w:val="22"/>
        </w:rPr>
      </w:pPr>
    </w:p>
    <w:p w14:paraId="468B29E6" w14:textId="77777777" w:rsidR="00CF4908" w:rsidRPr="00F65532"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Stavební deník bude veden fyzicky, v listinné formě;</w:t>
      </w:r>
    </w:p>
    <w:p w14:paraId="63D32DDA" w14:textId="77777777" w:rsidR="00CF4908" w:rsidRDefault="00CF4908" w:rsidP="00CF4908">
      <w:pPr>
        <w:pStyle w:val="Odstavecseseznamem"/>
        <w:numPr>
          <w:ilvl w:val="0"/>
          <w:numId w:val="35"/>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3792E11B" w14:textId="77777777" w:rsidR="00CF4908" w:rsidRPr="00F65532" w:rsidRDefault="00CF4908" w:rsidP="00CF4908">
      <w:pPr>
        <w:rPr>
          <w:sz w:val="22"/>
          <w:szCs w:val="22"/>
        </w:rPr>
      </w:pPr>
    </w:p>
    <w:p w14:paraId="18D2ABA4" w14:textId="77777777" w:rsidR="00CF4908" w:rsidRPr="00F65532" w:rsidRDefault="00CF4908" w:rsidP="00CF4908">
      <w:pPr>
        <w:rPr>
          <w:i/>
          <w:iCs/>
          <w:sz w:val="22"/>
          <w:szCs w:val="22"/>
        </w:rPr>
      </w:pPr>
      <w:r w:rsidRPr="00F65532">
        <w:rPr>
          <w:i/>
          <w:iCs/>
          <w:sz w:val="22"/>
          <w:szCs w:val="22"/>
        </w:rPr>
        <w:t>nebo, dle rozhodnutí Zhotovitele, o kterém informuje nejpozději v den počátku vedení Stavebního deníku:</w:t>
      </w:r>
    </w:p>
    <w:p w14:paraId="650F7C75" w14:textId="77777777" w:rsidR="00CF4908" w:rsidRPr="00F65532" w:rsidRDefault="00CF4908" w:rsidP="00CF4908">
      <w:pPr>
        <w:rPr>
          <w:sz w:val="22"/>
          <w:szCs w:val="22"/>
        </w:rPr>
      </w:pPr>
    </w:p>
    <w:p w14:paraId="1E267217"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Stavební deník bude veden v elektronické formě</w:t>
      </w:r>
    </w:p>
    <w:p w14:paraId="43F3B12D"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76E0D67F"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2A91CD7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3683DD24"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7BC78D89" w14:textId="77777777" w:rsidR="00CF4908" w:rsidRPr="00F65532" w:rsidRDefault="00CF4908" w:rsidP="00CF4908">
      <w:pPr>
        <w:pStyle w:val="Odstavecseseznamem"/>
        <w:numPr>
          <w:ilvl w:val="0"/>
          <w:numId w:val="36"/>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318DAA58"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Objednatele Objednatelem</w:t>
      </w:r>
    </w:p>
    <w:p w14:paraId="22CCC943"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TDS ze strany TDS</w:t>
      </w:r>
    </w:p>
    <w:p w14:paraId="2551DA45" w14:textId="77777777" w:rsidR="00CF4908" w:rsidRPr="00F65532" w:rsidRDefault="00CF4908" w:rsidP="00CF4908">
      <w:pPr>
        <w:pStyle w:val="Odstavecseseznamem"/>
        <w:numPr>
          <w:ilvl w:val="1"/>
          <w:numId w:val="34"/>
        </w:numPr>
        <w:tabs>
          <w:tab w:val="clear" w:pos="284"/>
        </w:tabs>
        <w:spacing w:after="120"/>
        <w:contextualSpacing w:val="0"/>
        <w:rPr>
          <w:sz w:val="22"/>
          <w:szCs w:val="22"/>
        </w:rPr>
      </w:pPr>
      <w:r w:rsidRPr="00F65532">
        <w:rPr>
          <w:sz w:val="22"/>
          <w:szCs w:val="22"/>
        </w:rPr>
        <w:t>Pro personál AD ze strany AD</w:t>
      </w:r>
    </w:p>
    <w:p w14:paraId="60881386" w14:textId="77777777" w:rsidR="006E2474" w:rsidRDefault="006E2474" w:rsidP="006E2474">
      <w:pPr>
        <w:pStyle w:val="Textodst1sl"/>
        <w:numPr>
          <w:ilvl w:val="0"/>
          <w:numId w:val="0"/>
        </w:numPr>
        <w:ind w:left="1430" w:hanging="720"/>
        <w:rPr>
          <w:b/>
          <w:bCs/>
          <w:i/>
          <w:iCs/>
          <w:sz w:val="48"/>
          <w:szCs w:val="48"/>
          <w:u w:val="single"/>
        </w:rPr>
      </w:pPr>
      <w:bookmarkStart w:id="46" w:name="_Hlk213143848"/>
    </w:p>
    <w:p w14:paraId="4B2034C2" w14:textId="77777777" w:rsidR="006E2474" w:rsidRDefault="006E2474" w:rsidP="006E2474">
      <w:pPr>
        <w:pStyle w:val="Textodst1sl"/>
        <w:numPr>
          <w:ilvl w:val="0"/>
          <w:numId w:val="0"/>
        </w:numPr>
        <w:ind w:left="1430" w:hanging="720"/>
        <w:rPr>
          <w:b/>
          <w:bCs/>
          <w:i/>
          <w:iCs/>
          <w:sz w:val="48"/>
          <w:szCs w:val="48"/>
          <w:u w:val="single"/>
        </w:rPr>
      </w:pPr>
    </w:p>
    <w:p w14:paraId="4278748B" w14:textId="77777777" w:rsidR="006E2474" w:rsidRDefault="006E2474" w:rsidP="006E2474">
      <w:pPr>
        <w:pStyle w:val="Textodst1sl"/>
        <w:numPr>
          <w:ilvl w:val="0"/>
          <w:numId w:val="0"/>
        </w:numPr>
        <w:ind w:left="1430" w:hanging="720"/>
        <w:rPr>
          <w:b/>
          <w:bCs/>
          <w:i/>
          <w:iCs/>
          <w:sz w:val="48"/>
          <w:szCs w:val="48"/>
          <w:u w:val="single"/>
        </w:rPr>
      </w:pPr>
    </w:p>
    <w:p w14:paraId="21BFAF23" w14:textId="77777777" w:rsidR="006E2474" w:rsidRDefault="006E2474" w:rsidP="006E2474">
      <w:pPr>
        <w:pStyle w:val="Textodst1sl"/>
        <w:numPr>
          <w:ilvl w:val="0"/>
          <w:numId w:val="0"/>
        </w:numPr>
        <w:ind w:left="1430" w:hanging="720"/>
        <w:rPr>
          <w:b/>
          <w:bCs/>
          <w:i/>
          <w:iCs/>
          <w:sz w:val="48"/>
          <w:szCs w:val="48"/>
          <w:u w:val="single"/>
        </w:rPr>
      </w:pPr>
    </w:p>
    <w:p w14:paraId="344BC005" w14:textId="77777777" w:rsidR="006E2474" w:rsidRDefault="006E2474" w:rsidP="006E2474">
      <w:pPr>
        <w:pStyle w:val="Textodst1sl"/>
        <w:numPr>
          <w:ilvl w:val="0"/>
          <w:numId w:val="0"/>
        </w:numPr>
        <w:ind w:left="1430" w:hanging="720"/>
        <w:rPr>
          <w:b/>
          <w:bCs/>
          <w:i/>
          <w:iCs/>
          <w:sz w:val="48"/>
          <w:szCs w:val="48"/>
          <w:u w:val="single"/>
        </w:rPr>
      </w:pPr>
    </w:p>
    <w:p w14:paraId="2CC4B936" w14:textId="77777777" w:rsidR="006E2474" w:rsidRDefault="006E2474" w:rsidP="006E2474">
      <w:pPr>
        <w:pStyle w:val="Textodst1sl"/>
        <w:numPr>
          <w:ilvl w:val="0"/>
          <w:numId w:val="0"/>
        </w:numPr>
        <w:ind w:left="1430" w:hanging="720"/>
        <w:rPr>
          <w:b/>
          <w:bCs/>
          <w:i/>
          <w:iCs/>
          <w:sz w:val="48"/>
          <w:szCs w:val="48"/>
          <w:u w:val="single"/>
        </w:rPr>
      </w:pPr>
    </w:p>
    <w:bookmarkEnd w:id="46"/>
    <w:p w14:paraId="76CE3C01" w14:textId="77777777" w:rsidR="003825BD" w:rsidRDefault="003825BD" w:rsidP="00A80E3F"/>
    <w:p w14:paraId="17FCE959" w14:textId="58B6C5C7" w:rsidR="00A80E3F" w:rsidRDefault="00A80E3F" w:rsidP="00A80E3F">
      <w:r>
        <w:lastRenderedPageBreak/>
        <w:t>Příloha č. 9 –</w:t>
      </w:r>
      <w:r>
        <w:tab/>
        <w:t>Seznam dokumentů pro převzetí díla</w:t>
      </w:r>
    </w:p>
    <w:p w14:paraId="5C90A7B0" w14:textId="77777777" w:rsidR="00A80E3F" w:rsidRDefault="00A80E3F" w:rsidP="00A80E3F"/>
    <w:p w14:paraId="0F97E4C3" w14:textId="77777777" w:rsidR="005A3380" w:rsidRDefault="005A3380" w:rsidP="00301E89">
      <w:pPr>
        <w:jc w:val="center"/>
        <w:rPr>
          <w:b/>
          <w:bCs/>
          <w:sz w:val="48"/>
          <w:szCs w:val="48"/>
          <w:u w:val="single"/>
        </w:rPr>
      </w:pPr>
    </w:p>
    <w:p w14:paraId="347DF928" w14:textId="6A7B19C1" w:rsidR="00A80E3F" w:rsidRPr="00301E89" w:rsidRDefault="00A80E3F" w:rsidP="00301E89">
      <w:pPr>
        <w:jc w:val="center"/>
        <w:rPr>
          <w:b/>
          <w:bCs/>
          <w:sz w:val="48"/>
          <w:szCs w:val="48"/>
          <w:u w:val="single"/>
        </w:rPr>
      </w:pPr>
      <w:r w:rsidRPr="00301E89">
        <w:rPr>
          <w:b/>
          <w:bCs/>
          <w:sz w:val="48"/>
          <w:szCs w:val="48"/>
          <w:u w:val="single"/>
        </w:rPr>
        <w:t>Další technické požadavky Objednatele</w:t>
      </w:r>
    </w:p>
    <w:p w14:paraId="5FCC54C9" w14:textId="77777777" w:rsidR="00A80E3F" w:rsidRDefault="00A80E3F" w:rsidP="00A80E3F"/>
    <w:p w14:paraId="3CDD9A61" w14:textId="77777777" w:rsidR="00A80E3F" w:rsidRPr="00301E89" w:rsidRDefault="00A80E3F" w:rsidP="00A80E3F">
      <w:pPr>
        <w:rPr>
          <w:b/>
          <w:bCs/>
        </w:rPr>
      </w:pPr>
      <w:r w:rsidRPr="00301E89">
        <w:rPr>
          <w:b/>
          <w:bCs/>
        </w:rPr>
        <w:t>Zhotovitel je nad rámec Technický podmínek povinen:</w:t>
      </w:r>
    </w:p>
    <w:p w14:paraId="1C7862A4" w14:textId="77777777" w:rsidR="00A80E3F" w:rsidRDefault="00A80E3F" w:rsidP="00A80E3F"/>
    <w:p w14:paraId="516CFA87" w14:textId="77777777" w:rsidR="00A80E3F" w:rsidRDefault="00A80E3F" w:rsidP="00A80E3F">
      <w:pPr>
        <w:rPr>
          <w:b/>
          <w:bCs/>
          <w:u w:val="single"/>
        </w:rPr>
      </w:pPr>
      <w:r w:rsidRPr="00301E89">
        <w:rPr>
          <w:b/>
          <w:bCs/>
          <w:u w:val="single"/>
        </w:rPr>
        <w:t>1.</w:t>
      </w:r>
      <w:r w:rsidRPr="00301E89">
        <w:rPr>
          <w:b/>
          <w:bCs/>
          <w:u w:val="single"/>
        </w:rPr>
        <w:tab/>
        <w:t>Obecné</w:t>
      </w:r>
    </w:p>
    <w:p w14:paraId="5CD3FBC9" w14:textId="6A66F6D0" w:rsidR="00A80E3F" w:rsidRDefault="00A80E3F" w:rsidP="00301E89">
      <w:pPr>
        <w:ind w:left="708" w:hanging="708"/>
      </w:pPr>
      <w:r>
        <w:t>1.1.</w:t>
      </w:r>
      <w:r w:rsidR="00301E89">
        <w:tab/>
      </w:r>
      <w:r>
        <w:t>Zhotovitel předloží Objednateli doklad o zavedeném systému zajištění jakosti ve smyslu Metodického pokynu „Systém jakosti v oboru pozemních komunikací“, uveřejněného na www.pjpk.cz.</w:t>
      </w:r>
    </w:p>
    <w:p w14:paraId="04C631E0" w14:textId="77777777" w:rsidR="00301E89" w:rsidRDefault="00301E89" w:rsidP="00A80E3F">
      <w:pPr>
        <w:rPr>
          <w:b/>
          <w:bCs/>
          <w:u w:val="single"/>
        </w:rPr>
      </w:pPr>
    </w:p>
    <w:p w14:paraId="4B6F39B1" w14:textId="6991430D" w:rsidR="00A80E3F" w:rsidRPr="00301E89" w:rsidRDefault="00A80E3F" w:rsidP="00A80E3F">
      <w:pPr>
        <w:rPr>
          <w:b/>
          <w:bCs/>
          <w:u w:val="single"/>
        </w:rPr>
      </w:pPr>
      <w:r w:rsidRPr="00301E89">
        <w:rPr>
          <w:b/>
          <w:bCs/>
          <w:u w:val="single"/>
        </w:rPr>
        <w:t>2.</w:t>
      </w:r>
      <w:r w:rsidRPr="00301E89">
        <w:rPr>
          <w:b/>
          <w:bCs/>
          <w:u w:val="single"/>
        </w:rPr>
        <w:tab/>
        <w:t>Staveniště:</w:t>
      </w:r>
    </w:p>
    <w:p w14:paraId="050515D1" w14:textId="62B42BBE" w:rsidR="00A80E3F" w:rsidRDefault="00A80E3F" w:rsidP="00301E89">
      <w:pPr>
        <w:ind w:left="708" w:hanging="708"/>
      </w:pPr>
      <w:r>
        <w:t>2.1.</w:t>
      </w:r>
      <w:r w:rsidR="00301E89">
        <w:tab/>
      </w:r>
      <w:r>
        <w:t xml:space="preserve">Zhotovitel získá veškerá povolení, která mohou být vyžadována orgány státní správy k používání přístupových komunikací. </w:t>
      </w:r>
    </w:p>
    <w:p w14:paraId="2F22B696" w14:textId="33523FCE" w:rsidR="00A80E3F" w:rsidRDefault="00A80E3F" w:rsidP="00301E89">
      <w:pPr>
        <w:ind w:left="708" w:hanging="708"/>
      </w:pPr>
      <w:r>
        <w:t>2.2.</w:t>
      </w:r>
      <w:r w:rsidR="00301E89">
        <w:tab/>
      </w:r>
      <w:r>
        <w:t>Zhotovitel na vlastní náklady zajistí označení Staveniště logem Objednatele a Zhotovitele, a to dle pokynu Objednatele.</w:t>
      </w:r>
    </w:p>
    <w:p w14:paraId="61C37327" w14:textId="77777777" w:rsidR="00A80E3F" w:rsidRDefault="00A80E3F" w:rsidP="00301E89">
      <w:pPr>
        <w:ind w:left="708" w:hanging="708"/>
      </w:pPr>
      <w:r>
        <w:t>2.3.</w:t>
      </w:r>
      <w:r>
        <w:tab/>
        <w:t>Komerční informační tabule lze na Staveništi umístit pouze s předchozím písemným souhlasem Objednatele.</w:t>
      </w:r>
    </w:p>
    <w:p w14:paraId="22259721" w14:textId="77777777" w:rsidR="00A80E3F" w:rsidRDefault="00A80E3F" w:rsidP="00301E89">
      <w:pPr>
        <w:ind w:left="708" w:hanging="708"/>
      </w:pPr>
      <w:r>
        <w:t>2.4.</w:t>
      </w:r>
      <w:r>
        <w:tab/>
        <w:t>Zhotovitel na vlastní náklady zajistí veškeré značení a směrové tabule na Staveništi a přístupových komunikacích vyžadované právními předpisy.</w:t>
      </w:r>
    </w:p>
    <w:p w14:paraId="78B4B874" w14:textId="77777777" w:rsidR="00301E89" w:rsidRDefault="00301E89" w:rsidP="00A80E3F">
      <w:pPr>
        <w:rPr>
          <w:b/>
          <w:bCs/>
          <w:u w:val="single"/>
        </w:rPr>
      </w:pPr>
    </w:p>
    <w:p w14:paraId="17239F6A" w14:textId="756682CC" w:rsidR="00A80E3F" w:rsidRPr="00301E89" w:rsidRDefault="00A80E3F" w:rsidP="00A80E3F">
      <w:pPr>
        <w:rPr>
          <w:b/>
          <w:bCs/>
          <w:u w:val="single"/>
        </w:rPr>
      </w:pPr>
      <w:r w:rsidRPr="00301E89">
        <w:rPr>
          <w:b/>
          <w:bCs/>
          <w:u w:val="single"/>
        </w:rPr>
        <w:t>3.</w:t>
      </w:r>
      <w:r w:rsidRPr="00301E89">
        <w:rPr>
          <w:b/>
          <w:bCs/>
          <w:u w:val="single"/>
        </w:rPr>
        <w:tab/>
        <w:t>Nakládání s odpady</w:t>
      </w:r>
    </w:p>
    <w:p w14:paraId="4CA7517E" w14:textId="77777777" w:rsidR="00A80E3F" w:rsidRDefault="00A80E3F" w:rsidP="00301E89">
      <w:pPr>
        <w:ind w:left="708" w:hanging="708"/>
      </w:pPr>
      <w:r>
        <w:t>3.1.</w:t>
      </w:r>
      <w:r>
        <w:tab/>
        <w:t>Zhotovitel je povinen nepotřebný materiál, neuvedený ve Směrnicí R-Sm-16, recyklovat v souladu se Směrnicí R-Sm-42, jejíž platné znění je součástí zadávací dokumentace, a v souladu s rozpočtem (soupisem prací) Objednatele.</w:t>
      </w:r>
    </w:p>
    <w:p w14:paraId="49EE1A27" w14:textId="77777777" w:rsidR="00A80E3F" w:rsidRDefault="00A80E3F" w:rsidP="00301E89">
      <w:pPr>
        <w:ind w:left="708" w:hanging="708"/>
      </w:pPr>
      <w:r>
        <w:t>3.2.</w:t>
      </w:r>
      <w:r>
        <w:tab/>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4E6E19AB" w14:textId="77777777" w:rsidR="00A80E3F" w:rsidRDefault="00A80E3F" w:rsidP="00301E89">
      <w:pPr>
        <w:ind w:left="708" w:hanging="708"/>
      </w:pPr>
      <w:r>
        <w:t>3.3.</w:t>
      </w:r>
      <w:r>
        <w:tab/>
        <w:t>Odpovědnost za nepotřebný materiál přechází na Zhotovitele v okamžiku započetí nakládání s tímto odpadem.</w:t>
      </w:r>
    </w:p>
    <w:p w14:paraId="70DB843E" w14:textId="77777777" w:rsidR="00A80E3F" w:rsidRDefault="00A80E3F" w:rsidP="00301E89">
      <w:pPr>
        <w:ind w:left="708" w:hanging="708"/>
      </w:pPr>
      <w:r>
        <w:t>3.4.</w:t>
      </w:r>
      <w:r>
        <w:tab/>
        <w:t>Zhotovitel je povinen Objednateli odevzdat doklad o uložení odpadu dle Směrnice R-Sm-42 bez zbytečného odkladu od uložení odpadu.</w:t>
      </w:r>
    </w:p>
    <w:p w14:paraId="08790793" w14:textId="77777777" w:rsidR="00397109" w:rsidRDefault="00397109" w:rsidP="00A80E3F">
      <w:pPr>
        <w:rPr>
          <w:b/>
          <w:bCs/>
          <w:u w:val="single"/>
        </w:rPr>
      </w:pPr>
    </w:p>
    <w:p w14:paraId="306D3789" w14:textId="3D307EB0" w:rsidR="00A80E3F" w:rsidRPr="00397109" w:rsidRDefault="00A80E3F" w:rsidP="00A80E3F">
      <w:pPr>
        <w:rPr>
          <w:b/>
          <w:bCs/>
          <w:u w:val="single"/>
        </w:rPr>
      </w:pPr>
      <w:r w:rsidRPr="00397109">
        <w:rPr>
          <w:b/>
          <w:bCs/>
          <w:u w:val="single"/>
        </w:rPr>
        <w:t>4.</w:t>
      </w:r>
      <w:r w:rsidRPr="00397109">
        <w:rPr>
          <w:b/>
          <w:bCs/>
          <w:u w:val="single"/>
        </w:rPr>
        <w:tab/>
        <w:t>Pokládky asfaltových směsí</w:t>
      </w:r>
    </w:p>
    <w:p w14:paraId="68F843BB" w14:textId="77777777" w:rsidR="00A80E3F" w:rsidRDefault="00A80E3F" w:rsidP="00397109">
      <w:pPr>
        <w:ind w:left="708" w:hanging="708"/>
      </w:pPr>
      <w:r>
        <w:t>4.1.</w:t>
      </w:r>
      <w:r>
        <w:tab/>
        <w:t>Zhotovitel je oprávněn provést jakoukoliv pokládku asfaltové směsi pouze po odsouhlasení záznamu o této pokládce ve stavebním deníku Objednatelem nebo jeho zástupcem.</w:t>
      </w:r>
    </w:p>
    <w:p w14:paraId="174B4948" w14:textId="77777777" w:rsidR="00A80E3F" w:rsidRDefault="00A80E3F" w:rsidP="00397109">
      <w:pPr>
        <w:ind w:left="708" w:hanging="708"/>
      </w:pPr>
      <w:r>
        <w:t>4.2.</w:t>
      </w:r>
      <w:r>
        <w:tab/>
        <w:t>Záznam ve o pokládce dle předchozího článku musí obsahovat zejména typ pokládané asfaltové směsi.</w:t>
      </w:r>
    </w:p>
    <w:p w14:paraId="3E471BA9" w14:textId="77777777" w:rsidR="00A80E3F" w:rsidRDefault="00A80E3F" w:rsidP="00397109">
      <w:pPr>
        <w:ind w:left="708" w:hanging="708"/>
      </w:pPr>
      <w:r>
        <w:t>4.3.</w:t>
      </w:r>
      <w:r>
        <w:tab/>
        <w:t>V případě, že Zhotovitel provede pokládku asfaltové směsi v rozporu s tímto odstavcem, je povinen na pokyn Objednatele provést odkrytí takto položené vrstvy a její opětovnou pokládku na vlastní náklady.</w:t>
      </w:r>
    </w:p>
    <w:p w14:paraId="56BF4FBF" w14:textId="77777777" w:rsidR="00397109" w:rsidRDefault="00397109" w:rsidP="00A80E3F">
      <w:pPr>
        <w:rPr>
          <w:b/>
          <w:bCs/>
          <w:u w:val="single"/>
        </w:rPr>
      </w:pPr>
    </w:p>
    <w:p w14:paraId="48FCE754" w14:textId="26243984" w:rsidR="00A80E3F" w:rsidRPr="00397109" w:rsidRDefault="00A80E3F" w:rsidP="00A80E3F">
      <w:pPr>
        <w:rPr>
          <w:b/>
          <w:bCs/>
          <w:u w:val="single"/>
        </w:rPr>
      </w:pPr>
      <w:r w:rsidRPr="00397109">
        <w:rPr>
          <w:b/>
          <w:bCs/>
          <w:u w:val="single"/>
        </w:rPr>
        <w:t>5.</w:t>
      </w:r>
      <w:r w:rsidRPr="00397109">
        <w:rPr>
          <w:b/>
          <w:bCs/>
          <w:u w:val="single"/>
        </w:rPr>
        <w:tab/>
        <w:t>Měsíční zpráva o postupu prací dle Smlouvy</w:t>
      </w:r>
    </w:p>
    <w:p w14:paraId="193AA8D8" w14:textId="77777777" w:rsidR="00666B4A" w:rsidRDefault="00666B4A" w:rsidP="00A80E3F"/>
    <w:p w14:paraId="29435F8D" w14:textId="461E7350" w:rsidR="00A80E3F" w:rsidRDefault="00A80E3F" w:rsidP="00A80E3F">
      <w:r>
        <w:t>Zpráva o postupu prací bude obsahovat zejména údaje o:</w:t>
      </w:r>
    </w:p>
    <w:p w14:paraId="18B57C7E" w14:textId="7A9986CA" w:rsidR="00A80E3F" w:rsidRDefault="00A80E3F" w:rsidP="00666B4A">
      <w:pPr>
        <w:tabs>
          <w:tab w:val="clear" w:pos="1701"/>
          <w:tab w:val="left" w:pos="709"/>
        </w:tabs>
      </w:pPr>
      <w:r>
        <w:lastRenderedPageBreak/>
        <w:t>5.1.</w:t>
      </w:r>
      <w:r w:rsidR="00666B4A">
        <w:t xml:space="preserve"> </w:t>
      </w:r>
      <w:r w:rsidR="00666B4A">
        <w:tab/>
      </w:r>
      <w:r>
        <w:t>průběhu plnění Díla, vč. fotodokumentace,</w:t>
      </w:r>
    </w:p>
    <w:p w14:paraId="0575A034" w14:textId="77777777" w:rsidR="00A80E3F" w:rsidRDefault="00A80E3F" w:rsidP="00666B4A">
      <w:pPr>
        <w:ind w:left="708" w:hanging="708"/>
      </w:pPr>
      <w:r>
        <w:t>5.2.</w:t>
      </w:r>
      <w:r>
        <w:tab/>
        <w:t>dodávkách zařízení a materiálu na Staveniště, vč. údajů o výrobci, místu výroby, kontrolách a zkouškách, nakládce a dodání na Staveniště a certifikátů rozhodujících materiálů a zařízení,</w:t>
      </w:r>
    </w:p>
    <w:p w14:paraId="0C8FA7BC" w14:textId="77777777" w:rsidR="00A80E3F" w:rsidRDefault="00A80E3F" w:rsidP="00666B4A">
      <w:pPr>
        <w:ind w:left="708" w:hanging="708"/>
      </w:pPr>
      <w:r>
        <w:t>5.3.</w:t>
      </w:r>
      <w:r>
        <w:tab/>
        <w:t>realizovaných prohlídkách a zkouškách, vč. popisu jejich průběhu a dokumentů o jejich závěrech,</w:t>
      </w:r>
    </w:p>
    <w:p w14:paraId="7E229DA7" w14:textId="77777777" w:rsidR="00A80E3F" w:rsidRDefault="00A80E3F" w:rsidP="00666B4A">
      <w:pPr>
        <w:ind w:left="708" w:hanging="708"/>
      </w:pPr>
      <w:r>
        <w:t>5.4.</w:t>
      </w:r>
      <w:r>
        <w:tab/>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DDEDE01" w14:textId="77777777" w:rsidR="00666B4A" w:rsidRDefault="00666B4A" w:rsidP="00A80E3F">
      <w:pPr>
        <w:rPr>
          <w:b/>
          <w:bCs/>
          <w:u w:val="single"/>
        </w:rPr>
      </w:pPr>
    </w:p>
    <w:p w14:paraId="1106FF04" w14:textId="1E53BF4E" w:rsidR="00A80E3F" w:rsidRPr="00666B4A" w:rsidRDefault="00A80E3F" w:rsidP="00A80E3F">
      <w:pPr>
        <w:rPr>
          <w:b/>
          <w:bCs/>
          <w:u w:val="single"/>
        </w:rPr>
      </w:pPr>
      <w:r w:rsidRPr="00666B4A">
        <w:rPr>
          <w:b/>
          <w:bCs/>
          <w:u w:val="single"/>
        </w:rPr>
        <w:t>6.</w:t>
      </w:r>
      <w:r w:rsidRPr="00666B4A">
        <w:rPr>
          <w:b/>
          <w:bCs/>
          <w:u w:val="single"/>
        </w:rPr>
        <w:tab/>
        <w:t>Geodetické zaměřování:</w:t>
      </w:r>
    </w:p>
    <w:p w14:paraId="5471ECEE" w14:textId="77777777" w:rsidR="00A80E3F" w:rsidRDefault="00A80E3F" w:rsidP="00666B4A">
      <w:pPr>
        <w:ind w:left="708" w:hanging="708"/>
      </w:pPr>
      <w:r>
        <w:t>6.1.</w:t>
      </w:r>
      <w:r>
        <w:tab/>
        <w:t>Zhotovitel je povinen zajistit geodetické zaměření každé konstrukční vrstvy komunikace po jejím provedení, nejpozději před pokládkou následující vrstvy.</w:t>
      </w:r>
    </w:p>
    <w:p w14:paraId="319B544F" w14:textId="77777777" w:rsidR="00A80E3F" w:rsidRDefault="00A80E3F" w:rsidP="00666B4A">
      <w:pPr>
        <w:ind w:left="708" w:hanging="708"/>
      </w:pPr>
      <w:r>
        <w:t>6.2.</w:t>
      </w:r>
      <w:r>
        <w:tab/>
        <w:t>Zaměření bude provedeno v intervalech max. 10 m podélně (u obrusné vrstvy ACO v max. 5 m intervalech) s min. 3 body napříč jízdními pruhy.</w:t>
      </w:r>
    </w:p>
    <w:p w14:paraId="2EFE191E" w14:textId="77777777" w:rsidR="00A80E3F" w:rsidRDefault="00A80E3F" w:rsidP="00666B4A">
      <w:pPr>
        <w:ind w:left="708" w:hanging="708"/>
      </w:pPr>
      <w:r>
        <w:t>6.3.</w:t>
      </w:r>
      <w:r>
        <w:tab/>
        <w:t>Fakturace bude prováděna podle skutečně zaměřených ploch a výškových rozdílů, potvrzených technickým dozorem stavebníka (TDS). Jakékoliv odchylky tloušťky mimo toleranci ČSN a TKP budou řešeny srážkou z fakturace.</w:t>
      </w:r>
    </w:p>
    <w:p w14:paraId="65165323" w14:textId="77777777" w:rsidR="00A80E3F" w:rsidRDefault="00A80E3F" w:rsidP="00666B4A">
      <w:pPr>
        <w:ind w:left="708" w:hanging="708"/>
      </w:pPr>
      <w:r>
        <w:t>6.4.</w:t>
      </w:r>
      <w:r>
        <w:tab/>
        <w:t>Objednatel má právo provést kontrolní měření nebo odběr jader (odvrtů) k ověření skutečných tlouštěk asfaltových vrstev.</w:t>
      </w:r>
    </w:p>
    <w:p w14:paraId="69D73B58" w14:textId="77777777" w:rsidR="00666B4A" w:rsidRDefault="00666B4A" w:rsidP="00A80E3F">
      <w:pPr>
        <w:rPr>
          <w:b/>
          <w:bCs/>
          <w:u w:val="single"/>
        </w:rPr>
      </w:pPr>
    </w:p>
    <w:p w14:paraId="24804B3F" w14:textId="39F79335" w:rsidR="00A80E3F" w:rsidRPr="00666B4A" w:rsidRDefault="00A80E3F" w:rsidP="00A80E3F">
      <w:pPr>
        <w:rPr>
          <w:b/>
          <w:bCs/>
          <w:u w:val="single"/>
        </w:rPr>
      </w:pPr>
      <w:r w:rsidRPr="00666B4A">
        <w:rPr>
          <w:b/>
          <w:bCs/>
          <w:u w:val="single"/>
        </w:rPr>
        <w:t>7.</w:t>
      </w:r>
      <w:r w:rsidRPr="00666B4A">
        <w:rPr>
          <w:b/>
          <w:bCs/>
          <w:u w:val="single"/>
        </w:rPr>
        <w:tab/>
        <w:t>Podrobný harmonogram prací</w:t>
      </w:r>
    </w:p>
    <w:p w14:paraId="5AA81F26" w14:textId="77777777" w:rsidR="00666B4A" w:rsidRDefault="00666B4A" w:rsidP="00A80E3F"/>
    <w:p w14:paraId="68D36815" w14:textId="010C9476" w:rsidR="00A80E3F" w:rsidRDefault="00A80E3F" w:rsidP="00A80E3F">
      <w:r>
        <w:t>Podrobný harmonogram prací musí obsahovat zejména:</w:t>
      </w:r>
    </w:p>
    <w:p w14:paraId="114CD050" w14:textId="2169F5EE" w:rsidR="00A80E3F" w:rsidRDefault="00A80E3F" w:rsidP="00666B4A">
      <w:pPr>
        <w:tabs>
          <w:tab w:val="clear" w:pos="1701"/>
          <w:tab w:val="left" w:pos="709"/>
        </w:tabs>
      </w:pPr>
      <w:r>
        <w:t>7.1.</w:t>
      </w:r>
      <w:r w:rsidR="00666B4A">
        <w:tab/>
      </w:r>
      <w:r>
        <w:t>časový plán plnění Díla, vč. případných fází;</w:t>
      </w:r>
    </w:p>
    <w:p w14:paraId="4AE04901" w14:textId="77777777" w:rsidR="00A80E3F" w:rsidRDefault="00A80E3F" w:rsidP="00666B4A">
      <w:pPr>
        <w:tabs>
          <w:tab w:val="clear" w:pos="1701"/>
          <w:tab w:val="left" w:pos="709"/>
        </w:tabs>
      </w:pPr>
      <w:r>
        <w:t>7.2.</w:t>
      </w:r>
      <w:r>
        <w:tab/>
        <w:t>plánované dodávky zařízení a materiálu na Staveniště;</w:t>
      </w:r>
    </w:p>
    <w:p w14:paraId="195D9132" w14:textId="77777777" w:rsidR="00A80E3F" w:rsidRDefault="00A80E3F" w:rsidP="00666B4A">
      <w:pPr>
        <w:tabs>
          <w:tab w:val="clear" w:pos="1701"/>
          <w:tab w:val="left" w:pos="709"/>
        </w:tabs>
      </w:pPr>
      <w:r>
        <w:t>7.3.</w:t>
      </w:r>
      <w:r>
        <w:tab/>
        <w:t>plánované prohlídky a zkoušky;</w:t>
      </w:r>
    </w:p>
    <w:p w14:paraId="3597D8DF" w14:textId="77777777" w:rsidR="00A80E3F" w:rsidRDefault="00A80E3F" w:rsidP="00666B4A">
      <w:pPr>
        <w:tabs>
          <w:tab w:val="clear" w:pos="1701"/>
          <w:tab w:val="left" w:pos="709"/>
        </w:tabs>
      </w:pPr>
      <w:r>
        <w:t>7.4.</w:t>
      </w:r>
      <w:r>
        <w:tab/>
        <w:t>předpokládaný počet personálu Zhotovitele v jednotlivých kategoriích.</w:t>
      </w:r>
    </w:p>
    <w:p w14:paraId="333B53E4" w14:textId="77777777" w:rsidR="00666B4A" w:rsidRDefault="00666B4A" w:rsidP="00A80E3F">
      <w:pPr>
        <w:rPr>
          <w:b/>
          <w:bCs/>
          <w:u w:val="single"/>
        </w:rPr>
      </w:pPr>
    </w:p>
    <w:p w14:paraId="1D67B536" w14:textId="543FEB86" w:rsidR="00A80E3F" w:rsidRPr="00666B4A" w:rsidRDefault="00A80E3F" w:rsidP="00A80E3F">
      <w:pPr>
        <w:rPr>
          <w:b/>
          <w:bCs/>
          <w:u w:val="single"/>
        </w:rPr>
      </w:pPr>
      <w:r w:rsidRPr="00666B4A">
        <w:rPr>
          <w:b/>
          <w:bCs/>
          <w:u w:val="single"/>
        </w:rPr>
        <w:t>8.</w:t>
      </w:r>
      <w:r w:rsidRPr="00666B4A">
        <w:rPr>
          <w:b/>
          <w:bCs/>
          <w:u w:val="single"/>
        </w:rPr>
        <w:tab/>
        <w:t>Zkoušky</w:t>
      </w:r>
    </w:p>
    <w:p w14:paraId="643BC401" w14:textId="77777777" w:rsidR="00666B4A" w:rsidRDefault="00666B4A" w:rsidP="00A80E3F">
      <w:pPr>
        <w:rPr>
          <w:b/>
          <w:bCs/>
          <w:u w:val="single"/>
        </w:rPr>
      </w:pPr>
    </w:p>
    <w:p w14:paraId="2E9F960F" w14:textId="060E0E00" w:rsidR="00A80E3F" w:rsidRPr="00666B4A" w:rsidRDefault="00A80E3F" w:rsidP="00A80E3F">
      <w:pPr>
        <w:rPr>
          <w:b/>
          <w:bCs/>
          <w:u w:val="single"/>
        </w:rPr>
      </w:pPr>
      <w:r w:rsidRPr="00666B4A">
        <w:rPr>
          <w:b/>
          <w:bCs/>
          <w:u w:val="single"/>
        </w:rPr>
        <w:t>9.</w:t>
      </w:r>
      <w:r w:rsidRPr="00666B4A">
        <w:rPr>
          <w:b/>
          <w:bCs/>
          <w:u w:val="single"/>
        </w:rPr>
        <w:tab/>
        <w:t>Povinnosti v souvislosti s vedením Digitální technické mapy Středočeského kraje</w:t>
      </w:r>
    </w:p>
    <w:p w14:paraId="3B4C9531" w14:textId="77777777" w:rsidR="00A80E3F" w:rsidRDefault="00A80E3F" w:rsidP="00666B4A">
      <w:pPr>
        <w:ind w:left="708" w:hanging="708"/>
      </w:pPr>
      <w:r>
        <w:t>9.1.</w:t>
      </w:r>
      <w:r>
        <w:tab/>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64E5CA7E" w14:textId="77777777" w:rsidR="00031116" w:rsidRDefault="00031116" w:rsidP="00A80E3F">
      <w:pPr>
        <w:rPr>
          <w:b/>
          <w:bCs/>
          <w:u w:val="single"/>
        </w:rPr>
      </w:pPr>
    </w:p>
    <w:p w14:paraId="425F2629" w14:textId="77777777" w:rsidR="00031116" w:rsidRDefault="00031116" w:rsidP="00A80E3F">
      <w:pPr>
        <w:rPr>
          <w:b/>
          <w:bCs/>
          <w:u w:val="single"/>
        </w:rPr>
      </w:pPr>
    </w:p>
    <w:p w14:paraId="0404472E" w14:textId="5E962D92" w:rsidR="00A80E3F" w:rsidRPr="00666B4A" w:rsidRDefault="00A80E3F" w:rsidP="00A80E3F">
      <w:pPr>
        <w:rPr>
          <w:b/>
          <w:bCs/>
          <w:u w:val="single"/>
        </w:rPr>
      </w:pPr>
      <w:r w:rsidRPr="00666B4A">
        <w:rPr>
          <w:b/>
          <w:bCs/>
          <w:u w:val="single"/>
        </w:rPr>
        <w:t>10.</w:t>
      </w:r>
      <w:r w:rsidR="00031116">
        <w:rPr>
          <w:b/>
          <w:bCs/>
          <w:u w:val="single"/>
        </w:rPr>
        <w:t xml:space="preserve"> </w:t>
      </w:r>
      <w:r w:rsidRPr="00666B4A">
        <w:rPr>
          <w:b/>
          <w:bCs/>
          <w:u w:val="single"/>
        </w:rPr>
        <w:t>Závěrečná zpráva Zhotovitele</w:t>
      </w:r>
    </w:p>
    <w:p w14:paraId="332B630A" w14:textId="77777777" w:rsidR="00A80E3F" w:rsidRDefault="00A80E3F" w:rsidP="00031116">
      <w:pPr>
        <w:ind w:left="708" w:hanging="708"/>
      </w:pPr>
      <w:r>
        <w:t>10.1.</w:t>
      </w:r>
      <w:r>
        <w:tab/>
        <w:t>V případě pokládky asfaltových povrchů bude součástí závěrečné zprávy i zatřídění nových asfaltových vrstev akreditovanou laboratoří se stanovením třídy asfaltových směsí dle Vyhlášky č. 283/2023 Sb., s rozsahem polyaromatických uhlovodíků (PAU), kdy přípustná třída je pouze ZAS-T1 a ZAS-T2.</w:t>
      </w:r>
    </w:p>
    <w:p w14:paraId="08601E67" w14:textId="77777777" w:rsidR="005A3380" w:rsidRDefault="005A3380" w:rsidP="00A80E3F">
      <w:pPr>
        <w:rPr>
          <w:b/>
          <w:bCs/>
          <w:u w:val="single"/>
        </w:rPr>
      </w:pPr>
    </w:p>
    <w:p w14:paraId="22833A5F" w14:textId="024767A7" w:rsidR="00A80E3F" w:rsidRPr="00031116" w:rsidRDefault="00A80E3F" w:rsidP="00A80E3F">
      <w:pPr>
        <w:rPr>
          <w:b/>
          <w:bCs/>
          <w:u w:val="single"/>
        </w:rPr>
      </w:pPr>
      <w:r w:rsidRPr="00031116">
        <w:rPr>
          <w:b/>
          <w:bCs/>
          <w:u w:val="single"/>
        </w:rPr>
        <w:t>11.</w:t>
      </w:r>
      <w:r w:rsidR="00031116">
        <w:rPr>
          <w:b/>
          <w:bCs/>
          <w:u w:val="single"/>
        </w:rPr>
        <w:t xml:space="preserve"> </w:t>
      </w:r>
      <w:r w:rsidRPr="00031116">
        <w:rPr>
          <w:b/>
          <w:bCs/>
          <w:u w:val="single"/>
        </w:rPr>
        <w:t>Fakturace</w:t>
      </w:r>
    </w:p>
    <w:p w14:paraId="1F6309C8" w14:textId="77777777" w:rsidR="00A80E3F" w:rsidRDefault="00A80E3F" w:rsidP="00031116">
      <w:pPr>
        <w:ind w:left="708" w:hanging="708"/>
      </w:pPr>
      <w:r>
        <w:t>11.1.</w:t>
      </w:r>
      <w:r>
        <w:tab/>
        <w:t>Zhotovitel je povinen k faktuře předložit měřičský protokol ve formátu XLS a výkres ve formátu DWG s porovnáním skutečných výšek a projektované nivelety.</w:t>
      </w:r>
    </w:p>
    <w:p w14:paraId="3351BA8E" w14:textId="42767FFA" w:rsidR="00A6503F" w:rsidRDefault="00A6503F"/>
    <w:p w14:paraId="7005A156" w14:textId="57187FA6" w:rsidR="00A6503F" w:rsidRDefault="00A6503F"/>
    <w:p w14:paraId="022A3916" w14:textId="77777777" w:rsidR="00A6503F" w:rsidRDefault="00A6503F"/>
    <w:p w14:paraId="33EAA974" w14:textId="77777777" w:rsidR="00A6503F" w:rsidRDefault="00A6503F"/>
    <w:p w14:paraId="09166454" w14:textId="77777777" w:rsidR="00A6503F" w:rsidRDefault="00A6503F"/>
    <w:p w14:paraId="40B61FA7" w14:textId="77777777" w:rsidR="00A6503F" w:rsidRDefault="00A6503F"/>
    <w:p w14:paraId="422FFC78" w14:textId="77777777" w:rsidR="00A6503F" w:rsidRDefault="00A6503F"/>
    <w:sectPr w:rsidR="00A650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32CD" w14:textId="77777777" w:rsidR="000474A4" w:rsidRDefault="000474A4" w:rsidP="00DC24D5">
      <w:r>
        <w:separator/>
      </w:r>
    </w:p>
  </w:endnote>
  <w:endnote w:type="continuationSeparator" w:id="0">
    <w:p w14:paraId="447B15BF" w14:textId="77777777" w:rsidR="000474A4" w:rsidRDefault="000474A4"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F176" w14:textId="77777777" w:rsidR="000474A4" w:rsidRDefault="000474A4" w:rsidP="00DC24D5">
      <w:r>
        <w:separator/>
      </w:r>
    </w:p>
  </w:footnote>
  <w:footnote w:type="continuationSeparator" w:id="0">
    <w:p w14:paraId="42EC6E4A" w14:textId="77777777" w:rsidR="000474A4" w:rsidRDefault="000474A4"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D11C3"/>
    <w:multiLevelType w:val="hybridMultilevel"/>
    <w:tmpl w:val="D8B6473E"/>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6D18C47C">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4109952">
    <w:abstractNumId w:val="11"/>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1647854744">
    <w:abstractNumId w:val="10"/>
  </w:num>
  <w:num w:numId="35" w16cid:durableId="813719922">
    <w:abstractNumId w:val="18"/>
  </w:num>
  <w:num w:numId="36" w16cid:durableId="84255427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22082"/>
    <w:rsid w:val="00031116"/>
    <w:rsid w:val="00037708"/>
    <w:rsid w:val="000474A4"/>
    <w:rsid w:val="000648B3"/>
    <w:rsid w:val="00081141"/>
    <w:rsid w:val="000A5298"/>
    <w:rsid w:val="000B1E84"/>
    <w:rsid w:val="000C04E0"/>
    <w:rsid w:val="000C2B1B"/>
    <w:rsid w:val="000C7E80"/>
    <w:rsid w:val="000E7ABE"/>
    <w:rsid w:val="000F3122"/>
    <w:rsid w:val="00101C4C"/>
    <w:rsid w:val="00103E63"/>
    <w:rsid w:val="00105E12"/>
    <w:rsid w:val="00120CE9"/>
    <w:rsid w:val="0014250B"/>
    <w:rsid w:val="001831D5"/>
    <w:rsid w:val="001D168E"/>
    <w:rsid w:val="001D2CAB"/>
    <w:rsid w:val="001D2DC5"/>
    <w:rsid w:val="001D6C8E"/>
    <w:rsid w:val="001E2978"/>
    <w:rsid w:val="001F42DC"/>
    <w:rsid w:val="002046D5"/>
    <w:rsid w:val="00242E3C"/>
    <w:rsid w:val="002B05A9"/>
    <w:rsid w:val="002B22CB"/>
    <w:rsid w:val="002D53D4"/>
    <w:rsid w:val="002F0A5F"/>
    <w:rsid w:val="002F1BB3"/>
    <w:rsid w:val="00301E89"/>
    <w:rsid w:val="003068A6"/>
    <w:rsid w:val="003264BC"/>
    <w:rsid w:val="0033652E"/>
    <w:rsid w:val="00352EAC"/>
    <w:rsid w:val="00372F3A"/>
    <w:rsid w:val="0037760A"/>
    <w:rsid w:val="003825BD"/>
    <w:rsid w:val="0038535D"/>
    <w:rsid w:val="00390525"/>
    <w:rsid w:val="00397109"/>
    <w:rsid w:val="003B5B5F"/>
    <w:rsid w:val="003B7E3D"/>
    <w:rsid w:val="003C0DF8"/>
    <w:rsid w:val="003D0936"/>
    <w:rsid w:val="003E1B31"/>
    <w:rsid w:val="00400A79"/>
    <w:rsid w:val="00405C1D"/>
    <w:rsid w:val="00407B22"/>
    <w:rsid w:val="00442259"/>
    <w:rsid w:val="004A61B0"/>
    <w:rsid w:val="004B6643"/>
    <w:rsid w:val="004D77AE"/>
    <w:rsid w:val="004F2514"/>
    <w:rsid w:val="004F743D"/>
    <w:rsid w:val="00542FE0"/>
    <w:rsid w:val="00567DB3"/>
    <w:rsid w:val="00567DB8"/>
    <w:rsid w:val="0058731D"/>
    <w:rsid w:val="00594952"/>
    <w:rsid w:val="005A3380"/>
    <w:rsid w:val="005E07F3"/>
    <w:rsid w:val="006131CB"/>
    <w:rsid w:val="00622490"/>
    <w:rsid w:val="00661E90"/>
    <w:rsid w:val="00666B4A"/>
    <w:rsid w:val="006846B8"/>
    <w:rsid w:val="00685D88"/>
    <w:rsid w:val="006C2672"/>
    <w:rsid w:val="006D0956"/>
    <w:rsid w:val="006D1FBA"/>
    <w:rsid w:val="006E2474"/>
    <w:rsid w:val="007009A4"/>
    <w:rsid w:val="00705607"/>
    <w:rsid w:val="007161F3"/>
    <w:rsid w:val="00723C06"/>
    <w:rsid w:val="007736A4"/>
    <w:rsid w:val="007F3F14"/>
    <w:rsid w:val="008049D2"/>
    <w:rsid w:val="00815A2F"/>
    <w:rsid w:val="00822B85"/>
    <w:rsid w:val="008247D3"/>
    <w:rsid w:val="00873C82"/>
    <w:rsid w:val="008C1D1F"/>
    <w:rsid w:val="008D77D7"/>
    <w:rsid w:val="008E5B0A"/>
    <w:rsid w:val="00903A49"/>
    <w:rsid w:val="009141E0"/>
    <w:rsid w:val="009242D6"/>
    <w:rsid w:val="00954C7A"/>
    <w:rsid w:val="00956271"/>
    <w:rsid w:val="009C123E"/>
    <w:rsid w:val="009C2B3D"/>
    <w:rsid w:val="009C7690"/>
    <w:rsid w:val="009E6F65"/>
    <w:rsid w:val="00A03A15"/>
    <w:rsid w:val="00A14642"/>
    <w:rsid w:val="00A362F8"/>
    <w:rsid w:val="00A47235"/>
    <w:rsid w:val="00A6503F"/>
    <w:rsid w:val="00A80E3F"/>
    <w:rsid w:val="00AB12EA"/>
    <w:rsid w:val="00AB656B"/>
    <w:rsid w:val="00AC5B91"/>
    <w:rsid w:val="00AD463E"/>
    <w:rsid w:val="00AE7BBF"/>
    <w:rsid w:val="00AF35DD"/>
    <w:rsid w:val="00AF5158"/>
    <w:rsid w:val="00B339EB"/>
    <w:rsid w:val="00B8521F"/>
    <w:rsid w:val="00BD0B73"/>
    <w:rsid w:val="00C1398B"/>
    <w:rsid w:val="00C55325"/>
    <w:rsid w:val="00C74915"/>
    <w:rsid w:val="00C81859"/>
    <w:rsid w:val="00CF4908"/>
    <w:rsid w:val="00D231EA"/>
    <w:rsid w:val="00D63209"/>
    <w:rsid w:val="00DB2ACC"/>
    <w:rsid w:val="00DC24D5"/>
    <w:rsid w:val="00DC52E2"/>
    <w:rsid w:val="00E0174D"/>
    <w:rsid w:val="00E1153F"/>
    <w:rsid w:val="00E21B98"/>
    <w:rsid w:val="00E26179"/>
    <w:rsid w:val="00E308E7"/>
    <w:rsid w:val="00E45311"/>
    <w:rsid w:val="00E56017"/>
    <w:rsid w:val="00E61144"/>
    <w:rsid w:val="00EC23CA"/>
    <w:rsid w:val="00EC68D7"/>
    <w:rsid w:val="00EF6F12"/>
    <w:rsid w:val="00F0383F"/>
    <w:rsid w:val="00F072C0"/>
    <w:rsid w:val="00F174F8"/>
    <w:rsid w:val="00F2642F"/>
    <w:rsid w:val="00F5503B"/>
    <w:rsid w:val="00F7623E"/>
    <w:rsid w:val="00F83F76"/>
    <w:rsid w:val="00F958B1"/>
    <w:rsid w:val="00FB2B80"/>
    <w:rsid w:val="00FC793B"/>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iPriority w:val="9"/>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ucie.jandikova@ksu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miroslav.dostal@ksus.cz"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3EE851CD04EFD964142BB5CF6BDC4"/>
        <w:category>
          <w:name w:val="Obecné"/>
          <w:gallery w:val="placeholder"/>
        </w:category>
        <w:types>
          <w:type w:val="bbPlcHdr"/>
        </w:types>
        <w:behaviors>
          <w:behavior w:val="content"/>
        </w:behaviors>
        <w:guid w:val="{8EA2965F-B428-429C-B84A-777C24B1B798}"/>
      </w:docPartPr>
      <w:docPartBody>
        <w:p w:rsidR="00561682" w:rsidRDefault="00561682" w:rsidP="00561682">
          <w:pPr>
            <w:pStyle w:val="4023EE851CD04EFD964142BB5CF6BDC4"/>
          </w:pPr>
          <w:r>
            <w:rPr>
              <w:rStyle w:val="Zstupntext"/>
            </w:rPr>
            <w:t>Zadejte název zakázky</w:t>
          </w:r>
        </w:p>
      </w:docPartBody>
    </w:docPart>
    <w:docPart>
      <w:docPartPr>
        <w:name w:val="3BA8C3E0D2BB43818CE657D4CAAABC6C"/>
        <w:category>
          <w:name w:val="Obecné"/>
          <w:gallery w:val="placeholder"/>
        </w:category>
        <w:types>
          <w:type w:val="bbPlcHdr"/>
        </w:types>
        <w:behaviors>
          <w:behavior w:val="content"/>
        </w:behaviors>
        <w:guid w:val="{CC40B131-32B3-4CEB-991C-3D3E1BAC4451}"/>
      </w:docPartPr>
      <w:docPartBody>
        <w:p w:rsidR="00561682" w:rsidRDefault="00561682" w:rsidP="00561682">
          <w:pPr>
            <w:pStyle w:val="3BA8C3E0D2BB43818CE657D4CAAABC6C"/>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82"/>
    <w:rsid w:val="001D2CAB"/>
    <w:rsid w:val="001D7B50"/>
    <w:rsid w:val="00227CF1"/>
    <w:rsid w:val="003C127B"/>
    <w:rsid w:val="004847D5"/>
    <w:rsid w:val="00561682"/>
    <w:rsid w:val="007161F3"/>
    <w:rsid w:val="00873C82"/>
    <w:rsid w:val="009C2B3D"/>
    <w:rsid w:val="00E75178"/>
    <w:rsid w:val="00EF2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D7B50"/>
    <w:rPr>
      <w:color w:val="808080"/>
    </w:rPr>
  </w:style>
  <w:style w:type="paragraph" w:customStyle="1" w:styleId="4023EE851CD04EFD964142BB5CF6BDC4">
    <w:name w:val="4023EE851CD04EFD964142BB5CF6BDC4"/>
    <w:rsid w:val="00561682"/>
  </w:style>
  <w:style w:type="paragraph" w:customStyle="1" w:styleId="3BA8C3E0D2BB43818CE657D4CAAABC6C">
    <w:name w:val="3BA8C3E0D2BB43818CE657D4CAAABC6C"/>
    <w:rsid w:val="00561682"/>
  </w:style>
  <w:style w:type="paragraph" w:customStyle="1" w:styleId="559195A8D1734734929BEC8A4425C0BF">
    <w:name w:val="559195A8D1734734929BEC8A4425C0BF"/>
    <w:rsid w:val="001D7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10997</Words>
  <Characters>64885</Characters>
  <Application>Microsoft Office Word</Application>
  <DocSecurity>0</DocSecurity>
  <Lines>540</Lines>
  <Paragraphs>151</Paragraphs>
  <ScaleCrop>false</ScaleCrop>
  <Company>Krajska sprava a udrzba silnic stredoceskeho kraje</Company>
  <LinksUpToDate>false</LinksUpToDate>
  <CharactersWithSpaces>75731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4</cp:revision>
  <dcterms:created xsi:type="dcterms:W3CDTF">2026-03-11T09:26:00Z</dcterms:created>
  <dcterms:modified xsi:type="dcterms:W3CDTF">2026-03-11T10:39:00Z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