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83AB" w14:textId="184615F0" w:rsidR="00F83EBC" w:rsidRDefault="00F83EBC" w:rsidP="00443817">
      <w:pPr>
        <w:keepNext/>
        <w:jc w:val="center"/>
        <w:rPr>
          <w:b/>
          <w:bCs/>
        </w:rPr>
      </w:pPr>
      <w:r>
        <w:rPr>
          <w:b/>
          <w:bCs/>
        </w:rPr>
        <w:t xml:space="preserve">Technická specifikace rámcová </w:t>
      </w:r>
      <w:r w:rsidR="008A3C8C">
        <w:rPr>
          <w:b/>
          <w:bCs/>
        </w:rPr>
        <w:t xml:space="preserve">dohoda </w:t>
      </w:r>
      <w:r>
        <w:rPr>
          <w:b/>
          <w:bCs/>
        </w:rPr>
        <w:t>na dodávku hardware</w:t>
      </w:r>
    </w:p>
    <w:p w14:paraId="5893F537" w14:textId="77777777" w:rsidR="001E7924" w:rsidRDefault="001E7924" w:rsidP="00443817">
      <w:pPr>
        <w:keepNext/>
        <w:jc w:val="center"/>
        <w:rPr>
          <w:b/>
          <w:bCs/>
        </w:rPr>
      </w:pPr>
    </w:p>
    <w:p w14:paraId="4C8254E0" w14:textId="6062771C" w:rsidR="00F83EBC" w:rsidRDefault="001549AE" w:rsidP="008D4B2F">
      <w:pPr>
        <w:rPr>
          <w:b/>
          <w:bCs/>
        </w:rPr>
      </w:pPr>
      <w:r w:rsidRPr="001549AE">
        <w:drawing>
          <wp:inline distT="0" distB="0" distL="0" distR="0" wp14:anchorId="7D6EACE7" wp14:editId="7D9BE30D">
            <wp:extent cx="5419725" cy="4581525"/>
            <wp:effectExtent l="0" t="0" r="9525" b="9525"/>
            <wp:docPr id="3209894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505AC" w14:textId="77777777" w:rsidR="00C27492" w:rsidRDefault="00C27492" w:rsidP="008D4B2F">
      <w:pPr>
        <w:rPr>
          <w:b/>
          <w:bCs/>
        </w:rPr>
      </w:pPr>
    </w:p>
    <w:p w14:paraId="46A3954A" w14:textId="19037BDA" w:rsidR="00C27492" w:rsidRDefault="00C27492" w:rsidP="008D4B2F">
      <w:pPr>
        <w:rPr>
          <w:b/>
          <w:bCs/>
        </w:rPr>
      </w:pPr>
      <w:r>
        <w:rPr>
          <w:b/>
          <w:bCs/>
        </w:rPr>
        <w:t>Obecné požadavky</w:t>
      </w:r>
    </w:p>
    <w:p w14:paraId="21F80B51" w14:textId="77777777" w:rsidR="00443817" w:rsidRDefault="00443817" w:rsidP="00443817">
      <w:r w:rsidRPr="00443817">
        <w:rPr>
          <w:u w:val="single"/>
        </w:rPr>
        <w:t>Servis:</w:t>
      </w:r>
      <w:r w:rsidRPr="00443817">
        <w:t xml:space="preserve"> U monitorů prodávající zajistí svoz do servisu samostatně, buď svými prostředky nebo pověřenou svozovou službou. Po dobu opravy zajistí náhradní HW.  </w:t>
      </w:r>
    </w:p>
    <w:p w14:paraId="5BFE5F27" w14:textId="19FD3572" w:rsidR="00443817" w:rsidRPr="00443817" w:rsidRDefault="00443817" w:rsidP="00443817">
      <w:r w:rsidRPr="00443817">
        <w:t>Notebooky a dokovací stanice: Kupující požaduje servis on-site bez nutnosti náhradního HW.</w:t>
      </w:r>
    </w:p>
    <w:p w14:paraId="331A3A65" w14:textId="374D4793" w:rsidR="00C27492" w:rsidRPr="00443817" w:rsidRDefault="00443817" w:rsidP="00443817">
      <w:r w:rsidRPr="00697DCF">
        <w:rPr>
          <w:u w:val="single"/>
        </w:rPr>
        <w:t>Záruka</w:t>
      </w:r>
      <w:r w:rsidRPr="00443817">
        <w:t>: 48 měsíců, u vybraného zboží 60 měsíců</w:t>
      </w:r>
      <w:r w:rsidR="00697DCF">
        <w:t>.</w:t>
      </w:r>
    </w:p>
    <w:p w14:paraId="57EDC4E5" w14:textId="77777777" w:rsidR="00FC75AC" w:rsidRPr="00443817" w:rsidRDefault="00FC75AC" w:rsidP="00FC75AC"/>
    <w:p w14:paraId="620621F1" w14:textId="77777777" w:rsidR="00FC75AC" w:rsidRDefault="00FC75AC" w:rsidP="00FC75AC">
      <w:pPr>
        <w:rPr>
          <w:b/>
          <w:bCs/>
        </w:rPr>
      </w:pPr>
    </w:p>
    <w:p w14:paraId="5F06D79E" w14:textId="77777777" w:rsidR="00FC75AC" w:rsidRDefault="00FC75AC" w:rsidP="00FC75AC">
      <w:pPr>
        <w:rPr>
          <w:b/>
          <w:bCs/>
        </w:rPr>
      </w:pPr>
    </w:p>
    <w:p w14:paraId="75EC0AEA" w14:textId="77777777" w:rsidR="00FC75AC" w:rsidRDefault="00FC75AC" w:rsidP="00FC75AC">
      <w:pPr>
        <w:rPr>
          <w:b/>
          <w:bCs/>
        </w:rPr>
      </w:pPr>
    </w:p>
    <w:p w14:paraId="6D3CF692" w14:textId="77777777" w:rsidR="00FC75AC" w:rsidRDefault="00FC75AC" w:rsidP="00FC75AC">
      <w:pPr>
        <w:rPr>
          <w:b/>
          <w:bCs/>
        </w:rPr>
      </w:pPr>
    </w:p>
    <w:p w14:paraId="70C62BC1" w14:textId="77777777" w:rsidR="00FC75AC" w:rsidRDefault="00FC75AC" w:rsidP="00FC75AC">
      <w:pPr>
        <w:rPr>
          <w:b/>
          <w:bCs/>
        </w:rPr>
      </w:pPr>
    </w:p>
    <w:p w14:paraId="21678C1A" w14:textId="77777777" w:rsidR="00FC75AC" w:rsidRDefault="00FC75AC" w:rsidP="00FC75AC">
      <w:pPr>
        <w:rPr>
          <w:b/>
          <w:bCs/>
        </w:rPr>
      </w:pPr>
    </w:p>
    <w:p w14:paraId="0ACEAC9D" w14:textId="77777777" w:rsidR="00FC75AC" w:rsidRDefault="00FC75AC" w:rsidP="00FC75AC">
      <w:pPr>
        <w:rPr>
          <w:b/>
          <w:bCs/>
        </w:rPr>
      </w:pPr>
    </w:p>
    <w:p w14:paraId="3BC7E10A" w14:textId="77777777" w:rsidR="00FC75AC" w:rsidRDefault="00FC75AC" w:rsidP="00FC75AC">
      <w:pPr>
        <w:rPr>
          <w:b/>
          <w:bCs/>
        </w:rPr>
      </w:pPr>
    </w:p>
    <w:p w14:paraId="4CADE4A9" w14:textId="4C1C63A9" w:rsidR="00FC75AC" w:rsidRPr="00834B57" w:rsidRDefault="00FC75AC" w:rsidP="00C27492">
      <w:pPr>
        <w:keepNext/>
        <w:rPr>
          <w:b/>
          <w:bCs/>
        </w:rPr>
      </w:pPr>
      <w:r>
        <w:rPr>
          <w:b/>
          <w:bCs/>
        </w:rPr>
        <w:t>Technická s</w:t>
      </w:r>
      <w:r w:rsidRPr="00834B57">
        <w:rPr>
          <w:b/>
          <w:bCs/>
        </w:rPr>
        <w:t xml:space="preserve">pecifikace </w:t>
      </w:r>
      <w:r>
        <w:rPr>
          <w:b/>
          <w:bCs/>
        </w:rPr>
        <w:t>notebook/ notebook s </w:t>
      </w:r>
      <w:r w:rsidR="00D2141F">
        <w:rPr>
          <w:b/>
          <w:bCs/>
        </w:rPr>
        <w:t>numerickou</w:t>
      </w:r>
      <w:r>
        <w:rPr>
          <w:b/>
          <w:bCs/>
        </w:rPr>
        <w:t xml:space="preserve"> klávesnicí</w:t>
      </w:r>
    </w:p>
    <w:p w14:paraId="7BDC4772" w14:textId="5C6F6D62" w:rsidR="00FC75AC" w:rsidRDefault="00407741" w:rsidP="00FC75AC">
      <w:pPr>
        <w:spacing w:after="0"/>
        <w:rPr>
          <w:b/>
          <w:bCs/>
        </w:rPr>
      </w:pPr>
      <w:r w:rsidRPr="00407741">
        <w:rPr>
          <w:noProof/>
        </w:rPr>
        <w:drawing>
          <wp:inline distT="0" distB="0" distL="0" distR="0" wp14:anchorId="299900FF" wp14:editId="27DC487A">
            <wp:extent cx="6334125" cy="6489700"/>
            <wp:effectExtent l="0" t="0" r="9525" b="6350"/>
            <wp:docPr id="15853996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48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C4DC0" w14:textId="77777777" w:rsidR="00FC75AC" w:rsidRDefault="00FC75AC" w:rsidP="008D4B2F">
      <w:pPr>
        <w:rPr>
          <w:b/>
          <w:bCs/>
        </w:rPr>
      </w:pPr>
    </w:p>
    <w:p w14:paraId="491C5C1B" w14:textId="77777777" w:rsidR="00F524A8" w:rsidRDefault="00F524A8" w:rsidP="008D4B2F">
      <w:pPr>
        <w:rPr>
          <w:b/>
          <w:bCs/>
        </w:rPr>
      </w:pPr>
    </w:p>
    <w:p w14:paraId="3FA0553F" w14:textId="4DCAE431" w:rsidR="00F524A8" w:rsidRDefault="00F524A8" w:rsidP="00C27492">
      <w:pPr>
        <w:keepNext/>
        <w:rPr>
          <w:b/>
          <w:bCs/>
        </w:rPr>
      </w:pPr>
      <w:r w:rsidRPr="00F524A8">
        <w:rPr>
          <w:b/>
          <w:bCs/>
        </w:rPr>
        <w:lastRenderedPageBreak/>
        <w:t>Technická specifikace PC speciální</w:t>
      </w:r>
    </w:p>
    <w:p w14:paraId="50C726D6" w14:textId="6B706663" w:rsidR="00F524A8" w:rsidRDefault="009D3D9A" w:rsidP="00F83EBC">
      <w:pPr>
        <w:rPr>
          <w:b/>
          <w:bCs/>
        </w:rPr>
      </w:pPr>
      <w:r w:rsidRPr="009D3D9A">
        <w:rPr>
          <w:noProof/>
        </w:rPr>
        <w:drawing>
          <wp:inline distT="0" distB="0" distL="0" distR="0" wp14:anchorId="39CD45B8" wp14:editId="17C13DE6">
            <wp:extent cx="4946650" cy="2381250"/>
            <wp:effectExtent l="0" t="0" r="6350" b="0"/>
            <wp:docPr id="4175019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BECC" w14:textId="77777777" w:rsidR="00F524A8" w:rsidRDefault="00F524A8" w:rsidP="00F83EBC">
      <w:pPr>
        <w:rPr>
          <w:b/>
          <w:bCs/>
        </w:rPr>
      </w:pPr>
    </w:p>
    <w:p w14:paraId="5D05094E" w14:textId="77777777" w:rsidR="009D3D9A" w:rsidRDefault="009D3D9A" w:rsidP="009D3D9A">
      <w:pPr>
        <w:rPr>
          <w:b/>
          <w:bCs/>
        </w:rPr>
      </w:pPr>
    </w:p>
    <w:p w14:paraId="10206123" w14:textId="77777777" w:rsidR="009D3D9A" w:rsidRDefault="009D3D9A" w:rsidP="009D3D9A">
      <w:pPr>
        <w:rPr>
          <w:b/>
          <w:bCs/>
        </w:rPr>
      </w:pPr>
    </w:p>
    <w:p w14:paraId="11012CC7" w14:textId="7409658C" w:rsidR="009D3D9A" w:rsidRDefault="009D3D9A" w:rsidP="00C27492">
      <w:pPr>
        <w:keepNext/>
        <w:rPr>
          <w:b/>
          <w:bCs/>
        </w:rPr>
      </w:pPr>
      <w:r>
        <w:rPr>
          <w:b/>
          <w:bCs/>
        </w:rPr>
        <w:lastRenderedPageBreak/>
        <w:t xml:space="preserve">Technická </w:t>
      </w:r>
      <w:r w:rsidR="00C27492">
        <w:rPr>
          <w:b/>
          <w:bCs/>
        </w:rPr>
        <w:t>specifikace – monitory</w:t>
      </w:r>
    </w:p>
    <w:p w14:paraId="0627E141" w14:textId="3F13B32D" w:rsidR="009D3D9A" w:rsidRDefault="00AD76E7" w:rsidP="009D3D9A">
      <w:pPr>
        <w:rPr>
          <w:b/>
          <w:bCs/>
        </w:rPr>
      </w:pPr>
      <w:r w:rsidRPr="00AD76E7">
        <w:rPr>
          <w:noProof/>
        </w:rPr>
        <w:drawing>
          <wp:inline distT="0" distB="0" distL="0" distR="0" wp14:anchorId="2218F5A1" wp14:editId="2A955CBE">
            <wp:extent cx="4946650" cy="8318500"/>
            <wp:effectExtent l="0" t="0" r="6350" b="6350"/>
            <wp:docPr id="10935426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831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3617" w14:textId="77777777" w:rsidR="009D3D9A" w:rsidRDefault="009D3D9A" w:rsidP="009D3D9A">
      <w:pPr>
        <w:rPr>
          <w:b/>
          <w:bCs/>
        </w:rPr>
      </w:pPr>
    </w:p>
    <w:p w14:paraId="026BC672" w14:textId="121F5A70" w:rsidR="009D3D9A" w:rsidRDefault="00C27492" w:rsidP="00C27492">
      <w:pPr>
        <w:keepNext/>
        <w:rPr>
          <w:b/>
          <w:bCs/>
        </w:rPr>
      </w:pPr>
      <w:r>
        <w:rPr>
          <w:b/>
          <w:bCs/>
        </w:rPr>
        <w:lastRenderedPageBreak/>
        <w:t>T</w:t>
      </w:r>
      <w:r w:rsidR="009D3D9A" w:rsidRPr="00F524A8">
        <w:rPr>
          <w:b/>
          <w:bCs/>
        </w:rPr>
        <w:t xml:space="preserve">echnická </w:t>
      </w:r>
      <w:r w:rsidRPr="00F524A8">
        <w:rPr>
          <w:b/>
          <w:bCs/>
        </w:rPr>
        <w:t xml:space="preserve">specifikace </w:t>
      </w:r>
      <w:r>
        <w:rPr>
          <w:b/>
          <w:bCs/>
        </w:rPr>
        <w:t>– dokovací</w:t>
      </w:r>
      <w:r w:rsidR="009D3D9A">
        <w:rPr>
          <w:b/>
          <w:bCs/>
        </w:rPr>
        <w:t xml:space="preserve"> stanice</w:t>
      </w:r>
    </w:p>
    <w:p w14:paraId="48B6AF9A" w14:textId="632FD2D8" w:rsidR="00F524A8" w:rsidRDefault="003E6DD5" w:rsidP="00F83EBC">
      <w:pPr>
        <w:rPr>
          <w:b/>
          <w:bCs/>
        </w:rPr>
      </w:pPr>
      <w:r w:rsidRPr="003E6DD5">
        <w:rPr>
          <w:noProof/>
        </w:rPr>
        <w:drawing>
          <wp:inline distT="0" distB="0" distL="0" distR="0" wp14:anchorId="31AEB6EA" wp14:editId="75F41922">
            <wp:extent cx="5760720" cy="4652010"/>
            <wp:effectExtent l="0" t="0" r="0" b="0"/>
            <wp:docPr id="143156190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F3148" w14:textId="77777777" w:rsidR="002565CC" w:rsidRDefault="002565CC" w:rsidP="00F83EBC">
      <w:pPr>
        <w:rPr>
          <w:b/>
          <w:bCs/>
        </w:rPr>
      </w:pPr>
    </w:p>
    <w:p w14:paraId="13E91EF7" w14:textId="55FA529B" w:rsidR="002565CC" w:rsidRDefault="002565CC" w:rsidP="00C27492">
      <w:pPr>
        <w:keepNext/>
        <w:rPr>
          <w:b/>
          <w:bCs/>
        </w:rPr>
      </w:pPr>
      <w:r>
        <w:rPr>
          <w:b/>
          <w:bCs/>
        </w:rPr>
        <w:t>Technická specifikace – klávesnice</w:t>
      </w:r>
    </w:p>
    <w:p w14:paraId="2E917670" w14:textId="628E1857" w:rsidR="002565CC" w:rsidRDefault="002565CC" w:rsidP="00F83EBC">
      <w:pPr>
        <w:rPr>
          <w:b/>
          <w:bCs/>
        </w:rPr>
      </w:pPr>
      <w:r w:rsidRPr="002565CC">
        <w:rPr>
          <w:noProof/>
        </w:rPr>
        <w:drawing>
          <wp:inline distT="0" distB="0" distL="0" distR="0" wp14:anchorId="0911AA31" wp14:editId="17864AFB">
            <wp:extent cx="5760720" cy="1472565"/>
            <wp:effectExtent l="0" t="0" r="0" b="0"/>
            <wp:docPr id="4415928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B5FBC" w14:textId="77777777" w:rsidR="002565CC" w:rsidRDefault="002565CC" w:rsidP="00F83EBC">
      <w:pPr>
        <w:rPr>
          <w:b/>
          <w:bCs/>
        </w:rPr>
      </w:pPr>
    </w:p>
    <w:p w14:paraId="586647B2" w14:textId="1996D732" w:rsidR="002565CC" w:rsidRDefault="002565CC" w:rsidP="00C27492">
      <w:pPr>
        <w:keepNext/>
        <w:rPr>
          <w:b/>
          <w:bCs/>
        </w:rPr>
      </w:pPr>
      <w:r>
        <w:rPr>
          <w:b/>
          <w:bCs/>
        </w:rPr>
        <w:t>Technická specifikace – myš pro praváky, vertikální myš pro praváky</w:t>
      </w:r>
    </w:p>
    <w:p w14:paraId="51F012F3" w14:textId="64193929" w:rsidR="002565CC" w:rsidRPr="00F524A8" w:rsidRDefault="002565CC" w:rsidP="00F83EBC">
      <w:pPr>
        <w:rPr>
          <w:b/>
          <w:bCs/>
        </w:rPr>
      </w:pPr>
      <w:r w:rsidRPr="002565CC">
        <w:rPr>
          <w:noProof/>
        </w:rPr>
        <w:drawing>
          <wp:inline distT="0" distB="0" distL="0" distR="0" wp14:anchorId="5506B4AF" wp14:editId="554C6270">
            <wp:extent cx="5760720" cy="1179195"/>
            <wp:effectExtent l="0" t="0" r="0" b="1905"/>
            <wp:docPr id="160943886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5CC" w:rsidRPr="00F524A8" w:rsidSect="00F524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A"/>
    <w:rsid w:val="00061272"/>
    <w:rsid w:val="001549AE"/>
    <w:rsid w:val="001E7924"/>
    <w:rsid w:val="00225467"/>
    <w:rsid w:val="002565CC"/>
    <w:rsid w:val="00264777"/>
    <w:rsid w:val="003406A4"/>
    <w:rsid w:val="003756CD"/>
    <w:rsid w:val="0039352D"/>
    <w:rsid w:val="003E6DD5"/>
    <w:rsid w:val="00407741"/>
    <w:rsid w:val="00443817"/>
    <w:rsid w:val="004864AC"/>
    <w:rsid w:val="004E7980"/>
    <w:rsid w:val="005456BF"/>
    <w:rsid w:val="00557661"/>
    <w:rsid w:val="005932BE"/>
    <w:rsid w:val="00697DCF"/>
    <w:rsid w:val="006E569D"/>
    <w:rsid w:val="007C27F0"/>
    <w:rsid w:val="008144D4"/>
    <w:rsid w:val="00834B57"/>
    <w:rsid w:val="008A3C8C"/>
    <w:rsid w:val="008D4B2F"/>
    <w:rsid w:val="009613E0"/>
    <w:rsid w:val="00973653"/>
    <w:rsid w:val="009A7D58"/>
    <w:rsid w:val="009C35F3"/>
    <w:rsid w:val="009D3D9A"/>
    <w:rsid w:val="009D6879"/>
    <w:rsid w:val="009E0DF7"/>
    <w:rsid w:val="00AD76E7"/>
    <w:rsid w:val="00B163FA"/>
    <w:rsid w:val="00B4419D"/>
    <w:rsid w:val="00C27492"/>
    <w:rsid w:val="00C5487A"/>
    <w:rsid w:val="00CF319E"/>
    <w:rsid w:val="00D03BC0"/>
    <w:rsid w:val="00D2141F"/>
    <w:rsid w:val="00DD1145"/>
    <w:rsid w:val="00DE008C"/>
    <w:rsid w:val="00E9013A"/>
    <w:rsid w:val="00EC60C3"/>
    <w:rsid w:val="00F524A8"/>
    <w:rsid w:val="00F65848"/>
    <w:rsid w:val="00F83EBC"/>
    <w:rsid w:val="00F90827"/>
    <w:rsid w:val="00F97EF3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35E6"/>
  <w15:chartTrackingRefBased/>
  <w15:docId w15:val="{204CB7A8-76FB-43DD-8E1F-DC6A635E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0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0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0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0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0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1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1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0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0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0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0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0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01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1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013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D4B2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4B2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8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75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C7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86</Words>
  <Characters>596</Characters>
  <Application>Microsoft Office Word</Application>
  <DocSecurity>0</DocSecurity>
  <Lines>42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Mitwallyová Helena</dc:creator>
  <cp:keywords/>
  <dc:description/>
  <cp:lastModifiedBy>Mitwallyová Helena</cp:lastModifiedBy>
  <cp:revision>31</cp:revision>
  <dcterms:created xsi:type="dcterms:W3CDTF">2026-02-02T13:17:00Z</dcterms:created>
  <dcterms:modified xsi:type="dcterms:W3CDTF">2026-02-10T12:28:00Z</dcterms:modified>
</cp:coreProperties>
</file>