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B14EE6">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62A0F602"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jakožto dodavatel veřejné zakázky na stavební práce</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0A4FB5" w:rsidRPr="000A4FB5">
        <w:rPr>
          <w:rFonts w:ascii="Arial" w:hAnsi="Arial" w:cs="Arial"/>
          <w:b/>
          <w:bCs/>
          <w:sz w:val="20"/>
        </w:rPr>
        <w:t>Modernizace výukového objektu na Pomněnicích</w:t>
      </w:r>
      <w:r w:rsidR="00BA50C9">
        <w:rPr>
          <w:rFonts w:ascii="Arial" w:hAnsi="Arial" w:cs="Arial"/>
          <w:b/>
          <w:bCs/>
          <w:sz w:val="20"/>
        </w:rPr>
        <w:t xml:space="preserve"> opakování</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246057">
      <w:footerReference w:type="default" r:id="rId7"/>
      <w:headerReference w:type="first" r:id="rId8"/>
      <w:pgSz w:w="11906" w:h="16838"/>
      <w:pgMar w:top="1985" w:right="1418" w:bottom="1418" w:left="1418" w:header="567"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1A687A" w:rsidRDefault="001A687A">
    <w:pPr>
      <w:pStyle w:val="Zpat"/>
      <w:jc w:val="right"/>
    </w:pPr>
  </w:p>
  <w:p w14:paraId="3174338E" w14:textId="77777777" w:rsidR="001A687A" w:rsidRDefault="001A6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DFB" w14:textId="3B153E68" w:rsidR="00246057" w:rsidRPr="00246057" w:rsidRDefault="00246057" w:rsidP="00246057">
    <w:pPr>
      <w:pStyle w:val="Zhlav"/>
      <w:jc w:val="right"/>
      <w:rPr>
        <w:rFonts w:ascii="Arial" w:hAnsi="Arial" w:cs="Arial"/>
        <w:i/>
        <w:sz w:val="18"/>
      </w:rPr>
    </w:pPr>
    <w:r w:rsidRPr="00870F9D">
      <w:rPr>
        <w:rFonts w:ascii="Arial" w:eastAsia="Calibri" w:hAnsi="Arial" w:cs="Arial"/>
        <w:noProof/>
      </w:rPr>
      <w:drawing>
        <wp:inline distT="0" distB="0" distL="0" distR="0" wp14:anchorId="3198DF74" wp14:editId="55619A00">
          <wp:extent cx="2209800" cy="4476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Pr>
        <w:rFonts w:ascii="Arial" w:eastAsia="Calibri" w:hAnsi="Arial" w:cs="Arial"/>
        <w:noProof/>
      </w:rPr>
      <w:t xml:space="preserve">    </w:t>
    </w:r>
    <w:r w:rsidRPr="00934398">
      <w:rPr>
        <w:noProof/>
      </w:rPr>
      <w:drawing>
        <wp:inline distT="0" distB="0" distL="0" distR="0" wp14:anchorId="50C1346A" wp14:editId="28E3F507">
          <wp:extent cx="3352800" cy="4095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r>
      <w:rPr>
        <w:noProof/>
      </w:rPr>
      <w:br/>
    </w:r>
    <w:r w:rsidRPr="00870F9D">
      <w:rPr>
        <w:rFonts w:ascii="Arial" w:eastAsia="Calibri" w:hAnsi="Arial" w:cs="Arial"/>
        <w:noProof/>
        <w:sz w:val="16"/>
        <w:szCs w:val="16"/>
      </w:rPr>
      <w:t xml:space="preserve">Příloha č. </w:t>
    </w:r>
    <w:r w:rsidR="00322BFB">
      <w:rPr>
        <w:rFonts w:ascii="Arial" w:eastAsia="Calibri" w:hAnsi="Arial" w:cs="Arial"/>
        <w:noProof/>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A4FB5"/>
    <w:rsid w:val="000B6643"/>
    <w:rsid w:val="000F1AE2"/>
    <w:rsid w:val="000F74F4"/>
    <w:rsid w:val="0013647A"/>
    <w:rsid w:val="00146539"/>
    <w:rsid w:val="001740F8"/>
    <w:rsid w:val="001A687A"/>
    <w:rsid w:val="001C40FC"/>
    <w:rsid w:val="001F0210"/>
    <w:rsid w:val="002000E4"/>
    <w:rsid w:val="00211E06"/>
    <w:rsid w:val="00246057"/>
    <w:rsid w:val="00251CA3"/>
    <w:rsid w:val="002A2359"/>
    <w:rsid w:val="002E2118"/>
    <w:rsid w:val="00301663"/>
    <w:rsid w:val="00314E96"/>
    <w:rsid w:val="00322BFB"/>
    <w:rsid w:val="00387F28"/>
    <w:rsid w:val="003D116E"/>
    <w:rsid w:val="00407831"/>
    <w:rsid w:val="00454F8C"/>
    <w:rsid w:val="0046775F"/>
    <w:rsid w:val="00497E74"/>
    <w:rsid w:val="004D264B"/>
    <w:rsid w:val="004E3429"/>
    <w:rsid w:val="00503CA7"/>
    <w:rsid w:val="00503DE8"/>
    <w:rsid w:val="005230CB"/>
    <w:rsid w:val="00535506"/>
    <w:rsid w:val="00572E9C"/>
    <w:rsid w:val="005827E3"/>
    <w:rsid w:val="005977A3"/>
    <w:rsid w:val="005A7199"/>
    <w:rsid w:val="005C31CC"/>
    <w:rsid w:val="005D093A"/>
    <w:rsid w:val="005D74DC"/>
    <w:rsid w:val="005F6749"/>
    <w:rsid w:val="00601081"/>
    <w:rsid w:val="00623F65"/>
    <w:rsid w:val="0064372D"/>
    <w:rsid w:val="00653431"/>
    <w:rsid w:val="00660DBE"/>
    <w:rsid w:val="006646A6"/>
    <w:rsid w:val="00696F1C"/>
    <w:rsid w:val="006A39D6"/>
    <w:rsid w:val="006F5ABB"/>
    <w:rsid w:val="007131E9"/>
    <w:rsid w:val="007161CF"/>
    <w:rsid w:val="00733296"/>
    <w:rsid w:val="007810C8"/>
    <w:rsid w:val="007A6E6E"/>
    <w:rsid w:val="0082408F"/>
    <w:rsid w:val="0083380F"/>
    <w:rsid w:val="00861CDA"/>
    <w:rsid w:val="00883B45"/>
    <w:rsid w:val="00896B56"/>
    <w:rsid w:val="008A03EE"/>
    <w:rsid w:val="008E47E2"/>
    <w:rsid w:val="0095080D"/>
    <w:rsid w:val="009D183F"/>
    <w:rsid w:val="00A0373B"/>
    <w:rsid w:val="00A13DE7"/>
    <w:rsid w:val="00A22134"/>
    <w:rsid w:val="00A338A8"/>
    <w:rsid w:val="00A75C66"/>
    <w:rsid w:val="00AD379E"/>
    <w:rsid w:val="00AD4ADD"/>
    <w:rsid w:val="00AF6452"/>
    <w:rsid w:val="00B14EE6"/>
    <w:rsid w:val="00B91CB5"/>
    <w:rsid w:val="00BA50C9"/>
    <w:rsid w:val="00BD0D00"/>
    <w:rsid w:val="00C44693"/>
    <w:rsid w:val="00C526EA"/>
    <w:rsid w:val="00C57238"/>
    <w:rsid w:val="00C602EE"/>
    <w:rsid w:val="00CA7461"/>
    <w:rsid w:val="00CB737C"/>
    <w:rsid w:val="00CF0052"/>
    <w:rsid w:val="00CF187E"/>
    <w:rsid w:val="00D12C1C"/>
    <w:rsid w:val="00D559B9"/>
    <w:rsid w:val="00D75A5D"/>
    <w:rsid w:val="00D77302"/>
    <w:rsid w:val="00D97C3C"/>
    <w:rsid w:val="00DA5792"/>
    <w:rsid w:val="00DC04EB"/>
    <w:rsid w:val="00DC37A1"/>
    <w:rsid w:val="00E03AC3"/>
    <w:rsid w:val="00E72ED6"/>
    <w:rsid w:val="00EA4D5D"/>
    <w:rsid w:val="00EC2821"/>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443</Words>
  <Characters>2615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16</cp:revision>
  <cp:lastPrinted>2017-06-15T07:21:00Z</cp:lastPrinted>
  <dcterms:created xsi:type="dcterms:W3CDTF">2022-08-03T07:44:00Z</dcterms:created>
  <dcterms:modified xsi:type="dcterms:W3CDTF">2025-11-12T09:28:00Z</dcterms:modified>
</cp:coreProperties>
</file>