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9D96E" w14:textId="7E53F6BE" w:rsidR="005346E3" w:rsidRPr="0009789E" w:rsidRDefault="005346E3" w:rsidP="005346E3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1</w:t>
      </w:r>
      <w:r w:rsidR="00DC3D97">
        <w:rPr>
          <w:b/>
          <w:bCs/>
          <w:szCs w:val="22"/>
          <w:lang w:eastAsia="cs-CZ"/>
        </w:rPr>
        <w:t>4</w:t>
      </w:r>
    </w:p>
    <w:p w14:paraId="65E6F6CC" w14:textId="7885141D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 w:rsidRPr="0009789E">
        <w:rPr>
          <w:b/>
          <w:bCs/>
          <w:caps/>
          <w:color w:val="000000"/>
          <w:szCs w:val="22"/>
        </w:rPr>
        <w:t>Čestné prohlášení k</w:t>
      </w:r>
      <w:r w:rsidR="00BA3D7D">
        <w:rPr>
          <w:b/>
          <w:bCs/>
          <w:caps/>
          <w:color w:val="000000"/>
          <w:szCs w:val="22"/>
        </w:rPr>
        <w:t>e splnění emisních norem a stáří techniky</w:t>
      </w:r>
    </w:p>
    <w:p w14:paraId="6896E5E5" w14:textId="77777777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7FFE70B5" w14:textId="5ED69944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Pr="005C5938">
        <w:rPr>
          <w:b/>
        </w:rPr>
        <w:t>Běžná a zimní údržba silnic Středočeského</w:t>
      </w:r>
      <w:r w:rsidRPr="009F0997">
        <w:rPr>
          <w:b/>
        </w:rPr>
        <w:t xml:space="preserve"> kraje</w:t>
      </w:r>
      <w:r>
        <w:rPr>
          <w:b/>
        </w:rPr>
        <w:t xml:space="preserve"> – oblast </w:t>
      </w:r>
      <w:r w:rsidR="00367AA8">
        <w:rPr>
          <w:b/>
        </w:rPr>
        <w:t>Benešov</w:t>
      </w:r>
      <w:bookmarkStart w:id="0" w:name="_GoBack"/>
      <w:bookmarkEnd w:id="0"/>
      <w:r w:rsidRPr="0009789E">
        <w:rPr>
          <w:color w:val="000000"/>
          <w:szCs w:val="22"/>
        </w:rPr>
        <w:t>“</w:t>
      </w:r>
    </w:p>
    <w:p w14:paraId="5F36CCE2" w14:textId="7FF1EACA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45EE121" w14:textId="0C6A049F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6EF7F76" w14:textId="61E1387D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3CF9AEDB" w14:textId="51E8F019" w:rsidR="005346E3" w:rsidRPr="004023DE" w:rsidRDefault="005346E3" w:rsidP="005346E3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C453B3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1B5CAFE" w14:textId="77777777" w:rsidR="005346E3" w:rsidRPr="0009789E" w:rsidRDefault="005346E3" w:rsidP="005346E3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09789E">
        <w:rPr>
          <w:b/>
          <w:color w:val="000000"/>
          <w:szCs w:val="22"/>
        </w:rPr>
        <w:t>čestně prohlašuje</w:t>
      </w:r>
      <w:r w:rsidRPr="0009789E">
        <w:rPr>
          <w:color w:val="000000"/>
          <w:szCs w:val="22"/>
        </w:rPr>
        <w:t>, že:</w:t>
      </w:r>
    </w:p>
    <w:p w14:paraId="21B358FE" w14:textId="63239F41" w:rsidR="00000D51" w:rsidRDefault="00284A06" w:rsidP="005346E3">
      <w:pPr>
        <w:spacing w:before="240" w:after="240"/>
        <w:rPr>
          <w:rFonts w:eastAsia="Calibri"/>
          <w:bCs/>
          <w:iCs/>
        </w:rPr>
      </w:pPr>
      <w:r>
        <w:t xml:space="preserve">veškerá vozidla, resp. technika, která budou využívaná pro plnění Veřejné zakázky a u kterých je zároveň požadavek na minimální úroveň </w:t>
      </w:r>
      <w:r w:rsidR="00940F00">
        <w:t xml:space="preserve">emisní </w:t>
      </w:r>
      <w:r>
        <w:t>normy EURO stanoven v příloze č. 5 Zadávací dokumentace</w:t>
      </w:r>
      <w:r w:rsidR="00940F00">
        <w:t xml:space="preserve"> (</w:t>
      </w:r>
      <w:r w:rsidR="00940F00" w:rsidRPr="00C12B46">
        <w:rPr>
          <w:i/>
          <w:iCs/>
        </w:rPr>
        <w:t>Přehled nástrojů, pomůcek, provozních nebo technick</w:t>
      </w:r>
      <w:r w:rsidR="00C12B46" w:rsidRPr="00C12B46">
        <w:rPr>
          <w:i/>
          <w:iCs/>
        </w:rPr>
        <w:t>ých zařízení</w:t>
      </w:r>
      <w:r w:rsidR="00C12B46">
        <w:t>)</w:t>
      </w:r>
      <w:r>
        <w:t>, </w:t>
      </w:r>
      <w:r w:rsidR="001853E8">
        <w:t xml:space="preserve">budou </w:t>
      </w:r>
      <w:r>
        <w:t>splňova</w:t>
      </w:r>
      <w:r w:rsidR="001853E8">
        <w:t>t</w:t>
      </w:r>
      <w:r>
        <w:t xml:space="preserve"> požadavky stanovené minimálně normou EURO V nebo vyšší</w:t>
      </w:r>
      <w:r w:rsidR="001853E8">
        <w:t>.</w:t>
      </w:r>
    </w:p>
    <w:p w14:paraId="7BF65FDA" w14:textId="0AFC53A9" w:rsidR="002277CF" w:rsidRDefault="002277CF" w:rsidP="005346E3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Zároveň Dodavatel čestně prohlašuje, že </w:t>
      </w:r>
      <w:r>
        <w:t xml:space="preserve">vozidla, resp. technika, využívané pro plnění Veřejné </w:t>
      </w:r>
      <w:r w:rsidRPr="001174C7">
        <w:t>zakázky</w:t>
      </w:r>
      <w:r>
        <w:t>, u nichž Zadavatel</w:t>
      </w:r>
      <w:r w:rsidRPr="001174C7">
        <w:t xml:space="preserve"> </w:t>
      </w:r>
      <w:r>
        <w:t xml:space="preserve">v </w:t>
      </w:r>
      <w:r w:rsidRPr="001174C7">
        <w:t>přílo</w:t>
      </w:r>
      <w:r>
        <w:t>ze</w:t>
      </w:r>
      <w:r w:rsidRPr="001174C7">
        <w:t xml:space="preserve"> </w:t>
      </w:r>
      <w:r w:rsidRPr="00D272C7">
        <w:t>č. 5</w:t>
      </w:r>
      <w:r>
        <w:t xml:space="preserve"> </w:t>
      </w:r>
      <w:r w:rsidRPr="00D272C7">
        <w:t>Zadávací dokumentace</w:t>
      </w:r>
      <w:r>
        <w:t xml:space="preserve"> (</w:t>
      </w:r>
      <w:r w:rsidRPr="00C12B46">
        <w:rPr>
          <w:i/>
          <w:iCs/>
        </w:rPr>
        <w:t>Přehled nástrojů, pomůcek, provozních nebo technických zařízení</w:t>
      </w:r>
      <w:r>
        <w:t>)</w:t>
      </w:r>
      <w:r w:rsidRPr="00D272C7">
        <w:t xml:space="preserve"> </w:t>
      </w:r>
      <w:r>
        <w:t>stanovil požadavek na jejich maximální stáří</w:t>
      </w:r>
      <w:r w:rsidRPr="001174C7">
        <w:t xml:space="preserve">, </w:t>
      </w:r>
      <w:r w:rsidR="00B53D19">
        <w:t>nejsou</w:t>
      </w:r>
      <w:r w:rsidRPr="001174C7">
        <w:t xml:space="preserve"> ke d</w:t>
      </w:r>
      <w:r>
        <w:t xml:space="preserve">ni podání nabídky </w:t>
      </w:r>
      <w:r w:rsidRPr="00BA5175">
        <w:t xml:space="preserve">starší než </w:t>
      </w:r>
      <w:r>
        <w:t xml:space="preserve">15 </w:t>
      </w:r>
      <w:r w:rsidRPr="00D272C7">
        <w:t>let</w:t>
      </w:r>
      <w:r w:rsidRPr="00BA5175">
        <w:t xml:space="preserve">. V průběhu plnění rámcové dohody pak tato technická zařízení (vozidla a stroje) nesmějí být starší než </w:t>
      </w:r>
      <w:r w:rsidRPr="00D272C7">
        <w:t>15 let</w:t>
      </w:r>
      <w:r w:rsidRPr="00BA5175">
        <w:t>.</w:t>
      </w:r>
    </w:p>
    <w:p w14:paraId="3BC2A5F7" w14:textId="3F066D0D" w:rsidR="005346E3" w:rsidRPr="0009789E" w:rsidRDefault="005346E3" w:rsidP="005346E3">
      <w:pPr>
        <w:spacing w:before="240" w:after="240"/>
        <w:rPr>
          <w:rFonts w:eastAsia="Calibri"/>
        </w:rPr>
      </w:pPr>
      <w:r w:rsidRPr="0009789E"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5346E3" w:rsidRPr="0009789E" w14:paraId="1E286369" w14:textId="77777777" w:rsidTr="002D3C15">
        <w:tc>
          <w:tcPr>
            <w:tcW w:w="5920" w:type="dxa"/>
            <w:shd w:val="clear" w:color="auto" w:fill="auto"/>
          </w:tcPr>
          <w:p w14:paraId="3565D1A4" w14:textId="258D51B0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  <w:tr w:rsidR="005346E3" w:rsidRPr="0009789E" w14:paraId="09913007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0E7A7D07" w14:textId="77777777" w:rsidR="005346E3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2D9409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7B879A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CC7C34A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E30894" w14:textId="77777777" w:rsidR="00D23698" w:rsidRPr="0009789E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1B2CC5" w14:textId="77777777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5346E3" w:rsidRPr="0009789E" w14:paraId="568BDF3B" w14:textId="77777777" w:rsidTr="002D3C15">
        <w:tc>
          <w:tcPr>
            <w:tcW w:w="5920" w:type="dxa"/>
            <w:shd w:val="clear" w:color="auto" w:fill="auto"/>
          </w:tcPr>
          <w:p w14:paraId="21EC2156" w14:textId="04F37368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  <w:p w14:paraId="7AC79AD5" w14:textId="15396EE4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</w:tbl>
    <w:p w14:paraId="36F4CC33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3"/>
    <w:rsid w:val="00000D51"/>
    <w:rsid w:val="001853E8"/>
    <w:rsid w:val="002277CF"/>
    <w:rsid w:val="00284A06"/>
    <w:rsid w:val="00367AA8"/>
    <w:rsid w:val="005346E3"/>
    <w:rsid w:val="005C5938"/>
    <w:rsid w:val="00623500"/>
    <w:rsid w:val="006D5FAC"/>
    <w:rsid w:val="006E32D6"/>
    <w:rsid w:val="00733D06"/>
    <w:rsid w:val="00787E94"/>
    <w:rsid w:val="00867843"/>
    <w:rsid w:val="008C7F2C"/>
    <w:rsid w:val="00940F00"/>
    <w:rsid w:val="00A316DB"/>
    <w:rsid w:val="00A35617"/>
    <w:rsid w:val="00A77253"/>
    <w:rsid w:val="00B53D19"/>
    <w:rsid w:val="00BA3D7D"/>
    <w:rsid w:val="00C12B46"/>
    <w:rsid w:val="00CE2343"/>
    <w:rsid w:val="00D23698"/>
    <w:rsid w:val="00DC3D97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0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46E3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DC3D97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2026-01-13T11:11:00Z</dcterms:created>
  <dcterms:modified xsi:type="dcterms:W3CDTF">2026-01-13T11:11:00Z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2025-08-21T12:09:51Z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3baee82b-37d5-4883-8630-21a3f1a9e036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