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9C29" w14:textId="1FEF540D" w:rsidR="00DD26B5" w:rsidRDefault="00D16636" w:rsidP="00DD26B5">
      <w:pPr>
        <w:rPr>
          <w:rFonts w:ascii="Arial" w:hAnsi="Arial" w:cs="Arial"/>
          <w:b/>
          <w:bCs/>
          <w:sz w:val="26"/>
          <w:szCs w:val="26"/>
        </w:rPr>
      </w:pPr>
      <w:r w:rsidRPr="000B4EF0">
        <w:rPr>
          <w:rFonts w:ascii="Arial" w:hAnsi="Arial" w:cs="Arial"/>
        </w:rPr>
        <w:fldChar w:fldCharType="begin"/>
      </w:r>
      <w:r w:rsidR="00D45D1A" w:rsidRPr="000B4EF0">
        <w:rPr>
          <w:rFonts w:ascii="Arial" w:hAnsi="Arial" w:cs="Arial"/>
        </w:rPr>
        <w:instrText xml:space="preserve"> SEQ CHAPTER \h \r 1</w:instrText>
      </w:r>
      <w:r w:rsidRPr="000B4EF0">
        <w:rPr>
          <w:rFonts w:ascii="Arial" w:hAnsi="Arial" w:cs="Arial"/>
        </w:rPr>
        <w:fldChar w:fldCharType="end"/>
      </w:r>
      <w:r w:rsidR="00D45D1A" w:rsidRPr="000B4EF0">
        <w:rPr>
          <w:rFonts w:ascii="Arial" w:hAnsi="Arial" w:cs="Arial"/>
          <w:b/>
          <w:bCs/>
          <w:sz w:val="26"/>
          <w:szCs w:val="26"/>
        </w:rPr>
        <w:t xml:space="preserve">ČESTNÉ PROHLÁŠENÍ </w:t>
      </w:r>
      <w:r w:rsidR="00DD26B5">
        <w:rPr>
          <w:rFonts w:ascii="Arial" w:hAnsi="Arial" w:cs="Arial"/>
          <w:b/>
          <w:bCs/>
          <w:sz w:val="26"/>
          <w:szCs w:val="26"/>
        </w:rPr>
        <w:t>ÚČASTNÍKA ZADÁVACÍHO</w:t>
      </w:r>
    </w:p>
    <w:p w14:paraId="4642989A" w14:textId="0B79BE19" w:rsidR="00DD26B5" w:rsidRDefault="00DD26B5" w:rsidP="00DD26B5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ŘÍZENÍ</w:t>
      </w:r>
      <w:r w:rsidRPr="00981566">
        <w:rPr>
          <w:rFonts w:ascii="Arial" w:hAnsi="Arial" w:cs="Arial"/>
          <w:b/>
          <w:bCs/>
          <w:sz w:val="26"/>
          <w:szCs w:val="26"/>
        </w:rPr>
        <w:t xml:space="preserve"> O</w:t>
      </w:r>
      <w:r w:rsidR="00417115">
        <w:rPr>
          <w:rFonts w:ascii="Arial" w:hAnsi="Arial" w:cs="Arial"/>
          <w:b/>
          <w:bCs/>
          <w:sz w:val="26"/>
          <w:szCs w:val="26"/>
        </w:rPr>
        <w:t xml:space="preserve"> NEEXISTENCI STŘETU ZÁJMŮ</w:t>
      </w:r>
      <w:r w:rsidRPr="00981566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4F014724" w14:textId="40554FCF" w:rsidR="00DD26B5" w:rsidRDefault="00DD26B5" w:rsidP="00DD26B5">
      <w:pPr>
        <w:spacing w:after="60"/>
        <w:rPr>
          <w:rFonts w:ascii="Arial" w:hAnsi="Arial" w:cs="Arial"/>
          <w:sz w:val="18"/>
          <w:szCs w:val="18"/>
        </w:rPr>
      </w:pPr>
      <w:r w:rsidRPr="00981566">
        <w:rPr>
          <w:rFonts w:ascii="Arial" w:hAnsi="Arial" w:cs="Arial"/>
          <w:sz w:val="18"/>
          <w:szCs w:val="18"/>
        </w:rPr>
        <w:t>podle §</w:t>
      </w:r>
      <w:r w:rsidR="00417115">
        <w:rPr>
          <w:rFonts w:ascii="Arial" w:hAnsi="Arial" w:cs="Arial"/>
          <w:sz w:val="18"/>
          <w:szCs w:val="18"/>
        </w:rPr>
        <w:t>4b</w:t>
      </w:r>
      <w:r w:rsidRPr="00981566">
        <w:rPr>
          <w:rFonts w:ascii="Arial" w:hAnsi="Arial" w:cs="Arial"/>
          <w:sz w:val="18"/>
          <w:szCs w:val="18"/>
        </w:rPr>
        <w:t xml:space="preserve"> zákona č. 1</w:t>
      </w:r>
      <w:r w:rsidR="00417115">
        <w:rPr>
          <w:rFonts w:ascii="Arial" w:hAnsi="Arial" w:cs="Arial"/>
          <w:sz w:val="18"/>
          <w:szCs w:val="18"/>
        </w:rPr>
        <w:t>59</w:t>
      </w:r>
      <w:r w:rsidRPr="00981566">
        <w:rPr>
          <w:rFonts w:ascii="Arial" w:hAnsi="Arial" w:cs="Arial"/>
          <w:sz w:val="18"/>
          <w:szCs w:val="18"/>
        </w:rPr>
        <w:t>/20</w:t>
      </w:r>
      <w:r w:rsidR="00417115">
        <w:rPr>
          <w:rFonts w:ascii="Arial" w:hAnsi="Arial" w:cs="Arial"/>
          <w:sz w:val="18"/>
          <w:szCs w:val="18"/>
        </w:rPr>
        <w:t>0</w:t>
      </w:r>
      <w:r w:rsidRPr="00981566">
        <w:rPr>
          <w:rFonts w:ascii="Arial" w:hAnsi="Arial" w:cs="Arial"/>
          <w:sz w:val="18"/>
          <w:szCs w:val="18"/>
        </w:rPr>
        <w:t xml:space="preserve">6 Sb., o </w:t>
      </w:r>
      <w:r w:rsidR="00417115">
        <w:rPr>
          <w:rFonts w:ascii="Arial" w:hAnsi="Arial" w:cs="Arial"/>
          <w:sz w:val="18"/>
          <w:szCs w:val="18"/>
        </w:rPr>
        <w:t>střetu zájmů</w:t>
      </w:r>
      <w:r w:rsidRPr="00981566">
        <w:rPr>
          <w:rFonts w:ascii="Arial" w:hAnsi="Arial" w:cs="Arial"/>
          <w:sz w:val="18"/>
          <w:szCs w:val="18"/>
        </w:rPr>
        <w:t xml:space="preserve">, v platném </w:t>
      </w:r>
      <w:r w:rsidRPr="00C31AB8">
        <w:rPr>
          <w:rFonts w:ascii="Arial" w:hAnsi="Arial" w:cs="Arial"/>
          <w:sz w:val="18"/>
          <w:szCs w:val="18"/>
        </w:rPr>
        <w:t>znění (dále jen „</w:t>
      </w:r>
      <w:r w:rsidRPr="00C31AB8">
        <w:rPr>
          <w:rFonts w:ascii="Arial" w:hAnsi="Arial" w:cs="Arial"/>
          <w:i/>
          <w:sz w:val="18"/>
          <w:szCs w:val="18"/>
        </w:rPr>
        <w:t>Z</w:t>
      </w:r>
      <w:r w:rsidR="00B93BE2">
        <w:rPr>
          <w:rFonts w:ascii="Arial" w:hAnsi="Arial" w:cs="Arial"/>
          <w:i/>
          <w:sz w:val="18"/>
          <w:szCs w:val="18"/>
        </w:rPr>
        <w:t>ZS</w:t>
      </w:r>
      <w:r w:rsidRPr="00C31AB8">
        <w:rPr>
          <w:rFonts w:ascii="Arial" w:hAnsi="Arial" w:cs="Arial"/>
          <w:sz w:val="18"/>
          <w:szCs w:val="18"/>
        </w:rPr>
        <w:t>“)</w:t>
      </w:r>
    </w:p>
    <w:p w14:paraId="38189E43" w14:textId="1AA260F2" w:rsidR="003A24D8" w:rsidRDefault="002323EB" w:rsidP="00DD26B5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otevřené</w:t>
      </w:r>
      <w:r w:rsidR="00280263">
        <w:rPr>
          <w:rFonts w:ascii="Arial" w:hAnsi="Arial" w:cs="Arial"/>
          <w:sz w:val="18"/>
          <w:szCs w:val="18"/>
        </w:rPr>
        <w:t xml:space="preserve"> </w:t>
      </w:r>
      <w:r w:rsidR="003A24D8" w:rsidRPr="00CA3B3A">
        <w:rPr>
          <w:rFonts w:ascii="Arial" w:hAnsi="Arial" w:cs="Arial"/>
          <w:sz w:val="18"/>
          <w:szCs w:val="18"/>
        </w:rPr>
        <w:t xml:space="preserve">řízení na zadání </w:t>
      </w:r>
      <w:r w:rsidR="0049519A">
        <w:rPr>
          <w:rFonts w:ascii="Arial" w:hAnsi="Arial" w:cs="Arial"/>
          <w:sz w:val="18"/>
          <w:szCs w:val="18"/>
        </w:rPr>
        <w:t>na</w:t>
      </w:r>
      <w:r w:rsidR="003A24D8" w:rsidRPr="00CA3B3A">
        <w:rPr>
          <w:rFonts w:ascii="Arial" w:hAnsi="Arial" w:cs="Arial"/>
          <w:sz w:val="18"/>
          <w:szCs w:val="18"/>
        </w:rPr>
        <w:t xml:space="preserve">dlimitní veřejné zakázky na </w:t>
      </w:r>
      <w:r w:rsidR="00A32931">
        <w:rPr>
          <w:rFonts w:ascii="Arial" w:hAnsi="Arial" w:cs="Arial"/>
          <w:sz w:val="18"/>
          <w:szCs w:val="18"/>
        </w:rPr>
        <w:t>služby</w:t>
      </w:r>
      <w:r w:rsidR="003A24D8" w:rsidRPr="00CA3B3A">
        <w:rPr>
          <w:rFonts w:ascii="Arial" w:hAnsi="Arial" w:cs="Arial"/>
          <w:sz w:val="18"/>
          <w:szCs w:val="18"/>
        </w:rPr>
        <w:t>:</w:t>
      </w:r>
    </w:p>
    <w:p w14:paraId="237C54AC" w14:textId="243D9BC2" w:rsidR="00170880" w:rsidRPr="00A32931" w:rsidRDefault="00997CFE" w:rsidP="004B57C4">
      <w:pPr>
        <w:ind w:right="-144"/>
        <w:rPr>
          <w:rFonts w:ascii="Arial" w:hAnsi="Arial" w:cs="Arial"/>
          <w:sz w:val="24"/>
          <w:szCs w:val="24"/>
        </w:rPr>
      </w:pPr>
      <w:r w:rsidRPr="00A32931">
        <w:rPr>
          <w:rFonts w:ascii="Arial" w:hAnsi="Arial" w:cs="Arial"/>
          <w:b/>
          <w:sz w:val="24"/>
          <w:szCs w:val="24"/>
        </w:rPr>
        <w:t>"</w:t>
      </w:r>
      <w:r w:rsidR="00A32931" w:rsidRPr="00A32931">
        <w:rPr>
          <w:rFonts w:ascii="Arial" w:hAnsi="Arial" w:cs="Arial"/>
          <w:b/>
          <w:sz w:val="24"/>
          <w:szCs w:val="24"/>
        </w:rPr>
        <w:t>Územní studie regionu Podřipsko</w:t>
      </w:r>
      <w:r w:rsidRPr="00A32931">
        <w:rPr>
          <w:rFonts w:ascii="Arial" w:hAnsi="Arial" w:cs="Arial"/>
          <w:b/>
          <w:sz w:val="24"/>
          <w:szCs w:val="24"/>
        </w:rPr>
        <w:t>"</w:t>
      </w:r>
    </w:p>
    <w:tbl>
      <w:tblPr>
        <w:tblW w:w="9506" w:type="dxa"/>
        <w:tblInd w:w="-8" w:type="dxa"/>
        <w:tblBorders>
          <w:top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3708"/>
        <w:gridCol w:w="270"/>
        <w:gridCol w:w="5520"/>
      </w:tblGrid>
      <w:tr w:rsidR="00D45D1A" w14:paraId="0202A9B0" w14:textId="77777777" w:rsidTr="009C44DD">
        <w:trPr>
          <w:cantSplit/>
        </w:trPr>
        <w:tc>
          <w:tcPr>
            <w:tcW w:w="9506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3C90646" w14:textId="77777777" w:rsidR="00D45D1A" w:rsidRDefault="00D45D1A">
            <w:pPr>
              <w:rPr>
                <w:sz w:val="18"/>
                <w:szCs w:val="18"/>
              </w:rPr>
            </w:pPr>
          </w:p>
        </w:tc>
      </w:tr>
      <w:tr w:rsidR="00D45D1A" w14:paraId="7966C7C4" w14:textId="77777777" w:rsidTr="009C44DD">
        <w:tblPrEx>
          <w:tblBorders>
            <w:top w:val="none" w:sz="0" w:space="0" w:color="auto"/>
          </w:tblBorders>
          <w:tblCellMar>
            <w:left w:w="120" w:type="dxa"/>
            <w:right w:w="120" w:type="dxa"/>
          </w:tblCellMar>
        </w:tblPrEx>
        <w:trPr>
          <w:gridBefore w:val="1"/>
          <w:wBefore w:w="8" w:type="dxa"/>
          <w:cantSplit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Mkatabulky"/>
              <w:tblW w:w="943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096"/>
              <w:gridCol w:w="267"/>
              <w:gridCol w:w="5070"/>
            </w:tblGrid>
            <w:tr w:rsidR="009C44DD" w14:paraId="249EB288" w14:textId="77777777" w:rsidTr="00081D1D">
              <w:trPr>
                <w:jc w:val="center"/>
              </w:trPr>
              <w:tc>
                <w:tcPr>
                  <w:tcW w:w="4096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675E07C8" w14:textId="13D237C7" w:rsidR="009C44DD" w:rsidRPr="009C44DD" w:rsidRDefault="009C44DD" w:rsidP="009C44DD">
                  <w:pPr>
                    <w:pStyle w:val="Nadpis1"/>
                    <w:rPr>
                      <w:rFonts w:ascii="Arial" w:hAnsi="Arial" w:cs="Arial"/>
                      <w:b w:val="0"/>
                      <w:sz w:val="14"/>
                      <w:szCs w:val="14"/>
                    </w:rPr>
                  </w:pPr>
                  <w:r w:rsidRPr="009C44DD">
                    <w:rPr>
                      <w:rFonts w:ascii="Arial" w:hAnsi="Arial" w:cs="Arial"/>
                      <w:sz w:val="20"/>
                      <w:szCs w:val="20"/>
                    </w:rPr>
                    <w:t>Obchodní firma</w:t>
                  </w:r>
                  <w:r w:rsidR="008C1EC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C44DD">
                    <w:rPr>
                      <w:rFonts w:ascii="Arial" w:hAnsi="Arial" w:cs="Arial"/>
                      <w:b w:val="0"/>
                      <w:sz w:val="14"/>
                      <w:szCs w:val="14"/>
                    </w:rPr>
                    <w:t>(název podnikatel (právnické nebo fyzické osoby) zapsaný v obchodním rejstříku)</w:t>
                  </w:r>
                </w:p>
                <w:p w14:paraId="273984DD" w14:textId="02B2880A" w:rsidR="009C44DD" w:rsidRPr="009C44DD" w:rsidRDefault="009C44DD" w:rsidP="009C44DD">
                  <w:pPr>
                    <w:pStyle w:val="Nadpis1"/>
                    <w:rPr>
                      <w:rFonts w:ascii="Arial" w:hAnsi="Arial" w:cs="Arial"/>
                      <w:b w:val="0"/>
                      <w:sz w:val="14"/>
                      <w:szCs w:val="14"/>
                    </w:rPr>
                  </w:pPr>
                  <w:r w:rsidRPr="009C44DD">
                    <w:rPr>
                      <w:rFonts w:ascii="Arial" w:hAnsi="Arial" w:cs="Arial"/>
                      <w:sz w:val="20"/>
                      <w:szCs w:val="20"/>
                    </w:rPr>
                    <w:t xml:space="preserve">Název </w:t>
                  </w:r>
                  <w:r w:rsidRPr="009C44DD">
                    <w:rPr>
                      <w:rFonts w:ascii="Arial" w:hAnsi="Arial" w:cs="Arial"/>
                      <w:b w:val="0"/>
                      <w:sz w:val="14"/>
                      <w:szCs w:val="14"/>
                    </w:rPr>
                    <w:t>(uvádí podnikatel (právnická osoba) nezapsaný v obchodním rejstříku)</w:t>
                  </w:r>
                </w:p>
                <w:p w14:paraId="09825836" w14:textId="1619AAB2" w:rsidR="009C44DD" w:rsidRPr="009C44DD" w:rsidRDefault="009C44DD" w:rsidP="008C1EC9">
                  <w:pPr>
                    <w:pStyle w:val="Nadpis1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C44DD">
                    <w:rPr>
                      <w:rFonts w:ascii="Arial" w:hAnsi="Arial" w:cs="Arial"/>
                      <w:sz w:val="20"/>
                      <w:szCs w:val="20"/>
                    </w:rPr>
                    <w:t xml:space="preserve">Jméno a příjmení </w:t>
                  </w:r>
                  <w:r w:rsidRPr="009C44DD">
                    <w:rPr>
                      <w:rFonts w:ascii="Arial" w:hAnsi="Arial" w:cs="Arial"/>
                      <w:b w:val="0"/>
                      <w:sz w:val="14"/>
                      <w:szCs w:val="14"/>
                    </w:rPr>
                    <w:t>(uvádí podnikatel (fyzická osoba) nezapsaný v obchodním rejstříku)</w:t>
                  </w:r>
                </w:p>
              </w:tc>
              <w:tc>
                <w:tcPr>
                  <w:tcW w:w="267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687EB621" w14:textId="77777777" w:rsidR="009C44DD" w:rsidRPr="009C44DD" w:rsidRDefault="009C44DD" w:rsidP="009C44DD">
                  <w:pPr>
                    <w:spacing w:before="56" w:after="3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C44DD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601DF7C3" w14:textId="77777777" w:rsidR="009C44DD" w:rsidRPr="009C44DD" w:rsidRDefault="009C44DD" w:rsidP="009C44DD">
                  <w:pPr>
                    <w:spacing w:before="56" w:after="3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070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78B6E3A1" w14:textId="77777777" w:rsidR="009C44DD" w:rsidRPr="002C1CA3" w:rsidRDefault="009C44DD" w:rsidP="009C44DD">
                  <w:pPr>
                    <w:spacing w:before="56" w:after="33"/>
                  </w:pPr>
                  <w:r w:rsidRPr="002C1CA3">
                    <w:rPr>
                      <w:rFonts w:ascii="Arial" w:hAnsi="Arial" w:cs="Arial"/>
                      <w:bCs/>
                    </w:rPr>
                    <w:t>[</w:t>
                  </w:r>
                  <w:r>
                    <w:rPr>
                      <w:rFonts w:ascii="Arial" w:hAnsi="Arial" w:cs="Arial"/>
                      <w:bCs/>
                      <w:highlight w:val="yellow"/>
                    </w:rPr>
                    <w:t>DOPL</w:t>
                  </w:r>
                  <w:r w:rsidRPr="00110820">
                    <w:rPr>
                      <w:rFonts w:ascii="Arial" w:hAnsi="Arial" w:cs="Arial"/>
                      <w:bCs/>
                      <w:highlight w:val="yellow"/>
                    </w:rPr>
                    <w:t>NÍ ÚČASTNÍK</w:t>
                  </w:r>
                  <w:r w:rsidRPr="002C1CA3">
                    <w:rPr>
                      <w:rFonts w:ascii="Arial" w:hAnsi="Arial" w:cs="Arial"/>
                      <w:bCs/>
                    </w:rPr>
                    <w:t>]</w:t>
                  </w:r>
                </w:p>
                <w:p w14:paraId="1B4797FE" w14:textId="77777777" w:rsidR="009C44DD" w:rsidRPr="002C1CA3" w:rsidRDefault="009C44DD" w:rsidP="009C44DD">
                  <w:pPr>
                    <w:spacing w:before="56" w:after="33"/>
                  </w:pPr>
                </w:p>
              </w:tc>
            </w:tr>
            <w:tr w:rsidR="009C44DD" w14:paraId="5CBB9E5F" w14:textId="77777777" w:rsidTr="00081D1D">
              <w:trPr>
                <w:jc w:val="center"/>
              </w:trPr>
              <w:tc>
                <w:tcPr>
                  <w:tcW w:w="4096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1B7024C3" w14:textId="768D221E" w:rsidR="009C44DD" w:rsidRPr="009C44DD" w:rsidRDefault="009C44DD" w:rsidP="008C1EC9">
                  <w:pPr>
                    <w:pStyle w:val="Nadpis1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C44DD">
                    <w:rPr>
                      <w:rFonts w:ascii="Arial" w:hAnsi="Arial" w:cs="Arial"/>
                      <w:sz w:val="20"/>
                      <w:szCs w:val="20"/>
                    </w:rPr>
                    <w:t>Sídlo</w:t>
                  </w:r>
                  <w:r w:rsidR="008C1EC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8C1EC9">
                    <w:rPr>
                      <w:rFonts w:ascii="Arial" w:hAnsi="Arial" w:cs="Arial"/>
                      <w:b w:val="0"/>
                      <w:bCs w:val="0"/>
                      <w:sz w:val="14"/>
                      <w:szCs w:val="14"/>
                    </w:rPr>
                    <w:t>(vyplňuje právnická osoba dle zápisu v obchodním rejstříku)</w:t>
                  </w:r>
                </w:p>
                <w:p w14:paraId="659422BB" w14:textId="78256B43" w:rsidR="009C44DD" w:rsidRPr="009C44DD" w:rsidRDefault="009C44DD" w:rsidP="008C1EC9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C44DD">
                    <w:rPr>
                      <w:rFonts w:ascii="Arial" w:hAnsi="Arial" w:cs="Arial"/>
                      <w:b/>
                      <w:bCs/>
                    </w:rPr>
                    <w:t>Místo podnikání</w:t>
                  </w:r>
                  <w:r w:rsidR="008C1EC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9C44DD">
                    <w:rPr>
                      <w:rFonts w:ascii="Arial" w:hAnsi="Arial" w:cs="Arial"/>
                      <w:sz w:val="14"/>
                      <w:szCs w:val="14"/>
                    </w:rPr>
                    <w:t>(vyplňuje podnikatel (fyzická osoba); místem podnikání je adresa zapsaná jako místo podnikání v obchodním rejstříku nebo v jiné zákonem upravené evidenci)</w:t>
                  </w:r>
                </w:p>
              </w:tc>
              <w:tc>
                <w:tcPr>
                  <w:tcW w:w="267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7F0555F1" w14:textId="77777777" w:rsidR="009C44DD" w:rsidRPr="009C44DD" w:rsidRDefault="009C44DD" w:rsidP="009C44DD">
                  <w:pPr>
                    <w:spacing w:before="56" w:after="3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C44DD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070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0ABF01FB" w14:textId="77777777" w:rsidR="009C44DD" w:rsidRPr="002C1CA3" w:rsidRDefault="009C44DD" w:rsidP="009C44DD">
                  <w:pPr>
                    <w:spacing w:before="56" w:after="33"/>
                    <w:ind w:right="194"/>
                  </w:pPr>
                  <w:r w:rsidRPr="002C1CA3">
                    <w:rPr>
                      <w:rFonts w:ascii="Arial" w:hAnsi="Arial" w:cs="Arial"/>
                      <w:bCs/>
                    </w:rPr>
                    <w:t>[</w:t>
                  </w:r>
                  <w:r>
                    <w:rPr>
                      <w:rFonts w:ascii="Arial" w:hAnsi="Arial" w:cs="Arial"/>
                      <w:bCs/>
                      <w:highlight w:val="yellow"/>
                    </w:rPr>
                    <w:t>DOPL</w:t>
                  </w:r>
                  <w:r w:rsidRPr="00110820">
                    <w:rPr>
                      <w:rFonts w:ascii="Arial" w:hAnsi="Arial" w:cs="Arial"/>
                      <w:bCs/>
                      <w:highlight w:val="yellow"/>
                    </w:rPr>
                    <w:t>NÍ ÚČASTNÍK</w:t>
                  </w:r>
                  <w:r w:rsidRPr="002C1CA3">
                    <w:rPr>
                      <w:rFonts w:ascii="Arial" w:hAnsi="Arial" w:cs="Arial"/>
                      <w:bCs/>
                    </w:rPr>
                    <w:t>]</w:t>
                  </w:r>
                </w:p>
              </w:tc>
            </w:tr>
            <w:tr w:rsidR="009C44DD" w14:paraId="47269182" w14:textId="77777777" w:rsidTr="00081D1D">
              <w:trPr>
                <w:jc w:val="center"/>
              </w:trPr>
              <w:tc>
                <w:tcPr>
                  <w:tcW w:w="4096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74F486B2" w14:textId="7CDF1869" w:rsidR="009C44DD" w:rsidRPr="009C44DD" w:rsidRDefault="009C44DD" w:rsidP="008C1EC9">
                  <w:pPr>
                    <w:pStyle w:val="Nadpis1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C44DD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IČO</w:t>
                  </w:r>
                  <w:r w:rsidR="008C1EC9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 xml:space="preserve"> </w:t>
                  </w:r>
                  <w:r w:rsidRPr="008C1EC9">
                    <w:rPr>
                      <w:rFonts w:ascii="Arial" w:hAnsi="Arial" w:cs="Arial"/>
                      <w:b w:val="0"/>
                      <w:bCs w:val="0"/>
                      <w:sz w:val="14"/>
                      <w:szCs w:val="14"/>
                      <w:lang w:val="it-IT"/>
                    </w:rPr>
                    <w:t>(pouze bylo-li přiděleno)</w:t>
                  </w:r>
                </w:p>
              </w:tc>
              <w:tc>
                <w:tcPr>
                  <w:tcW w:w="267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63E048BB" w14:textId="77777777" w:rsidR="009C44DD" w:rsidRPr="009C44DD" w:rsidRDefault="009C44DD" w:rsidP="009C44DD">
                  <w:pPr>
                    <w:spacing w:before="56" w:after="3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C44DD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</w:t>
                  </w:r>
                </w:p>
              </w:tc>
              <w:tc>
                <w:tcPr>
                  <w:tcW w:w="5070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2E5327B2" w14:textId="77777777" w:rsidR="009C44DD" w:rsidRPr="002C1CA3" w:rsidRDefault="009C44DD" w:rsidP="009C44DD">
                  <w:pPr>
                    <w:spacing w:before="56" w:after="33"/>
                  </w:pPr>
                  <w:r w:rsidRPr="002C1CA3">
                    <w:rPr>
                      <w:rFonts w:ascii="Arial" w:hAnsi="Arial" w:cs="Arial"/>
                      <w:bCs/>
                    </w:rPr>
                    <w:t>[</w:t>
                  </w:r>
                  <w:r>
                    <w:rPr>
                      <w:rFonts w:ascii="Arial" w:hAnsi="Arial" w:cs="Arial"/>
                      <w:bCs/>
                      <w:highlight w:val="yellow"/>
                    </w:rPr>
                    <w:t>DOPL</w:t>
                  </w:r>
                  <w:r w:rsidRPr="00110820">
                    <w:rPr>
                      <w:rFonts w:ascii="Arial" w:hAnsi="Arial" w:cs="Arial"/>
                      <w:bCs/>
                      <w:highlight w:val="yellow"/>
                    </w:rPr>
                    <w:t>NÍ ÚČASTNÍK</w:t>
                  </w:r>
                  <w:r w:rsidRPr="002C1CA3">
                    <w:rPr>
                      <w:rFonts w:ascii="Arial" w:hAnsi="Arial" w:cs="Arial"/>
                      <w:bCs/>
                    </w:rPr>
                    <w:t>]</w:t>
                  </w:r>
                </w:p>
              </w:tc>
            </w:tr>
            <w:tr w:rsidR="009C44DD" w14:paraId="42AEE574" w14:textId="77777777" w:rsidTr="00081D1D">
              <w:trPr>
                <w:jc w:val="center"/>
              </w:trPr>
              <w:tc>
                <w:tcPr>
                  <w:tcW w:w="4096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2DA90AC2" w14:textId="77777777" w:rsidR="009C44DD" w:rsidRPr="009C44DD" w:rsidRDefault="009C44DD" w:rsidP="009C44DD">
                  <w:pPr>
                    <w:rPr>
                      <w:rFonts w:ascii="Arial" w:hAnsi="Arial" w:cs="Arial"/>
                      <w:b/>
                    </w:rPr>
                  </w:pPr>
                  <w:r w:rsidRPr="009C44DD">
                    <w:rPr>
                      <w:rFonts w:ascii="Arial" w:hAnsi="Arial" w:cs="Arial"/>
                      <w:b/>
                    </w:rPr>
                    <w:t>Osoba(y) oprávněná(é) zastupovat účastníka</w:t>
                  </w:r>
                </w:p>
              </w:tc>
              <w:tc>
                <w:tcPr>
                  <w:tcW w:w="267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490E88D8" w14:textId="77777777" w:rsidR="009C44DD" w:rsidRPr="009C44DD" w:rsidRDefault="009C44DD" w:rsidP="009C44DD">
                  <w:pPr>
                    <w:spacing w:before="56" w:after="3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C44DD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</w:t>
                  </w:r>
                </w:p>
              </w:tc>
              <w:tc>
                <w:tcPr>
                  <w:tcW w:w="5070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4DA4B48A" w14:textId="77777777" w:rsidR="009C44DD" w:rsidRPr="002C1CA3" w:rsidRDefault="009C44DD" w:rsidP="009C44DD">
                  <w:pPr>
                    <w:spacing w:before="56" w:after="33"/>
                  </w:pPr>
                  <w:r w:rsidRPr="002C1CA3">
                    <w:rPr>
                      <w:rFonts w:ascii="Arial" w:hAnsi="Arial" w:cs="Arial"/>
                      <w:bCs/>
                    </w:rPr>
                    <w:t>[</w:t>
                  </w:r>
                  <w:r>
                    <w:rPr>
                      <w:rFonts w:ascii="Arial" w:hAnsi="Arial" w:cs="Arial"/>
                      <w:bCs/>
                      <w:highlight w:val="yellow"/>
                    </w:rPr>
                    <w:t>DOPL</w:t>
                  </w:r>
                  <w:r w:rsidRPr="00110820">
                    <w:rPr>
                      <w:rFonts w:ascii="Arial" w:hAnsi="Arial" w:cs="Arial"/>
                      <w:bCs/>
                      <w:highlight w:val="yellow"/>
                    </w:rPr>
                    <w:t>NÍ ÚČASTNÍK</w:t>
                  </w:r>
                  <w:r w:rsidRPr="002C1CA3">
                    <w:rPr>
                      <w:rFonts w:ascii="Arial" w:hAnsi="Arial" w:cs="Arial"/>
                      <w:bCs/>
                    </w:rPr>
                    <w:t>]</w:t>
                  </w:r>
                </w:p>
              </w:tc>
            </w:tr>
          </w:tbl>
          <w:p w14:paraId="4AA56C61" w14:textId="77777777" w:rsidR="009C44DD" w:rsidRDefault="009C44DD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(dále jen „</w:t>
            </w:r>
            <w:r>
              <w:rPr>
                <w:rFonts w:ascii="Arial" w:hAnsi="Arial" w:cs="Arial"/>
                <w:b/>
                <w:bCs/>
                <w:i/>
                <w:iCs/>
              </w:rPr>
              <w:t>Ú</w:t>
            </w:r>
            <w:r w:rsidRPr="009C44DD">
              <w:rPr>
                <w:rFonts w:ascii="Arial" w:hAnsi="Arial" w:cs="Arial"/>
                <w:b/>
                <w:bCs/>
                <w:i/>
                <w:iCs/>
              </w:rPr>
              <w:t>častník</w:t>
            </w:r>
            <w:r>
              <w:rPr>
                <w:rFonts w:ascii="Arial" w:hAnsi="Arial" w:cs="Arial"/>
              </w:rPr>
              <w:t>“)</w:t>
            </w:r>
          </w:p>
          <w:p w14:paraId="473BABE4" w14:textId="77777777" w:rsidR="009C44DD" w:rsidRPr="000B4EF0" w:rsidRDefault="009C44DD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573E1DD2" w14:textId="77777777" w:rsidR="00D45D1A" w:rsidRPr="000B4EF0" w:rsidRDefault="009C44DD" w:rsidP="009C44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Účastník </w:t>
            </w:r>
            <w:r w:rsidR="00D45D1A" w:rsidRPr="000B4EF0">
              <w:rPr>
                <w:rFonts w:ascii="Arial" w:hAnsi="Arial" w:cs="Arial"/>
              </w:rPr>
              <w:t>tímto čestně prohlašuje, že</w:t>
            </w:r>
            <w:r>
              <w:rPr>
                <w:rFonts w:ascii="Arial" w:hAnsi="Arial" w:cs="Arial"/>
              </w:rPr>
              <w:t>:</w:t>
            </w:r>
          </w:p>
          <w:tbl>
            <w:tblPr>
              <w:tblW w:w="9378" w:type="dxa"/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01"/>
              <w:gridCol w:w="8777"/>
            </w:tblGrid>
            <w:tr w:rsidR="00D5644C" w14:paraId="6D4A7063" w14:textId="77777777" w:rsidTr="00D5644C">
              <w:trPr>
                <w:cantSplit/>
                <w:trHeight w:val="491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5" w:type="dxa"/>
                    <w:bottom w:w="85" w:type="dxa"/>
                  </w:tcMar>
                </w:tcPr>
                <w:p w14:paraId="0DDE54C4" w14:textId="77777777" w:rsidR="00D5644C" w:rsidRPr="00F17091" w:rsidRDefault="00D5644C" w:rsidP="00D5644C">
                  <w:pPr>
                    <w:tabs>
                      <w:tab w:val="right" w:pos="504"/>
                    </w:tabs>
                    <w:spacing w:before="120" w:after="57"/>
                  </w:pPr>
                  <w:r w:rsidRPr="00F17091">
                    <w:rPr>
                      <w:rFonts w:ascii="Arial" w:hAnsi="Arial" w:cs="Arial"/>
                    </w:rPr>
                    <w:t>(a)</w:t>
                  </w:r>
                </w:p>
              </w:tc>
              <w:tc>
                <w:tcPr>
                  <w:tcW w:w="8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5" w:type="dxa"/>
                    <w:bottom w:w="85" w:type="dxa"/>
                  </w:tcMar>
                  <w:vAlign w:val="center"/>
                </w:tcPr>
                <w:p w14:paraId="2566A165" w14:textId="2D6C4168" w:rsidR="00D5644C" w:rsidRPr="003F3BE0" w:rsidRDefault="00C31AB8" w:rsidP="00D5644C">
                  <w:pPr>
                    <w:widowControl/>
                    <w:autoSpaceDE/>
                    <w:autoSpaceDN/>
                    <w:adjustRightInd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</w:t>
                  </w:r>
                  <w:r w:rsidR="00417115">
                    <w:rPr>
                      <w:rFonts w:ascii="Arial" w:hAnsi="Arial" w:cs="Arial"/>
                    </w:rPr>
                    <w:t>ení obchodní společností, ve které veřejný funkcionář uvedený v § 2(1)(c) Z</w:t>
                  </w:r>
                  <w:r w:rsidR="00B93BE2">
                    <w:rPr>
                      <w:rFonts w:ascii="Arial" w:hAnsi="Arial" w:cs="Arial"/>
                    </w:rPr>
                    <w:t>ZS</w:t>
                  </w:r>
                  <w:r w:rsidR="00417115">
                    <w:rPr>
                      <w:rFonts w:ascii="Arial" w:hAnsi="Arial" w:cs="Arial"/>
                    </w:rPr>
                    <w:t xml:space="preserve"> (člen vlády nebo vedoucí jiného ústředního správního úřadu, v jehož čele není člen vlády) nebo jím ovládaná osoba vlastní podíl představující alespoň 25% účasti společníka v obchodní společnosti</w:t>
                  </w:r>
                  <w:r w:rsidR="00D5644C" w:rsidRPr="003F3BE0">
                    <w:rPr>
                      <w:rFonts w:ascii="Arial" w:hAnsi="Arial" w:cs="Arial"/>
                    </w:rPr>
                    <w:t>;</w:t>
                  </w:r>
                  <w:r w:rsidR="00417115">
                    <w:rPr>
                      <w:rFonts w:ascii="Arial" w:hAnsi="Arial" w:cs="Arial"/>
                    </w:rPr>
                    <w:t xml:space="preserve"> a</w:t>
                  </w:r>
                </w:p>
              </w:tc>
            </w:tr>
            <w:tr w:rsidR="00D5644C" w14:paraId="204DA285" w14:textId="77777777" w:rsidTr="00D5644C">
              <w:trPr>
                <w:cantSplit/>
                <w:trHeight w:val="491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5" w:type="dxa"/>
                    <w:bottom w:w="85" w:type="dxa"/>
                  </w:tcMar>
                </w:tcPr>
                <w:p w14:paraId="5BC677DB" w14:textId="77777777" w:rsidR="00D5644C" w:rsidRPr="00F17091" w:rsidRDefault="00D5644C" w:rsidP="00D5644C">
                  <w:pPr>
                    <w:tabs>
                      <w:tab w:val="right" w:pos="504"/>
                    </w:tabs>
                    <w:spacing w:before="120" w:after="57"/>
                  </w:pPr>
                  <w:r w:rsidRPr="00F17091">
                    <w:rPr>
                      <w:rFonts w:ascii="Arial" w:hAnsi="Arial" w:cs="Arial"/>
                    </w:rPr>
                    <w:t>(b)</w:t>
                  </w:r>
                </w:p>
              </w:tc>
              <w:tc>
                <w:tcPr>
                  <w:tcW w:w="87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5" w:type="dxa"/>
                    <w:bottom w:w="85" w:type="dxa"/>
                  </w:tcMar>
                  <w:vAlign w:val="center"/>
                </w:tcPr>
                <w:p w14:paraId="67F0E9FE" w14:textId="20AB6E46" w:rsidR="00D5644C" w:rsidRPr="003F3BE0" w:rsidRDefault="00C31AB8" w:rsidP="00A32931">
                  <w:pPr>
                    <w:widowControl/>
                    <w:autoSpaceDE/>
                    <w:autoSpaceDN/>
                    <w:adjustRightInd/>
                    <w:spacing w:after="120"/>
                    <w:ind w:right="23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</w:t>
                  </w:r>
                  <w:r w:rsidR="00417115">
                    <w:rPr>
                      <w:rFonts w:ascii="Arial" w:hAnsi="Arial" w:cs="Arial"/>
                    </w:rPr>
                    <w:t xml:space="preserve">oddodavatel, prostřednictvím kterého prokazuje kvalifikaci </w:t>
                  </w:r>
                  <w:r>
                    <w:rPr>
                      <w:rFonts w:ascii="Arial" w:hAnsi="Arial" w:cs="Arial"/>
                    </w:rPr>
                    <w:t>(</w:t>
                  </w:r>
                  <w:r w:rsidR="00417115">
                    <w:rPr>
                      <w:rFonts w:ascii="Arial" w:hAnsi="Arial" w:cs="Arial"/>
                    </w:rPr>
                    <w:t>existuje-li takový</w:t>
                  </w:r>
                  <w:r>
                    <w:rPr>
                      <w:rFonts w:ascii="Arial" w:hAnsi="Arial" w:cs="Arial"/>
                    </w:rPr>
                    <w:t>), není obchodní společností, ve které veřejný funkcionář uvedený v §</w:t>
                  </w:r>
                  <w:r w:rsidR="00234EA2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2(1)(c) Z</w:t>
                  </w:r>
                  <w:r w:rsidR="00B93BE2">
                    <w:rPr>
                      <w:rFonts w:ascii="Arial" w:hAnsi="Arial" w:cs="Arial"/>
                    </w:rPr>
                    <w:t>ZS</w:t>
                  </w:r>
                  <w:r>
                    <w:rPr>
                      <w:rFonts w:ascii="Arial" w:hAnsi="Arial" w:cs="Arial"/>
                    </w:rPr>
                    <w:t xml:space="preserve"> (člen vlády nebo vedoucí jiného ústředního správního úřadu, v jehož čele není člen vlády) nebo jím ovládaná osoba vlastní podíl představující alespoň 25% účasti společníka v obchodní společnosti.</w:t>
                  </w:r>
                </w:p>
              </w:tc>
            </w:tr>
          </w:tbl>
          <w:p w14:paraId="5E262BAF" w14:textId="23E0111C" w:rsidR="004B57C4" w:rsidRPr="000B4EF0" w:rsidRDefault="004B57C4" w:rsidP="00D5644C">
            <w:pPr>
              <w:tabs>
                <w:tab w:val="left" w:pos="0"/>
                <w:tab w:val="left" w:pos="731"/>
                <w:tab w:val="left" w:pos="1418"/>
                <w:tab w:val="left" w:pos="2836"/>
                <w:tab w:val="left" w:pos="3546"/>
                <w:tab w:val="left" w:pos="4255"/>
                <w:tab w:val="left" w:pos="4964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731" w:right="1"/>
              <w:jc w:val="both"/>
            </w:pPr>
          </w:p>
        </w:tc>
      </w:tr>
      <w:tr w:rsidR="00AD6B26" w14:paraId="508DAB3C" w14:textId="77777777" w:rsidTr="009C44DD">
        <w:tblPrEx>
          <w:tblBorders>
            <w:top w:val="none" w:sz="0" w:space="0" w:color="auto"/>
          </w:tblBorders>
          <w:tblCellMar>
            <w:left w:w="100" w:type="dxa"/>
            <w:right w:w="100" w:type="dxa"/>
          </w:tblCellMar>
        </w:tblPrEx>
        <w:trPr>
          <w:gridBefore w:val="1"/>
          <w:wBefore w:w="8" w:type="dxa"/>
          <w:cantSplit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770A9952" w14:textId="77777777" w:rsidR="00AD6B26" w:rsidRPr="003F0BD2" w:rsidRDefault="00AD6B26" w:rsidP="00CF4B24">
            <w:pPr>
              <w:spacing w:before="37" w:after="52"/>
              <w:rPr>
                <w:b/>
                <w:sz w:val="18"/>
                <w:szCs w:val="18"/>
              </w:rPr>
            </w:pPr>
            <w:r w:rsidRPr="003F0BD2">
              <w:rPr>
                <w:rFonts w:ascii="Arial" w:hAnsi="Arial" w:cs="Arial"/>
                <w:b/>
                <w:sz w:val="18"/>
                <w:szCs w:val="18"/>
              </w:rPr>
              <w:t xml:space="preserve">Za </w:t>
            </w:r>
            <w:r w:rsidR="00C44597">
              <w:rPr>
                <w:rFonts w:ascii="Arial" w:hAnsi="Arial" w:cs="Arial"/>
                <w:b/>
                <w:sz w:val="18"/>
                <w:szCs w:val="18"/>
              </w:rPr>
              <w:t>Účastníka</w:t>
            </w: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CA8C703" w14:textId="77777777" w:rsidR="00AD6B26" w:rsidRDefault="00AD6B26">
            <w:pPr>
              <w:spacing w:before="37"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21E7B168" w14:textId="77777777" w:rsidR="00AD6B26" w:rsidRDefault="00AD6B26">
            <w:pPr>
              <w:spacing w:before="37"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Pr="00042E29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doplnit obchodní firm</w:t>
            </w:r>
            <w:r w:rsidRPr="00A76988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u/název právnické osoby</w:t>
            </w:r>
            <w:r w:rsidR="00A76988" w:rsidRPr="00A76988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 nebo jméno a příjmení fyzické osoby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C44597" w14:paraId="7D7DB5E8" w14:textId="77777777" w:rsidTr="009C44DD">
        <w:tblPrEx>
          <w:tblBorders>
            <w:top w:val="none" w:sz="0" w:space="0" w:color="auto"/>
          </w:tblBorders>
          <w:tblCellMar>
            <w:left w:w="100" w:type="dxa"/>
            <w:right w:w="100" w:type="dxa"/>
          </w:tblCellMar>
        </w:tblPrEx>
        <w:trPr>
          <w:gridBefore w:val="1"/>
          <w:wBefore w:w="8" w:type="dxa"/>
          <w:cantSplit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5EF0F6F" w14:textId="77777777" w:rsidR="00C44597" w:rsidRPr="003F0BD2" w:rsidRDefault="00C44597" w:rsidP="00C44597">
            <w:pPr>
              <w:spacing w:before="3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Jméno a p</w:t>
            </w:r>
            <w:r w:rsidRPr="003F0BD2">
              <w:rPr>
                <w:rFonts w:ascii="Arial" w:hAnsi="Arial" w:cs="Arial"/>
                <w:b/>
                <w:sz w:val="18"/>
                <w:szCs w:val="18"/>
              </w:rPr>
              <w:t>říjmení</w:t>
            </w:r>
          </w:p>
          <w:p w14:paraId="1F301215" w14:textId="77777777" w:rsidR="00C44597" w:rsidRDefault="00C44597" w:rsidP="00C44597">
            <w:pPr>
              <w:spacing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(osoby oprávněné zastupovat účastníka (právnickou nebo fyzickou osobu))</w:t>
            </w: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123273AB" w14:textId="77777777" w:rsidR="00C44597" w:rsidRDefault="00C44597" w:rsidP="00C44597">
            <w:pPr>
              <w:spacing w:before="37"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348C17E7" w14:textId="77777777" w:rsidR="00C44597" w:rsidRPr="002C1CA3" w:rsidRDefault="00C44597" w:rsidP="00C44597">
            <w:pPr>
              <w:spacing w:before="44" w:after="42"/>
            </w:pPr>
            <w:r w:rsidRPr="002C1CA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  <w:highlight w:val="yellow"/>
              </w:rPr>
              <w:t>DOPL</w:t>
            </w:r>
            <w:r w:rsidRPr="00110820">
              <w:rPr>
                <w:rFonts w:ascii="Arial" w:hAnsi="Arial" w:cs="Arial"/>
                <w:bCs/>
                <w:highlight w:val="yellow"/>
              </w:rPr>
              <w:t>NÍ ÚČASTNÍK</w:t>
            </w:r>
            <w:r w:rsidRPr="002C1CA3">
              <w:rPr>
                <w:rFonts w:ascii="Arial" w:hAnsi="Arial" w:cs="Arial"/>
                <w:bCs/>
              </w:rPr>
              <w:t>]</w:t>
            </w:r>
          </w:p>
        </w:tc>
      </w:tr>
      <w:tr w:rsidR="00C44597" w14:paraId="2B92F8F7" w14:textId="77777777" w:rsidTr="009C44DD">
        <w:tblPrEx>
          <w:tblBorders>
            <w:top w:val="none" w:sz="0" w:space="0" w:color="auto"/>
          </w:tblBorders>
          <w:tblCellMar>
            <w:left w:w="100" w:type="dxa"/>
            <w:right w:w="100" w:type="dxa"/>
          </w:tblCellMar>
        </w:tblPrEx>
        <w:trPr>
          <w:gridBefore w:val="1"/>
          <w:wBefore w:w="8" w:type="dxa"/>
          <w:cantSplit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5AB87FF0" w14:textId="77777777" w:rsidR="00C44597" w:rsidRPr="003F0BD2" w:rsidRDefault="00C44597" w:rsidP="00C44597">
            <w:pPr>
              <w:spacing w:before="37"/>
              <w:rPr>
                <w:rFonts w:ascii="Arial" w:hAnsi="Arial" w:cs="Arial"/>
                <w:b/>
                <w:sz w:val="18"/>
                <w:szCs w:val="18"/>
              </w:rPr>
            </w:pPr>
            <w:r w:rsidRPr="003F0BD2">
              <w:rPr>
                <w:rFonts w:ascii="Arial" w:hAnsi="Arial" w:cs="Arial"/>
                <w:b/>
                <w:sz w:val="18"/>
                <w:szCs w:val="18"/>
              </w:rPr>
              <w:t>Funkce</w:t>
            </w:r>
          </w:p>
          <w:p w14:paraId="7311015C" w14:textId="77777777" w:rsidR="00C44597" w:rsidRDefault="00C44597" w:rsidP="00C44597">
            <w:pPr>
              <w:spacing w:after="52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(vyplňuje pouze právnická osoba, popř. pokud podepisuje zmocněnec pak tento údaj uvede zde)</w:t>
            </w: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E6E2B31" w14:textId="77777777" w:rsidR="00C44597" w:rsidRDefault="00C44597" w:rsidP="00C44597">
            <w:pPr>
              <w:spacing w:before="37"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137BF1E9" w14:textId="77777777" w:rsidR="00C44597" w:rsidRPr="002C1CA3" w:rsidRDefault="00C44597" w:rsidP="00C44597">
            <w:pPr>
              <w:rPr>
                <w:rFonts w:ascii="Arial" w:hAnsi="Arial" w:cs="Arial"/>
              </w:rPr>
            </w:pPr>
            <w:r w:rsidRPr="002C1CA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  <w:highlight w:val="yellow"/>
              </w:rPr>
              <w:t>DOPL</w:t>
            </w:r>
            <w:r w:rsidRPr="00110820">
              <w:rPr>
                <w:rFonts w:ascii="Arial" w:hAnsi="Arial" w:cs="Arial"/>
                <w:bCs/>
                <w:highlight w:val="yellow"/>
              </w:rPr>
              <w:t>NÍ ÚČASTNÍK</w:t>
            </w:r>
            <w:r w:rsidRPr="002C1CA3">
              <w:rPr>
                <w:rFonts w:ascii="Arial" w:hAnsi="Arial" w:cs="Arial"/>
                <w:bCs/>
              </w:rPr>
              <w:t>]</w:t>
            </w:r>
          </w:p>
          <w:p w14:paraId="14FC3BE8" w14:textId="77777777" w:rsidR="00C44597" w:rsidRPr="002C1CA3" w:rsidRDefault="00C44597" w:rsidP="00C44597">
            <w:pPr>
              <w:spacing w:after="42"/>
            </w:pPr>
          </w:p>
        </w:tc>
      </w:tr>
      <w:tr w:rsidR="00C44597" w14:paraId="02072FC0" w14:textId="77777777" w:rsidTr="009C44DD">
        <w:tblPrEx>
          <w:tblBorders>
            <w:top w:val="none" w:sz="0" w:space="0" w:color="auto"/>
          </w:tblBorders>
          <w:tblCellMar>
            <w:left w:w="100" w:type="dxa"/>
            <w:right w:w="100" w:type="dxa"/>
          </w:tblCellMar>
        </w:tblPrEx>
        <w:trPr>
          <w:gridBefore w:val="1"/>
          <w:wBefore w:w="8" w:type="dxa"/>
          <w:cantSplit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4065F2B9" w14:textId="77777777" w:rsidR="00C44597" w:rsidRPr="003F0BD2" w:rsidRDefault="00C44597" w:rsidP="00C44597">
            <w:pPr>
              <w:spacing w:before="37" w:after="52"/>
              <w:rPr>
                <w:b/>
                <w:sz w:val="18"/>
                <w:szCs w:val="18"/>
              </w:rPr>
            </w:pPr>
            <w:r w:rsidRPr="003F0BD2">
              <w:rPr>
                <w:rFonts w:ascii="Arial" w:hAnsi="Arial" w:cs="Arial"/>
                <w:b/>
                <w:sz w:val="18"/>
                <w:szCs w:val="18"/>
              </w:rPr>
              <w:t>Podpis (a případně razítko)</w:t>
            </w: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221D78A1" w14:textId="77777777" w:rsidR="00C44597" w:rsidRDefault="00C44597" w:rsidP="00C44597">
            <w:pPr>
              <w:spacing w:before="37"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5FA96EA9" w14:textId="77777777" w:rsidR="00C44597" w:rsidRPr="002C1CA3" w:rsidRDefault="00C44597" w:rsidP="00C44597">
            <w:pPr>
              <w:spacing w:before="44" w:after="42"/>
            </w:pPr>
          </w:p>
        </w:tc>
      </w:tr>
      <w:tr w:rsidR="00C44597" w14:paraId="23342D9B" w14:textId="77777777" w:rsidTr="009C44DD">
        <w:tblPrEx>
          <w:tblBorders>
            <w:top w:val="none" w:sz="0" w:space="0" w:color="auto"/>
          </w:tblBorders>
          <w:tblCellMar>
            <w:left w:w="100" w:type="dxa"/>
            <w:right w:w="100" w:type="dxa"/>
          </w:tblCellMar>
        </w:tblPrEx>
        <w:trPr>
          <w:gridBefore w:val="1"/>
          <w:wBefore w:w="8" w:type="dxa"/>
          <w:cantSplit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8BF90DE" w14:textId="77777777" w:rsidR="00C44597" w:rsidRPr="003F0BD2" w:rsidRDefault="00C44597" w:rsidP="00C44597">
            <w:pPr>
              <w:spacing w:before="37" w:after="52"/>
              <w:rPr>
                <w:b/>
                <w:sz w:val="18"/>
                <w:szCs w:val="18"/>
              </w:rPr>
            </w:pPr>
            <w:r w:rsidRPr="003F0BD2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182596BB" w14:textId="77777777" w:rsidR="00C44597" w:rsidRDefault="00C44597" w:rsidP="00C44597">
            <w:pPr>
              <w:spacing w:before="37"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751434A2" w14:textId="77777777" w:rsidR="00C44597" w:rsidRDefault="00C44597" w:rsidP="00C44597">
            <w:pPr>
              <w:spacing w:before="37" w:after="52"/>
              <w:rPr>
                <w:sz w:val="18"/>
                <w:szCs w:val="18"/>
              </w:rPr>
            </w:pPr>
            <w:r w:rsidRPr="002C1CA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  <w:highlight w:val="yellow"/>
              </w:rPr>
              <w:t>DOPL</w:t>
            </w:r>
            <w:r w:rsidRPr="00110820">
              <w:rPr>
                <w:rFonts w:ascii="Arial" w:hAnsi="Arial" w:cs="Arial"/>
                <w:bCs/>
                <w:highlight w:val="yellow"/>
              </w:rPr>
              <w:t>NÍ ÚČASTNÍK</w:t>
            </w:r>
            <w:r w:rsidRPr="002C1CA3">
              <w:rPr>
                <w:rFonts w:ascii="Arial" w:hAnsi="Arial" w:cs="Arial"/>
                <w:bCs/>
              </w:rPr>
              <w:t>]</w:t>
            </w:r>
          </w:p>
        </w:tc>
      </w:tr>
    </w:tbl>
    <w:p w14:paraId="23C64570" w14:textId="77777777" w:rsidR="00D45D1A" w:rsidRDefault="00D45D1A"/>
    <w:sectPr w:rsidR="00D45D1A" w:rsidSect="00816D57">
      <w:headerReference w:type="default" r:id="rId10"/>
      <w:pgSz w:w="11905" w:h="16837"/>
      <w:pgMar w:top="1134" w:right="1134" w:bottom="567" w:left="1134" w:header="397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B72F" w14:textId="77777777" w:rsidR="00FC4DE9" w:rsidRDefault="00FC4DE9">
      <w:r>
        <w:separator/>
      </w:r>
    </w:p>
  </w:endnote>
  <w:endnote w:type="continuationSeparator" w:id="0">
    <w:p w14:paraId="356F7E74" w14:textId="77777777" w:rsidR="00FC4DE9" w:rsidRDefault="00FC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B9675" w14:textId="77777777" w:rsidR="00FC4DE9" w:rsidRDefault="00FC4DE9">
      <w:r>
        <w:separator/>
      </w:r>
    </w:p>
  </w:footnote>
  <w:footnote w:type="continuationSeparator" w:id="0">
    <w:p w14:paraId="2716E42C" w14:textId="77777777" w:rsidR="00FC4DE9" w:rsidRDefault="00FC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9C1F7" w14:textId="282465F3" w:rsidR="00816D57" w:rsidRDefault="00816D57" w:rsidP="00F07D2A">
    <w:pPr>
      <w:jc w:val="center"/>
      <w:rPr>
        <w:rFonts w:ascii="Arial" w:hAnsi="Arial" w:cs="Arial"/>
        <w:b/>
        <w:bCs/>
        <w:i/>
        <w:sz w:val="18"/>
        <w:szCs w:val="18"/>
        <w:lang w:val="en-GB"/>
      </w:rPr>
    </w:pPr>
  </w:p>
  <w:p w14:paraId="4385B3A2" w14:textId="33C41E54" w:rsidR="009673F9" w:rsidRPr="000B4EF0" w:rsidRDefault="009673F9">
    <w:pPr>
      <w:ind w:left="369"/>
      <w:jc w:val="right"/>
      <w:rPr>
        <w:b/>
        <w:bCs/>
        <w:i/>
        <w:sz w:val="18"/>
        <w:szCs w:val="18"/>
        <w:lang w:val="en-GB"/>
      </w:rPr>
    </w:pPr>
    <w:proofErr w:type="spellStart"/>
    <w:r w:rsidRPr="000B4EF0">
      <w:rPr>
        <w:rFonts w:ascii="Arial" w:hAnsi="Arial" w:cs="Arial"/>
        <w:b/>
        <w:bCs/>
        <w:i/>
        <w:sz w:val="18"/>
        <w:szCs w:val="18"/>
        <w:lang w:val="en-GB"/>
      </w:rPr>
      <w:t>Příloha</w:t>
    </w:r>
    <w:proofErr w:type="spellEnd"/>
    <w:r w:rsidRPr="000B4EF0">
      <w:rPr>
        <w:rFonts w:ascii="Arial" w:hAnsi="Arial" w:cs="Arial"/>
        <w:b/>
        <w:bCs/>
        <w:i/>
        <w:sz w:val="18"/>
        <w:szCs w:val="18"/>
        <w:lang w:val="en-GB"/>
      </w:rPr>
      <w:t xml:space="preserve"> </w:t>
    </w:r>
    <w:r w:rsidR="00540358">
      <w:rPr>
        <w:rFonts w:ascii="Arial" w:hAnsi="Arial" w:cs="Arial"/>
        <w:b/>
        <w:bCs/>
        <w:i/>
        <w:sz w:val="18"/>
        <w:szCs w:val="18"/>
        <w:lang w:val="en-GB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C4E12"/>
    <w:multiLevelType w:val="hybridMultilevel"/>
    <w:tmpl w:val="DFDEEF54"/>
    <w:lvl w:ilvl="0" w:tplc="2BC81F72">
      <w:start w:val="1"/>
      <w:numFmt w:val="lowerLetter"/>
      <w:lvlText w:val="(%1)"/>
      <w:lvlJc w:val="left"/>
      <w:pPr>
        <w:ind w:left="1778" w:hanging="360"/>
      </w:pPr>
      <w:rPr>
        <w:rFonts w:ascii="Arial" w:eastAsia="Times New Roman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154021">
    <w:abstractNumId w:val="0"/>
  </w:num>
  <w:num w:numId="2" w16cid:durableId="139404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40"/>
    <w:rsid w:val="000175FB"/>
    <w:rsid w:val="00022F66"/>
    <w:rsid w:val="0002703A"/>
    <w:rsid w:val="00042E29"/>
    <w:rsid w:val="000578ED"/>
    <w:rsid w:val="0006641C"/>
    <w:rsid w:val="00081D1D"/>
    <w:rsid w:val="000B4EF0"/>
    <w:rsid w:val="000C451B"/>
    <w:rsid w:val="000D103C"/>
    <w:rsid w:val="000F0136"/>
    <w:rsid w:val="00146AB3"/>
    <w:rsid w:val="00170880"/>
    <w:rsid w:val="00172EA1"/>
    <w:rsid w:val="001A4BD1"/>
    <w:rsid w:val="001D77C4"/>
    <w:rsid w:val="001E1F3A"/>
    <w:rsid w:val="002223C3"/>
    <w:rsid w:val="002323EB"/>
    <w:rsid w:val="00234EA2"/>
    <w:rsid w:val="00247B11"/>
    <w:rsid w:val="00280263"/>
    <w:rsid w:val="00292D2A"/>
    <w:rsid w:val="002A7333"/>
    <w:rsid w:val="002D3168"/>
    <w:rsid w:val="002E23FD"/>
    <w:rsid w:val="002F39E4"/>
    <w:rsid w:val="00303A88"/>
    <w:rsid w:val="003145DB"/>
    <w:rsid w:val="003373AF"/>
    <w:rsid w:val="00340335"/>
    <w:rsid w:val="003A24D8"/>
    <w:rsid w:val="003A6D84"/>
    <w:rsid w:val="003C24D1"/>
    <w:rsid w:val="003E04D3"/>
    <w:rsid w:val="00417115"/>
    <w:rsid w:val="00424B6D"/>
    <w:rsid w:val="004253AC"/>
    <w:rsid w:val="00435C9A"/>
    <w:rsid w:val="00460C6C"/>
    <w:rsid w:val="004678CF"/>
    <w:rsid w:val="0049519A"/>
    <w:rsid w:val="004B2505"/>
    <w:rsid w:val="004B57C4"/>
    <w:rsid w:val="004D13F8"/>
    <w:rsid w:val="004D2323"/>
    <w:rsid w:val="00540358"/>
    <w:rsid w:val="00571C1F"/>
    <w:rsid w:val="0059357A"/>
    <w:rsid w:val="005C641B"/>
    <w:rsid w:val="005D0A9B"/>
    <w:rsid w:val="005E0D44"/>
    <w:rsid w:val="00615A27"/>
    <w:rsid w:val="00636154"/>
    <w:rsid w:val="0064774E"/>
    <w:rsid w:val="00650643"/>
    <w:rsid w:val="00661DBC"/>
    <w:rsid w:val="0066333A"/>
    <w:rsid w:val="00666C82"/>
    <w:rsid w:val="00671AFA"/>
    <w:rsid w:val="006A2304"/>
    <w:rsid w:val="006E3E03"/>
    <w:rsid w:val="00721F20"/>
    <w:rsid w:val="00742640"/>
    <w:rsid w:val="007608C8"/>
    <w:rsid w:val="007C47FD"/>
    <w:rsid w:val="007D4465"/>
    <w:rsid w:val="007E7B1A"/>
    <w:rsid w:val="007F1D36"/>
    <w:rsid w:val="0081184C"/>
    <w:rsid w:val="00816D57"/>
    <w:rsid w:val="00817FA7"/>
    <w:rsid w:val="00854BF0"/>
    <w:rsid w:val="008833F2"/>
    <w:rsid w:val="008878FA"/>
    <w:rsid w:val="008C1EC9"/>
    <w:rsid w:val="008D0EE7"/>
    <w:rsid w:val="008E0E48"/>
    <w:rsid w:val="008E657F"/>
    <w:rsid w:val="008F4137"/>
    <w:rsid w:val="008F42F7"/>
    <w:rsid w:val="008F6D38"/>
    <w:rsid w:val="00935461"/>
    <w:rsid w:val="00944D9D"/>
    <w:rsid w:val="00964736"/>
    <w:rsid w:val="009673F9"/>
    <w:rsid w:val="0097044B"/>
    <w:rsid w:val="00982B94"/>
    <w:rsid w:val="00997CFE"/>
    <w:rsid w:val="009C44DD"/>
    <w:rsid w:val="009D088B"/>
    <w:rsid w:val="009F414D"/>
    <w:rsid w:val="00A16D5A"/>
    <w:rsid w:val="00A32931"/>
    <w:rsid w:val="00A51569"/>
    <w:rsid w:val="00A76988"/>
    <w:rsid w:val="00AC2547"/>
    <w:rsid w:val="00AD6B26"/>
    <w:rsid w:val="00B06F50"/>
    <w:rsid w:val="00B841CA"/>
    <w:rsid w:val="00B93BE2"/>
    <w:rsid w:val="00BA2C4F"/>
    <w:rsid w:val="00BC0BD5"/>
    <w:rsid w:val="00BC3CF7"/>
    <w:rsid w:val="00BC4469"/>
    <w:rsid w:val="00BC4780"/>
    <w:rsid w:val="00C06B21"/>
    <w:rsid w:val="00C145D6"/>
    <w:rsid w:val="00C228C0"/>
    <w:rsid w:val="00C31AB8"/>
    <w:rsid w:val="00C44597"/>
    <w:rsid w:val="00C53218"/>
    <w:rsid w:val="00C65843"/>
    <w:rsid w:val="00CE1F4E"/>
    <w:rsid w:val="00CF6337"/>
    <w:rsid w:val="00D16636"/>
    <w:rsid w:val="00D33AE4"/>
    <w:rsid w:val="00D45D1A"/>
    <w:rsid w:val="00D5644C"/>
    <w:rsid w:val="00D92C5B"/>
    <w:rsid w:val="00D95CEB"/>
    <w:rsid w:val="00DA2C21"/>
    <w:rsid w:val="00DC62C0"/>
    <w:rsid w:val="00DD26B5"/>
    <w:rsid w:val="00DD61B3"/>
    <w:rsid w:val="00DD6FCB"/>
    <w:rsid w:val="00E37874"/>
    <w:rsid w:val="00E64593"/>
    <w:rsid w:val="00E75534"/>
    <w:rsid w:val="00EF5A78"/>
    <w:rsid w:val="00F07D2A"/>
    <w:rsid w:val="00F20E14"/>
    <w:rsid w:val="00F25517"/>
    <w:rsid w:val="00F255F4"/>
    <w:rsid w:val="00F323D2"/>
    <w:rsid w:val="00F45604"/>
    <w:rsid w:val="00F74091"/>
    <w:rsid w:val="00F77400"/>
    <w:rsid w:val="00FA05F7"/>
    <w:rsid w:val="00FA56B8"/>
    <w:rsid w:val="00FB1D0D"/>
    <w:rsid w:val="00FC4DE9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492F0"/>
  <w15:docId w15:val="{AE253641-B101-4D6F-BAAB-BC75AC23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6636"/>
    <w:pPr>
      <w:widowControl w:val="0"/>
      <w:autoSpaceDE w:val="0"/>
      <w:autoSpaceDN w:val="0"/>
      <w:adjustRightInd w:val="0"/>
    </w:pPr>
    <w:rPr>
      <w:rFonts w:ascii="Times New Roman obyeejné" w:hAnsi="Times New Roman obyeejné" w:cs="Times New Roman obyeejné"/>
    </w:rPr>
  </w:style>
  <w:style w:type="paragraph" w:styleId="Nadpis1">
    <w:name w:val="heading 1"/>
    <w:basedOn w:val="Normln"/>
    <w:next w:val="Normln"/>
    <w:link w:val="Nadpis1Char"/>
    <w:qFormat/>
    <w:rsid w:val="00D16636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C44DD"/>
    <w:pPr>
      <w:keepNext/>
      <w:spacing w:before="44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16636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166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semiHidden/>
    <w:rsid w:val="00D16636"/>
    <w:rPr>
      <w:rFonts w:ascii="Times New Roman obyeejné" w:hAnsi="Times New Roman obyeejné" w:cs="Times New Roman obyeejné"/>
      <w:sz w:val="20"/>
      <w:szCs w:val="20"/>
    </w:rPr>
  </w:style>
  <w:style w:type="paragraph" w:styleId="Zpat">
    <w:name w:val="footer"/>
    <w:basedOn w:val="Normln"/>
    <w:link w:val="ZpatChar"/>
    <w:rsid w:val="00D166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semiHidden/>
    <w:rsid w:val="00D16636"/>
    <w:rPr>
      <w:rFonts w:ascii="Times New Roman obyeejné" w:hAnsi="Times New Roman obyeejné" w:cs="Times New Roman obyeejné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5A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A27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9C44DD"/>
    <w:rPr>
      <w:rFonts w:ascii="Arial" w:hAnsi="Arial" w:cs="Arial"/>
      <w:b/>
      <w:bCs/>
      <w:sz w:val="18"/>
      <w:szCs w:val="18"/>
    </w:rPr>
  </w:style>
  <w:style w:type="table" w:styleId="Mkatabulky">
    <w:name w:val="Table Grid"/>
    <w:basedOn w:val="Normlntabulka"/>
    <w:uiPriority w:val="59"/>
    <w:rsid w:val="009C4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ADD0E634BF384D981B9E71BAA42725" ma:contentTypeVersion="6" ma:contentTypeDescription="Vytvoří nový dokument" ma:contentTypeScope="" ma:versionID="219a93ad8ecbda30c60ef052a6842d8e">
  <xsd:schema xmlns:xsd="http://www.w3.org/2001/XMLSchema" xmlns:xs="http://www.w3.org/2001/XMLSchema" xmlns:p="http://schemas.microsoft.com/office/2006/metadata/properties" xmlns:ns2="0409aa25-cd82-4546-a388-3f5f3e8c66a3" xmlns:ns3="6c3b1ea2-6bb6-4902-b2af-f5fecd8c6a3a" targetNamespace="http://schemas.microsoft.com/office/2006/metadata/properties" ma:root="true" ma:fieldsID="567b68e5f18b9f9695cdfb9c82343aea" ns2:_="" ns3:_="">
    <xsd:import namespace="0409aa25-cd82-4546-a388-3f5f3e8c66a3"/>
    <xsd:import namespace="6c3b1ea2-6bb6-4902-b2af-f5fecd8c6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aa25-cd82-4546-a388-3f5f3e8c6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b1ea2-6bb6-4902-b2af-f5fecd8c6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A792F-D5FD-404C-83F3-8CFCA8A70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9aa25-cd82-4546-a388-3f5f3e8c66a3"/>
    <ds:schemaRef ds:uri="6c3b1ea2-6bb6-4902-b2af-f5fecd8c6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B1A73-612C-485D-9765-1E2CE367C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37080-A8D3-4797-BE62-9840E4C48D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1753</Characters>
  <Application>Microsoft Office Word</Application>
  <DocSecurity>0</DocSecurity>
  <Lines>60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UCHAZEČE O SPLNĚNÍ</vt:lpstr>
    </vt:vector>
  </TitlesOfParts>
  <Company>Palmovka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UCHAZEČE O SPLNĚNÍ</dc:title>
  <dc:creator>A+K+M</dc:creator>
  <cp:lastModifiedBy>Klára Zábrodská</cp:lastModifiedBy>
  <cp:revision>3</cp:revision>
  <cp:lastPrinted>2023-01-10T10:01:00Z</cp:lastPrinted>
  <dcterms:created xsi:type="dcterms:W3CDTF">2025-12-10T14:23:00Z</dcterms:created>
  <dcterms:modified xsi:type="dcterms:W3CDTF">2025-12-10T14:23:00Z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0x010100FBADD0E634BF384D981B9E71BAA42725</vt:lpwstr>
  </property>
</Properties>
</file>