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364" w:rsidRPr="00574A6A" w:rsidRDefault="00D51364" w:rsidP="00D51364">
      <w:pPr>
        <w:jc w:val="center"/>
        <w:rPr>
          <w:b/>
          <w:bCs/>
          <w:sz w:val="28"/>
          <w:szCs w:val="28"/>
        </w:rPr>
      </w:pPr>
      <w:r w:rsidRPr="00574A6A">
        <w:rPr>
          <w:b/>
          <w:bCs/>
          <w:sz w:val="28"/>
          <w:szCs w:val="28"/>
        </w:rPr>
        <w:t xml:space="preserve">Souhlas s uveřejněním smlouvy (objednávky) na Profilu zadavatele </w:t>
      </w:r>
      <w:r w:rsidRPr="00574A6A">
        <w:rPr>
          <w:b/>
          <w:bCs/>
          <w:sz w:val="28"/>
          <w:szCs w:val="28"/>
        </w:rPr>
        <w:br/>
        <w:t>a v Registru smluv</w:t>
      </w:r>
    </w:p>
    <w:p w:rsidR="00D51364" w:rsidRPr="00574A6A" w:rsidRDefault="00D51364" w:rsidP="00D51364">
      <w:pPr>
        <w:jc w:val="center"/>
        <w:rPr>
          <w:b/>
          <w:bCs/>
          <w:sz w:val="28"/>
          <w:szCs w:val="28"/>
        </w:rPr>
      </w:pPr>
    </w:p>
    <w:p w:rsidR="00F03DA0" w:rsidRDefault="00F03DA0" w:rsidP="00F03DA0">
      <w:pPr>
        <w:spacing w:line="360" w:lineRule="auto"/>
      </w:pPr>
      <w:r>
        <w:t>firma (uchazeč):……………………………………………………………………………..</w:t>
      </w:r>
    </w:p>
    <w:p w:rsidR="00F03DA0" w:rsidRDefault="00F03DA0" w:rsidP="00F03DA0">
      <w:pPr>
        <w:spacing w:line="360" w:lineRule="auto"/>
      </w:pPr>
      <w:r>
        <w:t>sídlo:………………………………………………………………………………………......</w:t>
      </w:r>
    </w:p>
    <w:p w:rsidR="00F03DA0" w:rsidRDefault="00F03DA0" w:rsidP="00F03DA0">
      <w:pPr>
        <w:spacing w:line="360" w:lineRule="auto"/>
      </w:pPr>
      <w:r>
        <w:t>IČ/DIČ:………………………………………………………………………………………..</w:t>
      </w:r>
    </w:p>
    <w:p w:rsidR="00F03DA0" w:rsidRDefault="00F03DA0" w:rsidP="00F03DA0">
      <w:pPr>
        <w:spacing w:line="360" w:lineRule="auto"/>
      </w:pPr>
      <w:r>
        <w:t>jednající:……………………………………………………………………………………....</w:t>
      </w:r>
    </w:p>
    <w:p w:rsidR="00D51364" w:rsidRPr="004F0AC5" w:rsidRDefault="00D51364" w:rsidP="00D51364"/>
    <w:p w:rsidR="00D51364" w:rsidRPr="004F0AC5" w:rsidRDefault="00D51364" w:rsidP="00D51364">
      <w:pPr>
        <w:jc w:val="center"/>
      </w:pPr>
      <w:r w:rsidRPr="004F0AC5">
        <w:t>jako dodavatel veřejné zakázky malého rozsahu s názvem:</w:t>
      </w:r>
    </w:p>
    <w:p w:rsidR="00D51364" w:rsidRPr="004F0AC5" w:rsidRDefault="00D51364" w:rsidP="00D51364"/>
    <w:p w:rsidR="00024B91" w:rsidRDefault="00087A8E" w:rsidP="00D51364">
      <w:pPr>
        <w:rPr>
          <w:rStyle w:val="Hypertextovodkaz"/>
          <w:u w:val="none"/>
        </w:rPr>
      </w:pPr>
      <w:r>
        <w:rPr>
          <w:b/>
        </w:rPr>
        <w:t>„Dodávka a montáž vyrozumívacího zařízení pro komunikaci sestra - klient“</w:t>
      </w:r>
      <w:r>
        <w:rPr>
          <w:b/>
        </w:rPr>
        <w:t xml:space="preserve"> </w:t>
      </w:r>
      <w:bookmarkStart w:id="0" w:name="_GoBack"/>
      <w:bookmarkEnd w:id="0"/>
      <w:r w:rsidR="00D51364">
        <w:t xml:space="preserve">tímto čestně prohlašuji, že souhlasím s tím, aby smlouva (objednávka) uzavřená na tuto veřejnou zakázku, včetně případných dodatků, byla za účelem provádění zásady transparentnosti uveřejněna na profilu zadavatele v souladu s platnou legislativou, zejm. pak zákon č. 134/2016 Sb., o zadávání veřejných zakázek, a to na URL adrese: </w:t>
      </w:r>
      <w:hyperlink r:id="rId6" w:history="1">
        <w:r w:rsidR="00BB008D" w:rsidRPr="00875B8C">
          <w:rPr>
            <w:rStyle w:val="Hypertextovodkaz"/>
          </w:rPr>
          <w:t>https://zakazky.kr-stredocesky.cz/user_detail_3250.html</w:t>
        </w:r>
      </w:hyperlink>
    </w:p>
    <w:p w:rsidR="00D51364" w:rsidRDefault="00D51364" w:rsidP="00D51364">
      <w:r>
        <w:t>v detailu výše uvedené veřejné zakázky.</w:t>
      </w:r>
    </w:p>
    <w:p w:rsidR="00D51364" w:rsidRPr="004F0AC5" w:rsidRDefault="00D51364" w:rsidP="00D51364"/>
    <w:p w:rsidR="00D51364" w:rsidRDefault="00D51364" w:rsidP="00D51364">
      <w:r>
        <w:t>tímto čestně prohlašuji, že souhlasím s tím, aby smlouva uzavřená na tuto veřejnou zakázku, včetně případných dodatků, byla za účelem provádění zásady transparentnosti uveřejněna v Registru smluv v souladu s platnou legislativou, zejm. pak zákon č. 340/2015 Sb., o zvláštních podmínkách účinnosti některých smluv, uveřejňování těchto smluv a registru smluv.</w:t>
      </w:r>
    </w:p>
    <w:p w:rsidR="00D51364" w:rsidRPr="004F0AC5" w:rsidRDefault="00D51364" w:rsidP="00D51364"/>
    <w:p w:rsidR="00D51364" w:rsidRPr="004F0AC5" w:rsidRDefault="00D51364" w:rsidP="00D51364">
      <w:r w:rsidRPr="004F0AC5">
        <w:t>V</w:t>
      </w:r>
      <w:r w:rsidR="006D04FA">
        <w:t> </w:t>
      </w:r>
      <w:r w:rsidR="00F03DA0">
        <w:t>……………..</w:t>
      </w:r>
      <w:r w:rsidR="006D04FA">
        <w:t xml:space="preserve"> </w:t>
      </w:r>
      <w:r w:rsidRPr="004F0AC5">
        <w:t>dne</w:t>
      </w:r>
      <w:r w:rsidR="006D04FA">
        <w:t xml:space="preserve"> </w:t>
      </w:r>
      <w:r w:rsidR="00F03DA0">
        <w:t>…………………</w:t>
      </w:r>
    </w:p>
    <w:p w:rsidR="00D51364" w:rsidRPr="004F0AC5" w:rsidRDefault="00D51364" w:rsidP="00D51364"/>
    <w:p w:rsidR="00D51364" w:rsidRPr="004F0AC5" w:rsidRDefault="00D51364" w:rsidP="00D51364">
      <w:pPr>
        <w:ind w:left="3960"/>
        <w:jc w:val="center"/>
      </w:pPr>
      <w:r w:rsidRPr="004F0AC5">
        <w:t>……………………………………………..</w:t>
      </w:r>
    </w:p>
    <w:p w:rsidR="00D51364" w:rsidRPr="004F0AC5" w:rsidRDefault="00D51364" w:rsidP="00D51364">
      <w:pPr>
        <w:ind w:left="3960"/>
        <w:jc w:val="center"/>
      </w:pPr>
      <w:r w:rsidRPr="004F0AC5">
        <w:t>podpis oprávněné osoby za uchazeče</w:t>
      </w:r>
    </w:p>
    <w:p w:rsidR="00D51364" w:rsidRDefault="00D51364" w:rsidP="00D51364">
      <w:pPr>
        <w:ind w:left="3960"/>
        <w:jc w:val="center"/>
        <w:rPr>
          <w:i/>
          <w:iCs/>
        </w:rPr>
      </w:pPr>
    </w:p>
    <w:p w:rsidR="00F03DA0" w:rsidRPr="004F0AC5" w:rsidRDefault="00F03DA0" w:rsidP="00D51364">
      <w:pPr>
        <w:ind w:left="3960"/>
        <w:jc w:val="center"/>
        <w:rPr>
          <w:i/>
          <w:iCs/>
        </w:rPr>
      </w:pPr>
    </w:p>
    <w:p w:rsidR="00D51364" w:rsidRPr="009A2963" w:rsidRDefault="00D51364" w:rsidP="00D51364">
      <w:r w:rsidRPr="004F0AC5">
        <w:rPr>
          <w:b/>
          <w:bCs/>
        </w:rPr>
        <w:t>Pozn.</w:t>
      </w:r>
      <w:r w:rsidRPr="004F0AC5">
        <w:t xml:space="preserve">: Firma (dodavatel) je povinen vypsat, případně označit v návrhu smlouvy části, jejichž uveřejněním by došlo k porušení ochrany obchodního tajemství, osobních údajů apod. v souladu s obecně závaznými právními předpisy. Tyto pak nesmí být na profilu zadavatele zveřejněny. Firma (dodavatel) je povinen uvést konkrétní důvody zákazu uveřejnění těchto částí. </w:t>
      </w:r>
    </w:p>
    <w:p w:rsidR="00191263" w:rsidRDefault="00087A8E"/>
    <w:sectPr w:rsidR="00191263" w:rsidSect="00F272FC">
      <w:headerReference w:type="default" r:id="rId7"/>
      <w:footerReference w:type="default" r:id="rId8"/>
      <w:pgSz w:w="11906" w:h="16838" w:code="9"/>
      <w:pgMar w:top="1247" w:right="1134" w:bottom="1701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C50" w:rsidRDefault="00435C50">
      <w:pPr>
        <w:spacing w:after="0" w:line="240" w:lineRule="auto"/>
      </w:pPr>
      <w:r>
        <w:separator/>
      </w:r>
    </w:p>
  </w:endnote>
  <w:endnote w:type="continuationSeparator" w:id="0">
    <w:p w:rsidR="00435C50" w:rsidRDefault="00435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BEF" w:rsidRPr="00A042D6" w:rsidRDefault="00D51364" w:rsidP="00A042D6">
    <w:pPr>
      <w:pStyle w:val="Zpat"/>
      <w:tabs>
        <w:tab w:val="clear" w:pos="9072"/>
      </w:tabs>
      <w:jc w:val="right"/>
      <w:rPr>
        <w:i/>
        <w:iCs/>
        <w:sz w:val="18"/>
        <w:szCs w:val="18"/>
      </w:rPr>
    </w:pPr>
    <w:r w:rsidRPr="00A042D6">
      <w:rPr>
        <w:i/>
        <w:iCs/>
        <w:sz w:val="18"/>
        <w:szCs w:val="18"/>
      </w:rPr>
      <w:t xml:space="preserve">Strana </w:t>
    </w:r>
    <w:r w:rsidR="00014CE7" w:rsidRPr="00A042D6">
      <w:rPr>
        <w:i/>
        <w:iCs/>
        <w:sz w:val="18"/>
        <w:szCs w:val="18"/>
      </w:rPr>
      <w:fldChar w:fldCharType="begin"/>
    </w:r>
    <w:r w:rsidRPr="00A042D6">
      <w:rPr>
        <w:i/>
        <w:iCs/>
        <w:sz w:val="18"/>
        <w:szCs w:val="18"/>
      </w:rPr>
      <w:instrText>PAGE   \* MERGEFORMAT</w:instrText>
    </w:r>
    <w:r w:rsidR="00014CE7" w:rsidRPr="00A042D6">
      <w:rPr>
        <w:i/>
        <w:iCs/>
        <w:sz w:val="18"/>
        <w:szCs w:val="18"/>
      </w:rPr>
      <w:fldChar w:fldCharType="separate"/>
    </w:r>
    <w:r w:rsidR="00087A8E">
      <w:rPr>
        <w:i/>
        <w:iCs/>
        <w:noProof/>
        <w:sz w:val="18"/>
        <w:szCs w:val="18"/>
      </w:rPr>
      <w:t>1</w:t>
    </w:r>
    <w:r w:rsidR="00014CE7" w:rsidRPr="00A042D6"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C50" w:rsidRDefault="00435C50">
      <w:pPr>
        <w:spacing w:after="0" w:line="240" w:lineRule="auto"/>
      </w:pPr>
      <w:r>
        <w:separator/>
      </w:r>
    </w:p>
  </w:footnote>
  <w:footnote w:type="continuationSeparator" w:id="0">
    <w:p w:rsidR="00435C50" w:rsidRDefault="00435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A6A" w:rsidRPr="00574A6A" w:rsidRDefault="00574A6A" w:rsidP="00574A6A">
    <w:pPr>
      <w:pStyle w:val="Zhlav"/>
      <w:jc w:val="right"/>
      <w:rPr>
        <w:rFonts w:ascii="Times New Roman" w:hAnsi="Times New Roman" w:cs="Times New Roman"/>
        <w:b/>
        <w:i/>
        <w:sz w:val="24"/>
        <w:szCs w:val="24"/>
      </w:rPr>
    </w:pPr>
    <w:r w:rsidRPr="00574A6A">
      <w:rPr>
        <w:rFonts w:ascii="Times New Roman" w:hAnsi="Times New Roman" w:cs="Times New Roman"/>
        <w:b/>
        <w:i/>
        <w:sz w:val="24"/>
        <w:szCs w:val="24"/>
      </w:rPr>
      <w:t xml:space="preserve">příloha č. </w:t>
    </w:r>
    <w:r w:rsidR="00DB0BC9">
      <w:rPr>
        <w:rFonts w:ascii="Times New Roman" w:hAnsi="Times New Roman" w:cs="Times New Roman"/>
        <w:b/>
        <w:i/>
        <w:sz w:val="24"/>
        <w:szCs w:val="2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364"/>
    <w:rsid w:val="00014CE7"/>
    <w:rsid w:val="00024B91"/>
    <w:rsid w:val="00057CA4"/>
    <w:rsid w:val="00063D6A"/>
    <w:rsid w:val="000640E3"/>
    <w:rsid w:val="00087A8E"/>
    <w:rsid w:val="00104519"/>
    <w:rsid w:val="00183AD1"/>
    <w:rsid w:val="001C6F33"/>
    <w:rsid w:val="00213056"/>
    <w:rsid w:val="00266782"/>
    <w:rsid w:val="002850B5"/>
    <w:rsid w:val="0029681E"/>
    <w:rsid w:val="00435C50"/>
    <w:rsid w:val="005154DE"/>
    <w:rsid w:val="00574A6A"/>
    <w:rsid w:val="0058536E"/>
    <w:rsid w:val="006873B2"/>
    <w:rsid w:val="006D04FA"/>
    <w:rsid w:val="00854999"/>
    <w:rsid w:val="008765DB"/>
    <w:rsid w:val="008A34E8"/>
    <w:rsid w:val="008B7EC7"/>
    <w:rsid w:val="0097655D"/>
    <w:rsid w:val="00AB7C51"/>
    <w:rsid w:val="00AF0850"/>
    <w:rsid w:val="00B35C41"/>
    <w:rsid w:val="00B74D16"/>
    <w:rsid w:val="00BA6CC8"/>
    <w:rsid w:val="00BB008D"/>
    <w:rsid w:val="00C44F00"/>
    <w:rsid w:val="00C50E54"/>
    <w:rsid w:val="00C875B2"/>
    <w:rsid w:val="00D32C39"/>
    <w:rsid w:val="00D51364"/>
    <w:rsid w:val="00DA0DB2"/>
    <w:rsid w:val="00DB0BC9"/>
    <w:rsid w:val="00DC27D0"/>
    <w:rsid w:val="00E97AA2"/>
    <w:rsid w:val="00EA7F19"/>
    <w:rsid w:val="00EB0CAE"/>
    <w:rsid w:val="00F03DA0"/>
    <w:rsid w:val="00FF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86524-E77A-488A-8745-8E934B11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AKFZ_Normální"/>
    <w:qFormat/>
    <w:rsid w:val="00D51364"/>
    <w:pPr>
      <w:spacing w:after="100" w:line="288" w:lineRule="auto"/>
      <w:jc w:val="both"/>
    </w:pPr>
    <w:rPr>
      <w:rFonts w:ascii="Arial" w:eastAsia="Calibri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51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1364"/>
    <w:rPr>
      <w:rFonts w:ascii="Arial" w:eastAsia="Calibri" w:hAnsi="Arial" w:cs="Arial"/>
    </w:rPr>
  </w:style>
  <w:style w:type="character" w:styleId="Hypertextovodkaz">
    <w:name w:val="Hyperlink"/>
    <w:basedOn w:val="Standardnpsmoodstavce"/>
    <w:uiPriority w:val="99"/>
    <w:rsid w:val="00D51364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74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4A6A"/>
    <w:rPr>
      <w:rFonts w:ascii="Arial" w:eastAsia="Calibri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0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08D"/>
    <w:rPr>
      <w:rFonts w:ascii="Segoe UI" w:eastAsia="Calibri" w:hAnsi="Segoe UI" w:cs="Segoe UI"/>
      <w:sz w:val="18"/>
      <w:szCs w:val="18"/>
    </w:rPr>
  </w:style>
  <w:style w:type="paragraph" w:customStyle="1" w:styleId="AKFZFnormln">
    <w:name w:val="AKFZF_normální"/>
    <w:link w:val="AKFZFnormlnChar"/>
    <w:qFormat/>
    <w:rsid w:val="000640E3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0640E3"/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azky.kr-stredocesky.cz/user_detail_3250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pellichova</dc:creator>
  <cp:lastModifiedBy>Ing. Karel Prokop</cp:lastModifiedBy>
  <cp:revision>3</cp:revision>
  <cp:lastPrinted>2019-02-15T07:45:00Z</cp:lastPrinted>
  <dcterms:created xsi:type="dcterms:W3CDTF">2025-05-16T05:19:00Z</dcterms:created>
  <dcterms:modified xsi:type="dcterms:W3CDTF">2025-07-09T05:13:00Z</dcterms:modified>
</cp:coreProperties>
</file>