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6CAE4392" w:rsidR="007E7534" w:rsidRDefault="007A000D" w:rsidP="00841262">
      <w:pPr>
        <w:pStyle w:val="walnut-Nadpis1-textpod"/>
      </w:pPr>
      <w:r>
        <w:t>o splnění zá</w:t>
      </w:r>
      <w:r w:rsidR="00CE6EC4">
        <w:t>kladní</w:t>
      </w:r>
      <w:r w:rsidR="00A409B2">
        <w:t xml:space="preserve">, </w:t>
      </w:r>
      <w:r w:rsidR="00841262">
        <w:t>profesní způsobilosti</w:t>
      </w:r>
      <w:r w:rsidR="00A409B2">
        <w:t xml:space="preserve"> a technické 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FF7E13B" w:rsidR="007E7534" w:rsidRPr="00635133" w:rsidRDefault="00681C69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0B458E8C" w14:textId="301D888F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B67303" w:rsidRPr="00B67303">
        <w:rPr>
          <w:rFonts w:ascii="Calibri" w:hAnsi="Calibri" w:cs="Calibri"/>
          <w:sz w:val="22"/>
          <w:szCs w:val="22"/>
        </w:rPr>
        <w:t>PD - Změna dispozičního řešení Domov Mladá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3C3089" w:rsidRPr="003C3089">
        <w:rPr>
          <w:rFonts w:ascii="Calibri" w:hAnsi="Calibri" w:cs="Calibri"/>
          <w:sz w:val="22"/>
          <w:szCs w:val="22"/>
        </w:rPr>
        <w:t>Domov Mladá, poskytovatel sociálních služeb, Rakouská 552, 289 24 Milovice, IČ: 49534971</w:t>
      </w:r>
      <w:r w:rsidR="00841262">
        <w:rPr>
          <w:rFonts w:ascii="Calibri" w:hAnsi="Calibri" w:cs="Calibri"/>
          <w:sz w:val="22"/>
          <w:szCs w:val="22"/>
        </w:rPr>
        <w:t>, 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6F8D1319" w14:textId="77777777" w:rsidR="00042CD9" w:rsidRDefault="00042CD9" w:rsidP="00042CD9">
      <w:pPr>
        <w:pStyle w:val="walnut-Odstavec1"/>
      </w:pPr>
      <w:r>
        <w:t>Profesní způsobilost</w:t>
      </w:r>
    </w:p>
    <w:p w14:paraId="1222908F" w14:textId="77777777" w:rsidR="00042CD9" w:rsidRDefault="00042CD9" w:rsidP="00042CD9">
      <w:pPr>
        <w:pStyle w:val="walnut-Odstavec2"/>
      </w:pPr>
      <w:r>
        <w:t>Účastník tímto čestně prohlašuje, že splňuje veškerou profesní způsobilost dle zadávací dokumentace.</w:t>
      </w:r>
    </w:p>
    <w:p w14:paraId="1A30C03D" w14:textId="77777777" w:rsidR="009631BA" w:rsidRDefault="009631BA" w:rsidP="009631BA">
      <w:pPr>
        <w:pStyle w:val="walnut-Odstavec1"/>
      </w:pPr>
      <w:r>
        <w:t>Technická kvalifikace</w:t>
      </w:r>
    </w:p>
    <w:p w14:paraId="5B4B9C21" w14:textId="77777777" w:rsidR="009631BA" w:rsidRDefault="009631BA" w:rsidP="009631BA">
      <w:pPr>
        <w:pStyle w:val="walnut-Odstavec2"/>
      </w:pPr>
      <w:r>
        <w:t xml:space="preserve">Účastník tímto čestně prohlašuje, že splňuje veškerou technickou kvalifikace dle zadávací dokumentace. </w:t>
      </w:r>
    </w:p>
    <w:p w14:paraId="7EB19220" w14:textId="77777777" w:rsidR="009631BA" w:rsidRDefault="009631BA" w:rsidP="009631BA">
      <w:pPr>
        <w:pStyle w:val="walnut-Odstavec2"/>
      </w:pPr>
      <w:r>
        <w:t>Seznam referenčních zakázek:</w:t>
      </w:r>
    </w:p>
    <w:tbl>
      <w:tblPr>
        <w:tblStyle w:val="Mkatabulky"/>
        <w:tblW w:w="11199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253"/>
        <w:gridCol w:w="1701"/>
        <w:gridCol w:w="1417"/>
        <w:gridCol w:w="2127"/>
      </w:tblGrid>
      <w:tr w:rsidR="009631BA" w14:paraId="390899BC" w14:textId="77777777" w:rsidTr="000F3A56">
        <w:tc>
          <w:tcPr>
            <w:tcW w:w="1701" w:type="dxa"/>
            <w:shd w:val="clear" w:color="auto" w:fill="F2F2F2" w:themeFill="background1" w:themeFillShade="F2"/>
          </w:tcPr>
          <w:p w14:paraId="7D3FC44A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Identifikace objednatele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25A5607" w14:textId="42A5F682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  <w:r w:rsidR="000F3A56">
              <w:t xml:space="preserve"> + specifikace služeb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A309D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BE030E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7880A85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9631BA" w14:paraId="77F30E0B" w14:textId="77777777" w:rsidTr="000F3A56">
        <w:tc>
          <w:tcPr>
            <w:tcW w:w="1701" w:type="dxa"/>
          </w:tcPr>
          <w:p w14:paraId="19FEA03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4253" w:type="dxa"/>
          </w:tcPr>
          <w:p w14:paraId="5855D697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701" w:type="dxa"/>
          </w:tcPr>
          <w:p w14:paraId="701652E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417" w:type="dxa"/>
          </w:tcPr>
          <w:p w14:paraId="2377E913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127" w:type="dxa"/>
          </w:tcPr>
          <w:p w14:paraId="4A35405D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9631BA" w14:paraId="3EEA195A" w14:textId="77777777" w:rsidTr="000F3A56">
        <w:tc>
          <w:tcPr>
            <w:tcW w:w="1701" w:type="dxa"/>
          </w:tcPr>
          <w:p w14:paraId="426EA92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4253" w:type="dxa"/>
          </w:tcPr>
          <w:p w14:paraId="2A5CA32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701" w:type="dxa"/>
          </w:tcPr>
          <w:p w14:paraId="3EEAC78F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417" w:type="dxa"/>
          </w:tcPr>
          <w:p w14:paraId="4FF696F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127" w:type="dxa"/>
          </w:tcPr>
          <w:p w14:paraId="420B19D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B67303" w14:paraId="45B9CEB1" w14:textId="77777777" w:rsidTr="000F3A56">
        <w:tc>
          <w:tcPr>
            <w:tcW w:w="1701" w:type="dxa"/>
          </w:tcPr>
          <w:p w14:paraId="73B257A0" w14:textId="5370532D" w:rsidR="00B67303" w:rsidRPr="00665C31" w:rsidRDefault="00B67303" w:rsidP="00B6730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4253" w:type="dxa"/>
          </w:tcPr>
          <w:p w14:paraId="1BD899D3" w14:textId="1733C70F" w:rsidR="00B67303" w:rsidRPr="00665C31" w:rsidRDefault="00B67303" w:rsidP="00B6730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701" w:type="dxa"/>
          </w:tcPr>
          <w:p w14:paraId="5F920180" w14:textId="38683888" w:rsidR="00B67303" w:rsidRPr="00665C31" w:rsidRDefault="00B67303" w:rsidP="00B6730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417" w:type="dxa"/>
          </w:tcPr>
          <w:p w14:paraId="7F508122" w14:textId="114D8816" w:rsidR="00B67303" w:rsidRPr="00665C31" w:rsidRDefault="00B67303" w:rsidP="00B6730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127" w:type="dxa"/>
          </w:tcPr>
          <w:p w14:paraId="4E76FC4C" w14:textId="666A5CD3" w:rsidR="00B67303" w:rsidRPr="00665C31" w:rsidRDefault="00B67303" w:rsidP="00B6730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</w:tbl>
    <w:p w14:paraId="7BBA424A" w14:textId="77777777" w:rsidR="000544C2" w:rsidRDefault="000544C2" w:rsidP="009631BA">
      <w:pPr>
        <w:pStyle w:val="walnut-Odstavec2"/>
        <w:numPr>
          <w:ilvl w:val="0"/>
          <w:numId w:val="0"/>
        </w:numPr>
        <w:ind w:left="680" w:hanging="680"/>
      </w:pPr>
    </w:p>
    <w:p w14:paraId="70B49BF0" w14:textId="77777777" w:rsidR="00061DF6" w:rsidRDefault="00061DF6" w:rsidP="009631BA">
      <w:pPr>
        <w:pStyle w:val="walnut-Odstavec2"/>
        <w:numPr>
          <w:ilvl w:val="0"/>
          <w:numId w:val="0"/>
        </w:numPr>
        <w:ind w:left="680" w:hanging="680"/>
      </w:pPr>
    </w:p>
    <w:p w14:paraId="0C091805" w14:textId="43E56B2C" w:rsidR="006D481F" w:rsidRDefault="006D481F" w:rsidP="006D481F">
      <w:pPr>
        <w:pStyle w:val="walnut-Odstavec2"/>
      </w:pPr>
      <w:r>
        <w:lastRenderedPageBreak/>
        <w:t>Seznam techniků: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481F" w14:paraId="037705D1" w14:textId="77777777" w:rsidTr="006D481F">
        <w:tc>
          <w:tcPr>
            <w:tcW w:w="4531" w:type="dxa"/>
          </w:tcPr>
          <w:p w14:paraId="0DA832B2" w14:textId="0E3E2DCD" w:rsidR="006D481F" w:rsidRDefault="00B408FB" w:rsidP="006D481F">
            <w:pPr>
              <w:pStyle w:val="walnut-Odstavec2"/>
              <w:numPr>
                <w:ilvl w:val="0"/>
                <w:numId w:val="0"/>
              </w:numPr>
            </w:pPr>
            <w:r w:rsidRPr="00B408FB">
              <w:t>Hlavní inženýr projektu</w:t>
            </w:r>
          </w:p>
        </w:tc>
        <w:tc>
          <w:tcPr>
            <w:tcW w:w="4531" w:type="dxa"/>
          </w:tcPr>
          <w:p w14:paraId="17FBABEB" w14:textId="334AA930" w:rsidR="009D52CF" w:rsidRDefault="00BB6891" w:rsidP="009D52CF">
            <w:pPr>
              <w:pStyle w:val="walnut-Odstavec2"/>
              <w:numPr>
                <w:ilvl w:val="0"/>
                <w:numId w:val="0"/>
              </w:numPr>
            </w:pPr>
            <w:r>
              <w:t>P</w:t>
            </w:r>
            <w:r w:rsidR="009D52CF">
              <w:t>ozice technika, kterou bude vykonávat při plnění veřejné zakázky</w:t>
            </w:r>
            <w:r>
              <w:t>:</w:t>
            </w:r>
          </w:p>
          <w:p w14:paraId="7C9887CA" w14:textId="77777777" w:rsidR="00BB6891" w:rsidRDefault="00BB6891" w:rsidP="00BB6891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66E50FB5" w14:textId="77777777" w:rsidR="00BB6891" w:rsidRDefault="00BB6891" w:rsidP="009D52CF">
            <w:pPr>
              <w:pStyle w:val="walnut-Odstavec2"/>
              <w:numPr>
                <w:ilvl w:val="0"/>
                <w:numId w:val="0"/>
              </w:numPr>
            </w:pPr>
          </w:p>
          <w:p w14:paraId="2CFF0CD8" w14:textId="77A70E1A" w:rsidR="009D52CF" w:rsidRDefault="00BB6891" w:rsidP="00EB2A86">
            <w:pPr>
              <w:pStyle w:val="walnut-Odstavec2"/>
              <w:numPr>
                <w:ilvl w:val="0"/>
                <w:numId w:val="0"/>
              </w:numPr>
            </w:pPr>
            <w:r>
              <w:t>T</w:t>
            </w:r>
            <w:r w:rsidR="009D52CF">
              <w:t>ermín (měsíc a rok) udělení příslušné autorizace</w:t>
            </w:r>
            <w:r>
              <w:t>:</w:t>
            </w:r>
          </w:p>
          <w:p w14:paraId="0BA45530" w14:textId="77777777" w:rsidR="00BB6891" w:rsidRDefault="00BB6891" w:rsidP="00BB6891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2BDB0039" w14:textId="77777777" w:rsidR="00BB6891" w:rsidRDefault="00BB6891" w:rsidP="00EB2A86">
            <w:pPr>
              <w:pStyle w:val="walnut-Odstavec2"/>
              <w:numPr>
                <w:ilvl w:val="0"/>
                <w:numId w:val="0"/>
              </w:numPr>
            </w:pPr>
          </w:p>
          <w:p w14:paraId="4AAD8741" w14:textId="1DB0BA55" w:rsidR="00EB2A86" w:rsidRDefault="00BB6891" w:rsidP="009D52CF">
            <w:pPr>
              <w:pStyle w:val="walnut-Odstavec2"/>
              <w:numPr>
                <w:ilvl w:val="0"/>
                <w:numId w:val="0"/>
              </w:numPr>
            </w:pPr>
            <w:r>
              <w:t>D</w:t>
            </w:r>
            <w:r w:rsidR="009D52CF">
              <w:t>élka odborné praxe technika v letech a měsících</w:t>
            </w:r>
            <w:r>
              <w:t>:</w:t>
            </w:r>
          </w:p>
          <w:p w14:paraId="2C641FC8" w14:textId="77777777" w:rsidR="00BB6891" w:rsidRDefault="00BB6891" w:rsidP="00BB6891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49D285CF" w14:textId="77777777" w:rsidR="00BB6891" w:rsidRDefault="00BB6891" w:rsidP="009D52CF">
            <w:pPr>
              <w:pStyle w:val="walnut-Odstavec2"/>
              <w:numPr>
                <w:ilvl w:val="0"/>
                <w:numId w:val="0"/>
              </w:numPr>
            </w:pPr>
          </w:p>
          <w:p w14:paraId="442D71DC" w14:textId="77777777" w:rsidR="009D52CF" w:rsidRDefault="00BB6891" w:rsidP="009D52CF">
            <w:pPr>
              <w:pStyle w:val="walnut-Odstavec2"/>
              <w:numPr>
                <w:ilvl w:val="0"/>
                <w:numId w:val="0"/>
              </w:numPr>
            </w:pPr>
            <w:r>
              <w:t>P</w:t>
            </w:r>
            <w:r w:rsidR="009D52CF">
              <w:t>racovněprávní či jiný vztah technika k</w:t>
            </w:r>
            <w:r>
              <w:t> </w:t>
            </w:r>
            <w:r w:rsidR="009D52CF">
              <w:t>účastníkovi</w:t>
            </w:r>
            <w:r>
              <w:t>:</w:t>
            </w:r>
          </w:p>
          <w:p w14:paraId="08AD8293" w14:textId="2E7673C9" w:rsidR="00BB6891" w:rsidRPr="00BB6891" w:rsidRDefault="00BB6891" w:rsidP="009D52CF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6333B3" w14:paraId="21A199D2" w14:textId="77777777" w:rsidTr="006D481F">
        <w:tc>
          <w:tcPr>
            <w:tcW w:w="4531" w:type="dxa"/>
          </w:tcPr>
          <w:p w14:paraId="0826D030" w14:textId="42860845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AB130E">
              <w:t>Projektant pro obory vzduchotechnika, vytápění a chlazení</w:t>
            </w:r>
          </w:p>
        </w:tc>
        <w:tc>
          <w:tcPr>
            <w:tcW w:w="4531" w:type="dxa"/>
          </w:tcPr>
          <w:p w14:paraId="20DAFB80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Pozice technika, kterou bude vykonávat při plnění veřejné zakázky:</w:t>
            </w:r>
          </w:p>
          <w:p w14:paraId="0BEF3219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72619F54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262A46D7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Termín (měsíc a rok) udělení příslušné autorizace:</w:t>
            </w:r>
          </w:p>
          <w:p w14:paraId="3EEC5A2E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0C4C79C5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6CE832FC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Délka odborné praxe technika v letech a měsících:</w:t>
            </w:r>
          </w:p>
          <w:p w14:paraId="22F8E522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417B1F4B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2B6C6733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Pracovněprávní či jiný vztah technika k účastníkovi:</w:t>
            </w:r>
          </w:p>
          <w:p w14:paraId="540D69D3" w14:textId="78BFD90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6333B3" w14:paraId="569E6520" w14:textId="77777777" w:rsidTr="006D481F">
        <w:tc>
          <w:tcPr>
            <w:tcW w:w="4531" w:type="dxa"/>
          </w:tcPr>
          <w:p w14:paraId="4F96E2C8" w14:textId="709F8FCD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AB130E">
              <w:t>Projektant v oboru požární bezpečnost staveb</w:t>
            </w:r>
          </w:p>
        </w:tc>
        <w:tc>
          <w:tcPr>
            <w:tcW w:w="4531" w:type="dxa"/>
          </w:tcPr>
          <w:p w14:paraId="0A21D3BC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Pozice technika, kterou bude vykonávat při plnění veřejné zakázky:</w:t>
            </w:r>
          </w:p>
          <w:p w14:paraId="4EC47AEF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62AD0009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21E7319D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Termín (měsíc a rok) udělení příslušné autorizace:</w:t>
            </w:r>
          </w:p>
          <w:p w14:paraId="3D670D6E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357B140C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4DBCD717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Délka odborné praxe technika v letech a měsících:</w:t>
            </w:r>
          </w:p>
          <w:p w14:paraId="6094792D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3AF99BCC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14DAC2E5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 xml:space="preserve">Pracovněprávní či jiný vztah technika </w:t>
            </w:r>
            <w:r>
              <w:lastRenderedPageBreak/>
              <w:t>k účastníkovi:</w:t>
            </w:r>
          </w:p>
          <w:p w14:paraId="6A86F629" w14:textId="2773803E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6333B3" w14:paraId="700F01FB" w14:textId="77777777" w:rsidTr="006D481F">
        <w:tc>
          <w:tcPr>
            <w:tcW w:w="4531" w:type="dxa"/>
          </w:tcPr>
          <w:p w14:paraId="159A5B7D" w14:textId="28080521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AB130E">
              <w:lastRenderedPageBreak/>
              <w:t>Koordinátor BOZP</w:t>
            </w:r>
          </w:p>
        </w:tc>
        <w:tc>
          <w:tcPr>
            <w:tcW w:w="4531" w:type="dxa"/>
          </w:tcPr>
          <w:p w14:paraId="40E8A86B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Pozice technika, kterou bude vykonávat při plnění veřejné zakázky:</w:t>
            </w:r>
          </w:p>
          <w:p w14:paraId="3891F055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51BDB017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75193992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Termín (měsíc a rok) udělení příslušné autorizace:</w:t>
            </w:r>
          </w:p>
          <w:p w14:paraId="63C2805C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37C34009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587C6159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Délka odborné praxe technika v letech a měsících:</w:t>
            </w:r>
          </w:p>
          <w:p w14:paraId="36AF897F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073A91C6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6CF71B17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Pracovněprávní či jiný vztah technika k účastníkovi:</w:t>
            </w:r>
          </w:p>
          <w:p w14:paraId="5DB47C3C" w14:textId="5ED72A1B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6333B3" w14:paraId="2BE2D6D6" w14:textId="77777777" w:rsidTr="006D481F">
        <w:tc>
          <w:tcPr>
            <w:tcW w:w="4531" w:type="dxa"/>
          </w:tcPr>
          <w:p w14:paraId="1B24F478" w14:textId="02691AFD" w:rsidR="006333B3" w:rsidRPr="00AB130E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EA5C3B">
              <w:t>Osoba poskytující služby v oboru tvorby a kontroly rozpočtů</w:t>
            </w:r>
          </w:p>
        </w:tc>
        <w:tc>
          <w:tcPr>
            <w:tcW w:w="4531" w:type="dxa"/>
          </w:tcPr>
          <w:p w14:paraId="73FD5A58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Pozice technika, kterou bude vykonávat při plnění veřejné zakázky:</w:t>
            </w:r>
          </w:p>
          <w:p w14:paraId="597FCB77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48DCBFD0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57B77716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Délka odborné praxe technika v letech a měsících:</w:t>
            </w:r>
          </w:p>
          <w:p w14:paraId="34606FBE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  <w:p w14:paraId="72ABA350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</w:p>
          <w:p w14:paraId="3DA5255B" w14:textId="77777777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>
              <w:t>Pracovněprávní či jiný vztah technika k účastníkovi:</w:t>
            </w:r>
          </w:p>
          <w:p w14:paraId="73C3716A" w14:textId="0396E01D" w:rsidR="006333B3" w:rsidRDefault="006333B3" w:rsidP="006333B3">
            <w:pPr>
              <w:pStyle w:val="walnut-Odstavec2"/>
              <w:numPr>
                <w:ilvl w:val="0"/>
                <w:numId w:val="0"/>
              </w:numPr>
            </w:pPr>
            <w:r w:rsidRPr="000E23C8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</w:tbl>
    <w:p w14:paraId="55AA1CC6" w14:textId="77777777" w:rsidR="006D481F" w:rsidRDefault="006D481F" w:rsidP="006D481F">
      <w:pPr>
        <w:pStyle w:val="walnut-Odstavec2"/>
        <w:numPr>
          <w:ilvl w:val="0"/>
          <w:numId w:val="0"/>
        </w:numPr>
      </w:pPr>
    </w:p>
    <w:p w14:paraId="6FFD1512" w14:textId="77777777"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44A179B9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r w:rsidR="00CE6E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5E030E4E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202C4DDD" w:rsidR="007E7534" w:rsidRPr="00635133" w:rsidRDefault="007E7534" w:rsidP="00CE6EC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42286710" w14:textId="77777777"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5E50" w14:textId="77777777" w:rsidR="00B206A0" w:rsidRDefault="00B206A0" w:rsidP="0055685E">
      <w:r>
        <w:separator/>
      </w:r>
    </w:p>
  </w:endnote>
  <w:endnote w:type="continuationSeparator" w:id="0">
    <w:p w14:paraId="08188070" w14:textId="77777777" w:rsidR="00B206A0" w:rsidRDefault="00B206A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5483" w14:textId="77777777" w:rsidR="00B206A0" w:rsidRDefault="00B206A0" w:rsidP="0055685E">
      <w:r>
        <w:separator/>
      </w:r>
    </w:p>
  </w:footnote>
  <w:footnote w:type="continuationSeparator" w:id="0">
    <w:p w14:paraId="50E5FA0E" w14:textId="77777777" w:rsidR="00B206A0" w:rsidRDefault="00B206A0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37895947">
    <w:abstractNumId w:val="0"/>
  </w:num>
  <w:num w:numId="2" w16cid:durableId="206602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3618E"/>
    <w:rsid w:val="00040423"/>
    <w:rsid w:val="00042CD9"/>
    <w:rsid w:val="0004343F"/>
    <w:rsid w:val="000544C2"/>
    <w:rsid w:val="00061DF6"/>
    <w:rsid w:val="00065EDF"/>
    <w:rsid w:val="000826C8"/>
    <w:rsid w:val="000936A4"/>
    <w:rsid w:val="000F3A56"/>
    <w:rsid w:val="00111486"/>
    <w:rsid w:val="0012253F"/>
    <w:rsid w:val="00136406"/>
    <w:rsid w:val="00173B06"/>
    <w:rsid w:val="001D3E38"/>
    <w:rsid w:val="00227A4F"/>
    <w:rsid w:val="0029247F"/>
    <w:rsid w:val="00296EEA"/>
    <w:rsid w:val="002B1C4D"/>
    <w:rsid w:val="002B4EEA"/>
    <w:rsid w:val="002C24C5"/>
    <w:rsid w:val="002C5B11"/>
    <w:rsid w:val="002E010A"/>
    <w:rsid w:val="002E31EA"/>
    <w:rsid w:val="00302765"/>
    <w:rsid w:val="003104D0"/>
    <w:rsid w:val="003157C6"/>
    <w:rsid w:val="00355242"/>
    <w:rsid w:val="00382AB5"/>
    <w:rsid w:val="003A65CB"/>
    <w:rsid w:val="003C3089"/>
    <w:rsid w:val="003D0941"/>
    <w:rsid w:val="003D0DE7"/>
    <w:rsid w:val="004224C2"/>
    <w:rsid w:val="00431958"/>
    <w:rsid w:val="004957B5"/>
    <w:rsid w:val="00496717"/>
    <w:rsid w:val="004B4F95"/>
    <w:rsid w:val="004F354C"/>
    <w:rsid w:val="0055685E"/>
    <w:rsid w:val="00584D61"/>
    <w:rsid w:val="00590D55"/>
    <w:rsid w:val="005A36D8"/>
    <w:rsid w:val="005F7CE1"/>
    <w:rsid w:val="006127EB"/>
    <w:rsid w:val="006333B3"/>
    <w:rsid w:val="00681C69"/>
    <w:rsid w:val="006970D8"/>
    <w:rsid w:val="006A0671"/>
    <w:rsid w:val="006C46C9"/>
    <w:rsid w:val="006C6E61"/>
    <w:rsid w:val="006D481F"/>
    <w:rsid w:val="007029B7"/>
    <w:rsid w:val="007A000D"/>
    <w:rsid w:val="007A03C6"/>
    <w:rsid w:val="007A0503"/>
    <w:rsid w:val="007A0D0A"/>
    <w:rsid w:val="007B1616"/>
    <w:rsid w:val="007C3719"/>
    <w:rsid w:val="007D1EBA"/>
    <w:rsid w:val="007E7534"/>
    <w:rsid w:val="00841262"/>
    <w:rsid w:val="00874D2C"/>
    <w:rsid w:val="009009F9"/>
    <w:rsid w:val="00947781"/>
    <w:rsid w:val="009631BA"/>
    <w:rsid w:val="00967FFC"/>
    <w:rsid w:val="009D1A5C"/>
    <w:rsid w:val="009D52CF"/>
    <w:rsid w:val="00A409B2"/>
    <w:rsid w:val="00A4546B"/>
    <w:rsid w:val="00AA46FA"/>
    <w:rsid w:val="00AB130E"/>
    <w:rsid w:val="00AC49EC"/>
    <w:rsid w:val="00B0099E"/>
    <w:rsid w:val="00B206A0"/>
    <w:rsid w:val="00B306C1"/>
    <w:rsid w:val="00B408FB"/>
    <w:rsid w:val="00B46DEE"/>
    <w:rsid w:val="00B66E60"/>
    <w:rsid w:val="00B67303"/>
    <w:rsid w:val="00BB6891"/>
    <w:rsid w:val="00BC1EA2"/>
    <w:rsid w:val="00C5150E"/>
    <w:rsid w:val="00C844D8"/>
    <w:rsid w:val="00CB1526"/>
    <w:rsid w:val="00CE03BD"/>
    <w:rsid w:val="00CE6EC4"/>
    <w:rsid w:val="00D02C75"/>
    <w:rsid w:val="00D04659"/>
    <w:rsid w:val="00D23B5A"/>
    <w:rsid w:val="00D60326"/>
    <w:rsid w:val="00D95349"/>
    <w:rsid w:val="00E126C0"/>
    <w:rsid w:val="00E13042"/>
    <w:rsid w:val="00E143E4"/>
    <w:rsid w:val="00E15DC0"/>
    <w:rsid w:val="00E5033A"/>
    <w:rsid w:val="00E535C5"/>
    <w:rsid w:val="00E60094"/>
    <w:rsid w:val="00E60821"/>
    <w:rsid w:val="00EA5C3B"/>
    <w:rsid w:val="00EB2A86"/>
    <w:rsid w:val="00F60E8D"/>
    <w:rsid w:val="00F94144"/>
    <w:rsid w:val="00FB42B5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6A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78</cp:revision>
  <dcterms:created xsi:type="dcterms:W3CDTF">2015-11-04T15:00:00Z</dcterms:created>
  <dcterms:modified xsi:type="dcterms:W3CDTF">2025-10-31T09:47:00Z</dcterms:modified>
</cp:coreProperties>
</file>