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989C" w14:textId="51006860" w:rsidR="00305FA4" w:rsidRPr="00D63402" w:rsidRDefault="00305FA4" w:rsidP="00305FA4">
      <w:pPr>
        <w:rPr>
          <w:sz w:val="22"/>
        </w:rPr>
      </w:pPr>
    </w:p>
    <w:p w14:paraId="284C4FBA" w14:textId="77777777" w:rsidR="0046054E" w:rsidRDefault="0046054E" w:rsidP="0046054E">
      <w:pPr>
        <w:pStyle w:val="AKFZFnormln"/>
        <w:jc w:val="left"/>
        <w:rPr>
          <w:b/>
        </w:rPr>
      </w:pPr>
    </w:p>
    <w:p w14:paraId="6B8758C2" w14:textId="77777777" w:rsidR="0046054E" w:rsidRDefault="0046054E" w:rsidP="0046054E">
      <w:pPr>
        <w:pStyle w:val="AKFZFnormln"/>
        <w:jc w:val="left"/>
        <w:rPr>
          <w:b/>
        </w:rPr>
      </w:pPr>
    </w:p>
    <w:p w14:paraId="1FF45E73" w14:textId="4459C9AF" w:rsidR="0046054E" w:rsidRPr="0046054E" w:rsidRDefault="0046054E" w:rsidP="0046054E">
      <w:pPr>
        <w:pStyle w:val="AKFZFnormln"/>
        <w:jc w:val="left"/>
        <w:rPr>
          <w:rFonts w:cs="Arial"/>
          <w:b/>
          <w:sz w:val="24"/>
          <w:szCs w:val="24"/>
        </w:rPr>
      </w:pPr>
      <w:r w:rsidRPr="0046054E">
        <w:rPr>
          <w:b/>
          <w:sz w:val="24"/>
          <w:szCs w:val="24"/>
        </w:rPr>
        <w:t>N</w:t>
      </w:r>
      <w:r w:rsidR="00305FA4" w:rsidRPr="0046054E">
        <w:rPr>
          <w:b/>
          <w:sz w:val="24"/>
          <w:szCs w:val="24"/>
        </w:rPr>
        <w:t>ázev zakázky:</w:t>
      </w:r>
      <w:r w:rsidR="00305FA4" w:rsidRPr="0046054E">
        <w:rPr>
          <w:b/>
          <w:sz w:val="24"/>
          <w:szCs w:val="24"/>
        </w:rPr>
        <w:tab/>
      </w:r>
      <w:r w:rsidRPr="0046054E">
        <w:rPr>
          <w:b/>
          <w:bCs/>
          <w:sz w:val="24"/>
          <w:szCs w:val="24"/>
        </w:rPr>
        <w:t xml:space="preserve">Nákup </w:t>
      </w:r>
      <w:r w:rsidR="00D74200">
        <w:rPr>
          <w:b/>
          <w:bCs/>
          <w:sz w:val="24"/>
          <w:szCs w:val="24"/>
        </w:rPr>
        <w:t>dílenského vybavení</w:t>
      </w:r>
    </w:p>
    <w:p w14:paraId="3C3E28F1" w14:textId="77777777" w:rsidR="00305FA4" w:rsidRPr="006B2E17" w:rsidRDefault="00305FA4" w:rsidP="00305FA4">
      <w:pPr>
        <w:spacing w:line="276" w:lineRule="auto"/>
        <w:ind w:left="2124" w:hanging="2124"/>
        <w:rPr>
          <w:b/>
        </w:rPr>
      </w:pPr>
      <w:r w:rsidRPr="006B2E17">
        <w:t xml:space="preserve"> </w:t>
      </w:r>
    </w:p>
    <w:p w14:paraId="37B58A41" w14:textId="77777777" w:rsidR="00305FA4" w:rsidRDefault="00305FA4" w:rsidP="00305FA4">
      <w:pPr>
        <w:spacing w:line="276" w:lineRule="auto"/>
      </w:pPr>
      <w:r w:rsidRPr="000E4FDD">
        <w:rPr>
          <w:b/>
        </w:rPr>
        <w:t>Název zadavatele:</w:t>
      </w:r>
      <w:r w:rsidRPr="000E4FDD">
        <w:tab/>
        <w:t xml:space="preserve">Vyšší odborná škola a Střední zemědělská škola, Benešov, </w:t>
      </w:r>
    </w:p>
    <w:p w14:paraId="4A85BE3F" w14:textId="77777777" w:rsidR="00305FA4" w:rsidRPr="000E4FDD" w:rsidRDefault="00305FA4" w:rsidP="00305FA4">
      <w:pPr>
        <w:spacing w:line="276" w:lineRule="auto"/>
        <w:ind w:left="1416" w:firstLine="708"/>
      </w:pPr>
      <w:r w:rsidRPr="000E4FDD">
        <w:t xml:space="preserve">Mendelova 131 </w:t>
      </w:r>
    </w:p>
    <w:p w14:paraId="07E0608A" w14:textId="77777777" w:rsidR="00305FA4" w:rsidRPr="000E4FDD" w:rsidRDefault="00305FA4" w:rsidP="00305FA4">
      <w:pPr>
        <w:spacing w:line="276" w:lineRule="auto"/>
      </w:pPr>
      <w:r w:rsidRPr="000E4FDD">
        <w:tab/>
      </w:r>
      <w:r w:rsidRPr="000E4FDD">
        <w:tab/>
      </w:r>
      <w:r w:rsidRPr="000E4FDD">
        <w:tab/>
        <w:t>Příspěvková organizace</w:t>
      </w:r>
    </w:p>
    <w:p w14:paraId="45E445F4" w14:textId="77777777" w:rsidR="00305FA4" w:rsidRPr="000E4FDD" w:rsidRDefault="00305FA4" w:rsidP="00305FA4">
      <w:pPr>
        <w:spacing w:line="276" w:lineRule="auto"/>
      </w:pPr>
      <w:r w:rsidRPr="000E4FDD">
        <w:rPr>
          <w:b/>
        </w:rPr>
        <w:t>Sídlo:</w:t>
      </w:r>
      <w:r w:rsidRPr="000E4FDD">
        <w:tab/>
      </w:r>
      <w:r w:rsidRPr="000E4FDD">
        <w:tab/>
      </w:r>
      <w:r w:rsidRPr="000E4FDD">
        <w:tab/>
        <w:t>Mendelova 131, 256 01 Benešov</w:t>
      </w:r>
    </w:p>
    <w:p w14:paraId="615C87D7" w14:textId="77777777" w:rsidR="00305FA4" w:rsidRPr="000E4FDD" w:rsidRDefault="00305FA4" w:rsidP="00305FA4">
      <w:pPr>
        <w:spacing w:line="276" w:lineRule="auto"/>
      </w:pPr>
      <w:r w:rsidRPr="000E4FDD">
        <w:rPr>
          <w:b/>
        </w:rPr>
        <w:t>IČ:</w:t>
      </w:r>
      <w:r w:rsidRPr="000E4FDD">
        <w:tab/>
      </w:r>
      <w:r w:rsidRPr="000E4FDD">
        <w:tab/>
      </w:r>
      <w:r w:rsidRPr="000E4FDD">
        <w:tab/>
        <w:t>61664651</w:t>
      </w:r>
    </w:p>
    <w:p w14:paraId="35D43A05" w14:textId="77777777" w:rsidR="00305FA4" w:rsidRPr="000E4FDD" w:rsidRDefault="00305FA4" w:rsidP="00305FA4">
      <w:pPr>
        <w:rPr>
          <w:b/>
        </w:rPr>
      </w:pPr>
    </w:p>
    <w:p w14:paraId="29C28F69" w14:textId="77777777" w:rsidR="00305FA4" w:rsidRPr="000E4FDD" w:rsidRDefault="00305FA4" w:rsidP="00305FA4">
      <w:pPr>
        <w:rPr>
          <w:b/>
        </w:rPr>
      </w:pPr>
    </w:p>
    <w:p w14:paraId="28046E76" w14:textId="77777777" w:rsidR="00305FA4" w:rsidRPr="000E4FDD" w:rsidRDefault="00305FA4" w:rsidP="00305FA4">
      <w:pPr>
        <w:rPr>
          <w:b/>
        </w:rPr>
      </w:pPr>
    </w:p>
    <w:p w14:paraId="4D0E6B00" w14:textId="77777777" w:rsidR="00305FA4" w:rsidRPr="000E4FDD" w:rsidRDefault="00305FA4" w:rsidP="00305FA4">
      <w:pPr>
        <w:rPr>
          <w:b/>
        </w:rPr>
      </w:pPr>
      <w:r>
        <w:rPr>
          <w:b/>
        </w:rPr>
        <w:t xml:space="preserve">Nabídkové ceny </w:t>
      </w:r>
    </w:p>
    <w:p w14:paraId="3D2BB970" w14:textId="77777777" w:rsidR="00305FA4" w:rsidRPr="000E4FDD" w:rsidRDefault="00305FA4" w:rsidP="00305FA4">
      <w:pPr>
        <w:jc w:val="center"/>
        <w:rPr>
          <w:b/>
        </w:rPr>
      </w:pPr>
    </w:p>
    <w:p w14:paraId="5175E0BE" w14:textId="77777777" w:rsidR="00305FA4" w:rsidRPr="000E4FDD" w:rsidRDefault="00305FA4" w:rsidP="00305FA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305FA4" w:rsidRPr="000E4FDD" w14:paraId="0BCB722E" w14:textId="77777777" w:rsidTr="00527D32">
        <w:trPr>
          <w:trHeight w:val="567"/>
        </w:trPr>
        <w:tc>
          <w:tcPr>
            <w:tcW w:w="3020" w:type="dxa"/>
            <w:vAlign w:val="center"/>
          </w:tcPr>
          <w:p w14:paraId="323BB7CF" w14:textId="13D601D3" w:rsidR="00305FA4" w:rsidRPr="000E4FDD" w:rsidRDefault="00305FA4" w:rsidP="00527D32">
            <w:pPr>
              <w:rPr>
                <w:b/>
              </w:rPr>
            </w:pPr>
            <w:r>
              <w:rPr>
                <w:b/>
              </w:rPr>
              <w:t xml:space="preserve">Pořadí </w:t>
            </w:r>
            <w:r w:rsidR="007A2D47">
              <w:rPr>
                <w:b/>
              </w:rPr>
              <w:t xml:space="preserve">došlé </w:t>
            </w:r>
            <w:r>
              <w:rPr>
                <w:b/>
              </w:rPr>
              <w:t xml:space="preserve">nabídky </w:t>
            </w:r>
          </w:p>
        </w:tc>
        <w:tc>
          <w:tcPr>
            <w:tcW w:w="3020" w:type="dxa"/>
            <w:vAlign w:val="center"/>
          </w:tcPr>
          <w:p w14:paraId="3807516C" w14:textId="77777777" w:rsidR="00305FA4" w:rsidRPr="000E4FDD" w:rsidRDefault="00305FA4" w:rsidP="00527D32">
            <w:pPr>
              <w:rPr>
                <w:b/>
              </w:rPr>
            </w:pPr>
            <w:r>
              <w:rPr>
                <w:b/>
              </w:rPr>
              <w:t>Cena bez DPH</w:t>
            </w:r>
          </w:p>
        </w:tc>
      </w:tr>
      <w:tr w:rsidR="00305FA4" w:rsidRPr="000E4FDD" w14:paraId="0F8E176E" w14:textId="77777777" w:rsidTr="00527D32">
        <w:trPr>
          <w:trHeight w:val="567"/>
        </w:trPr>
        <w:tc>
          <w:tcPr>
            <w:tcW w:w="3020" w:type="dxa"/>
            <w:vAlign w:val="center"/>
          </w:tcPr>
          <w:p w14:paraId="16E80F4D" w14:textId="77777777" w:rsidR="00305FA4" w:rsidRPr="000E4FDD" w:rsidRDefault="00305FA4" w:rsidP="00527D32">
            <w:r>
              <w:t>1.</w:t>
            </w:r>
          </w:p>
        </w:tc>
        <w:tc>
          <w:tcPr>
            <w:tcW w:w="3020" w:type="dxa"/>
            <w:vAlign w:val="center"/>
          </w:tcPr>
          <w:p w14:paraId="5F9FC67A" w14:textId="132FBC8D" w:rsidR="00305FA4" w:rsidRPr="000E4FDD" w:rsidRDefault="00D74200" w:rsidP="00527D32">
            <w:r>
              <w:t>248.000</w:t>
            </w:r>
            <w:r w:rsidR="00FA3C61" w:rsidRPr="00FA3C61">
              <w:t>,00</w:t>
            </w:r>
            <w:r w:rsidR="00FA3C61">
              <w:t xml:space="preserve"> </w:t>
            </w:r>
            <w:r w:rsidR="00042EE2">
              <w:t xml:space="preserve"> Kč</w:t>
            </w:r>
          </w:p>
        </w:tc>
      </w:tr>
      <w:tr w:rsidR="0046054E" w:rsidRPr="000E4FDD" w14:paraId="615A3E66" w14:textId="77777777" w:rsidTr="00527D32">
        <w:trPr>
          <w:trHeight w:val="567"/>
        </w:trPr>
        <w:tc>
          <w:tcPr>
            <w:tcW w:w="3020" w:type="dxa"/>
            <w:vAlign w:val="center"/>
          </w:tcPr>
          <w:p w14:paraId="592C9CA4" w14:textId="306347EA" w:rsidR="0046054E" w:rsidRDefault="0046054E" w:rsidP="00527D32"/>
        </w:tc>
        <w:tc>
          <w:tcPr>
            <w:tcW w:w="3020" w:type="dxa"/>
            <w:vAlign w:val="center"/>
          </w:tcPr>
          <w:p w14:paraId="1F8235E4" w14:textId="439B1AE3" w:rsidR="0046054E" w:rsidRDefault="0046054E" w:rsidP="00FA3C61"/>
        </w:tc>
      </w:tr>
      <w:tr w:rsidR="0046054E" w:rsidRPr="000E4FDD" w14:paraId="1F958E56" w14:textId="77777777" w:rsidTr="00527D32">
        <w:trPr>
          <w:trHeight w:val="567"/>
        </w:trPr>
        <w:tc>
          <w:tcPr>
            <w:tcW w:w="3020" w:type="dxa"/>
            <w:vAlign w:val="center"/>
          </w:tcPr>
          <w:p w14:paraId="7364CC45" w14:textId="577BDC5C" w:rsidR="0046054E" w:rsidRDefault="0046054E" w:rsidP="00527D32"/>
        </w:tc>
        <w:tc>
          <w:tcPr>
            <w:tcW w:w="3020" w:type="dxa"/>
            <w:vAlign w:val="center"/>
          </w:tcPr>
          <w:p w14:paraId="7CFD6195" w14:textId="6BCAA07D" w:rsidR="0046054E" w:rsidRDefault="0046054E" w:rsidP="00430720">
            <w:pPr>
              <w:pStyle w:val="Default"/>
            </w:pPr>
          </w:p>
        </w:tc>
      </w:tr>
    </w:tbl>
    <w:p w14:paraId="59259A05" w14:textId="77777777" w:rsidR="00305FA4" w:rsidRPr="000E4FDD" w:rsidRDefault="00305FA4" w:rsidP="00305FA4"/>
    <w:p w14:paraId="1292A176" w14:textId="77777777" w:rsidR="00305FA4" w:rsidRPr="000E4FDD" w:rsidRDefault="00305FA4" w:rsidP="00305FA4"/>
    <w:p w14:paraId="1E48F812" w14:textId="77777777" w:rsidR="00305FA4" w:rsidRPr="000E4FDD" w:rsidRDefault="00305FA4" w:rsidP="00305FA4"/>
    <w:p w14:paraId="706199F6" w14:textId="77777777" w:rsidR="00305FA4" w:rsidRPr="000E4FDD" w:rsidRDefault="00305FA4" w:rsidP="00305FA4"/>
    <w:p w14:paraId="6B5C60E2" w14:textId="77777777" w:rsidR="00305FA4" w:rsidRPr="000E4FDD" w:rsidRDefault="00305FA4" w:rsidP="00305FA4"/>
    <w:p w14:paraId="51FDBB4E" w14:textId="21837EC5" w:rsidR="00305FA4" w:rsidRPr="000E4FDD" w:rsidRDefault="00305FA4" w:rsidP="00305FA4">
      <w:pPr>
        <w:rPr>
          <w:i/>
        </w:rPr>
      </w:pPr>
      <w:r w:rsidRPr="000E4FDD">
        <w:t>V Benešově dne</w:t>
      </w:r>
      <w:r w:rsidR="003551AF">
        <w:t xml:space="preserve"> </w:t>
      </w:r>
      <w:r w:rsidR="00D74200">
        <w:t>2</w:t>
      </w:r>
      <w:r w:rsidR="0046054E">
        <w:t>1</w:t>
      </w:r>
      <w:r>
        <w:t>.</w:t>
      </w:r>
      <w:r w:rsidR="00D74200">
        <w:t>10</w:t>
      </w:r>
      <w:r>
        <w:t>.202</w:t>
      </w:r>
      <w:r w:rsidR="0046054E">
        <w:t>5</w:t>
      </w:r>
    </w:p>
    <w:p w14:paraId="0E078D42" w14:textId="77777777" w:rsidR="00305FA4" w:rsidRPr="000E4FDD" w:rsidRDefault="00305FA4" w:rsidP="00305FA4">
      <w:pPr>
        <w:rPr>
          <w:i/>
        </w:rPr>
      </w:pPr>
    </w:p>
    <w:p w14:paraId="52C2E25C" w14:textId="77777777" w:rsidR="00305FA4" w:rsidRPr="000E4FDD" w:rsidRDefault="00305FA4" w:rsidP="00305FA4">
      <w:pPr>
        <w:rPr>
          <w:i/>
        </w:rPr>
      </w:pPr>
    </w:p>
    <w:p w14:paraId="1972C4E8" w14:textId="77777777" w:rsidR="00305FA4" w:rsidRDefault="00305FA4" w:rsidP="00305FA4"/>
    <w:p w14:paraId="62F8B7D2" w14:textId="77777777" w:rsidR="00305FA4" w:rsidRDefault="00305FA4" w:rsidP="00305FA4"/>
    <w:p w14:paraId="7AB0CE53" w14:textId="77777777" w:rsidR="00305FA4" w:rsidRDefault="00305FA4" w:rsidP="00305FA4"/>
    <w:p w14:paraId="6BE83A97" w14:textId="77777777" w:rsidR="00305FA4" w:rsidRDefault="00305FA4" w:rsidP="00305FA4"/>
    <w:p w14:paraId="471C972F" w14:textId="77777777" w:rsidR="00305FA4" w:rsidRDefault="00305FA4" w:rsidP="00305FA4"/>
    <w:p w14:paraId="2EE0C84E" w14:textId="77777777" w:rsidR="00305FA4" w:rsidRDefault="00305FA4" w:rsidP="00305FA4"/>
    <w:p w14:paraId="00713733" w14:textId="77777777" w:rsidR="00305FA4" w:rsidRDefault="00305FA4" w:rsidP="00305FA4"/>
    <w:p w14:paraId="125F515C" w14:textId="77777777" w:rsidR="00305FA4" w:rsidRDefault="00305FA4" w:rsidP="00305FA4"/>
    <w:p w14:paraId="6DC0E1E1" w14:textId="77777777" w:rsidR="00E23D79" w:rsidRDefault="00E23D79"/>
    <w:sectPr w:rsidR="00E23D79" w:rsidSect="009A7D69">
      <w:headerReference w:type="default" r:id="rId6"/>
      <w:pgSz w:w="11906" w:h="16838" w:code="9"/>
      <w:pgMar w:top="1418" w:right="1418" w:bottom="1418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0B65" w14:textId="77777777" w:rsidR="00903A11" w:rsidRDefault="00042EE2">
      <w:r>
        <w:separator/>
      </w:r>
    </w:p>
  </w:endnote>
  <w:endnote w:type="continuationSeparator" w:id="0">
    <w:p w14:paraId="07A7E8B9" w14:textId="77777777" w:rsidR="00903A11" w:rsidRDefault="000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6792" w14:textId="77777777" w:rsidR="00903A11" w:rsidRDefault="00042EE2">
      <w:r>
        <w:separator/>
      </w:r>
    </w:p>
  </w:footnote>
  <w:footnote w:type="continuationSeparator" w:id="0">
    <w:p w14:paraId="0096C56C" w14:textId="77777777" w:rsidR="00903A11" w:rsidRDefault="0004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239C" w14:textId="01693B18" w:rsidR="00467F9E" w:rsidRPr="009C61EA" w:rsidRDefault="0046054E" w:rsidP="009A7D69">
    <w:pPr>
      <w:tabs>
        <w:tab w:val="center" w:pos="4536"/>
        <w:tab w:val="right" w:pos="9072"/>
      </w:tabs>
      <w:suppressAutoHyphens/>
      <w:rPr>
        <w:rFonts w:ascii="Arial" w:hAnsi="Arial" w:cs="Arial"/>
        <w:i/>
        <w:color w:val="0000FF"/>
        <w:sz w:val="22"/>
        <w:szCs w:val="22"/>
        <w:lang w:eastAsia="ar-SA"/>
      </w:rPr>
    </w:pPr>
    <w:r w:rsidRPr="003E5815">
      <w:rPr>
        <w:noProof/>
      </w:rPr>
      <w:drawing>
        <wp:anchor distT="0" distB="0" distL="114300" distR="114300" simplePos="0" relativeHeight="251658240" behindDoc="1" locked="0" layoutInCell="1" allowOverlap="1" wp14:anchorId="65C3DB10" wp14:editId="51EA956C">
          <wp:simplePos x="0" y="0"/>
          <wp:positionH relativeFrom="margin">
            <wp:align>center</wp:align>
          </wp:positionH>
          <wp:positionV relativeFrom="paragraph">
            <wp:posOffset>194945</wp:posOffset>
          </wp:positionV>
          <wp:extent cx="2247900" cy="830580"/>
          <wp:effectExtent l="0" t="0" r="0" b="7620"/>
          <wp:wrapTopAndBottom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A8D76F" w14:textId="009C25F8" w:rsidR="00467F9E" w:rsidRDefault="00467F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A4"/>
    <w:rsid w:val="00042EE2"/>
    <w:rsid w:val="00082EE2"/>
    <w:rsid w:val="00305FA4"/>
    <w:rsid w:val="003551AF"/>
    <w:rsid w:val="003E1DF1"/>
    <w:rsid w:val="00430720"/>
    <w:rsid w:val="0046054E"/>
    <w:rsid w:val="00467F9E"/>
    <w:rsid w:val="006B371E"/>
    <w:rsid w:val="007A2D47"/>
    <w:rsid w:val="00903A11"/>
    <w:rsid w:val="00D74200"/>
    <w:rsid w:val="00E23D79"/>
    <w:rsid w:val="00F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6B3C"/>
  <w15:chartTrackingRefBased/>
  <w15:docId w15:val="{840EFC42-5352-4F69-842B-AEAA749A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5FA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rsid w:val="0030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46054E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46054E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460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5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30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</cp:revision>
  <dcterms:created xsi:type="dcterms:W3CDTF">2022-06-27T05:41:00Z</dcterms:created>
  <dcterms:modified xsi:type="dcterms:W3CDTF">2025-10-21T13:29:00Z</dcterms:modified>
</cp:coreProperties>
</file>