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5680"/>
      </w:tblGrid>
      <w:tr w:rsidR="00FC551A" w:rsidRPr="00E079C3" w14:paraId="591210C5" w14:textId="77777777" w:rsidTr="00CD4246">
        <w:trPr>
          <w:trHeight w:val="639"/>
        </w:trPr>
        <w:tc>
          <w:tcPr>
            <w:tcW w:w="9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5729D87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KRYCÍ LIST NABÍDKY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C551A" w:rsidRPr="00E079C3" w14:paraId="78997A73" w14:textId="77777777" w:rsidTr="00CD4246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251A2F68" w14:textId="77777777" w:rsidR="00FC551A" w:rsidRPr="00DE4498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D2E1F" w:rsidRPr="00E079C3" w14:paraId="224B323C" w14:textId="77777777" w:rsidTr="009D2E1F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52B1" w14:textId="5158BED5" w:rsidR="009D2E1F" w:rsidRPr="00DE4498" w:rsidRDefault="009D2E1F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Veřejná zakázka malého rozsahu na 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služby</w:t>
            </w:r>
            <w:r w:rsidRPr="00A74E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/dodávky/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stavební práce</w:t>
            </w: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zadávaná mimo režim zákona č. 134/2016 Sb., o zadávání veřejných zakázkách, ve znění pozdějších předpisů.</w:t>
            </w:r>
          </w:p>
        </w:tc>
      </w:tr>
      <w:tr w:rsidR="00FC551A" w:rsidRPr="00E079C3" w14:paraId="54CABA79" w14:textId="77777777" w:rsidTr="00CD4246">
        <w:trPr>
          <w:trHeight w:val="63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2FB8D8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168B4" w14:textId="341E1441" w:rsidR="00FC551A" w:rsidRPr="001D267F" w:rsidRDefault="00E65696" w:rsidP="00793014">
            <w:pPr>
              <w:rPr>
                <w:rFonts w:ascii="Arial" w:eastAsia="Calibri" w:hAnsi="Arial" w:cs="Arial"/>
                <w:bCs/>
              </w:rPr>
            </w:pPr>
            <w:r w:rsidRPr="008D13A4">
              <w:rPr>
                <w:b/>
                <w:bCs/>
              </w:rPr>
              <w:t xml:space="preserve">Inovace výuky v oborech pro 21.století na VOŠ a </w:t>
            </w:r>
            <w:proofErr w:type="spellStart"/>
            <w:r w:rsidRPr="008D13A4">
              <w:rPr>
                <w:b/>
                <w:bCs/>
              </w:rPr>
              <w:t>SZeŠ</w:t>
            </w:r>
            <w:proofErr w:type="spellEnd"/>
            <w:r w:rsidRPr="008D13A4">
              <w:rPr>
                <w:b/>
                <w:bCs/>
              </w:rPr>
              <w:t xml:space="preserve"> Benešov 2025</w:t>
            </w:r>
            <w:r>
              <w:rPr>
                <w:b/>
                <w:bCs/>
              </w:rPr>
              <w:t xml:space="preserve"> – anatomické modely zvířat</w:t>
            </w:r>
          </w:p>
        </w:tc>
      </w:tr>
      <w:tr w:rsidR="00FC551A" w:rsidRPr="00E079C3" w14:paraId="163A799C" w14:textId="77777777" w:rsidTr="00CD4246">
        <w:trPr>
          <w:trHeight w:val="37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0060A22E" w14:textId="011E6B33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Základní identifikační údaje o účastníkovi</w:t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footnoteReference w:id="1"/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</w:tr>
      <w:tr w:rsidR="0066444E" w:rsidRPr="00E079C3" w14:paraId="14C129D6" w14:textId="77777777" w:rsidTr="0066444E">
        <w:trPr>
          <w:trHeight w:val="43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C58004E" w14:textId="35AC29C3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Název dodavatele (společnosti):</w:t>
            </w:r>
          </w:p>
        </w:tc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10A61B" w14:textId="28CAF4FC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5811E347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16EA9EB" w14:textId="0D25248B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Osoba oprávněná jednat za účastníka (titul, jméno, příjmení, funkce):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1D797889" w14:textId="64F7966D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4E479F39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41490DE2" w14:textId="0952BAB4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 xml:space="preserve">Sídlo: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AA670F1" w14:textId="45D13C7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18477A74" w14:textId="77777777" w:rsidTr="00DE4BD7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CB42719" w14:textId="0709A076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IČO / DIČ: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64CB84F" w14:textId="175D92A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571C14" w:rsidRPr="00E079C3" w14:paraId="6EE1FD2F" w14:textId="77777777" w:rsidTr="00571C14">
        <w:trPr>
          <w:trHeight w:val="420"/>
        </w:trPr>
        <w:tc>
          <w:tcPr>
            <w:tcW w:w="97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014FD" w14:textId="37AC5A39" w:rsidR="00571C14" w:rsidRPr="00571C14" w:rsidRDefault="00571C14" w:rsidP="00571C14">
            <w:r w:rsidRPr="00571C1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k veřejné zakázce za účastníka</w:t>
            </w:r>
          </w:p>
        </w:tc>
      </w:tr>
      <w:tr w:rsidR="0066444E" w:rsidRPr="00E079C3" w14:paraId="180E020B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8E015B5" w14:textId="40235B3F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Titul, jméno, příjmení: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AD8D2E" w14:textId="32E310E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791EAF54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ACC15D1" w14:textId="27704FD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Email (pro komunikaci v průběhu procesu zadávání veřejné zakázky):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6DCB57" w14:textId="4C0D563F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8222C07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0434A478" w14:textId="1AB3975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Tel.: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963953" w14:textId="36B29C4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FC551A" w:rsidRPr="00E079C3" w14:paraId="0C8D925B" w14:textId="77777777" w:rsidTr="00CD4246">
        <w:trPr>
          <w:trHeight w:val="40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2CC23FE" w14:textId="51B8F94F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Nabídková cena</w:t>
            </w:r>
          </w:p>
        </w:tc>
      </w:tr>
      <w:tr w:rsidR="0066444E" w:rsidRPr="00E079C3" w14:paraId="57FD5138" w14:textId="77777777" w:rsidTr="008314C1">
        <w:trPr>
          <w:trHeight w:val="81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E3460B0" w14:textId="29FA3DFE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bez DPH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6DF92F" w14:textId="1EE44D4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5C9DE2F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06B645F0" w14:textId="171793E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 xml:space="preserve">Samostatně DPH (sazba </w:t>
            </w:r>
            <w:proofErr w:type="gramStart"/>
            <w:r>
              <w:rPr>
                <w:b/>
                <w:bCs/>
              </w:rPr>
              <w:t>21%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A5B97E" w14:textId="7416D612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392B84C9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C5D6886" w14:textId="14649F1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vč. DPH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7FA00B" w14:textId="6C6C466D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93A297D" w14:textId="77777777" w:rsidR="00494D3F" w:rsidRDefault="00494D3F"/>
    <w:p w14:paraId="284E22EE" w14:textId="0EFEA89D" w:rsidR="0066444E" w:rsidRPr="0066444E" w:rsidRDefault="0066444E" w:rsidP="0066444E">
      <w:pPr>
        <w:rPr>
          <w:b/>
          <w:bCs/>
        </w:rPr>
      </w:pPr>
      <w:r w:rsidRPr="0066444E">
        <w:rPr>
          <w:bCs/>
        </w:rPr>
        <w:t xml:space="preserve">Za účastníka podepsán: </w:t>
      </w:r>
      <w:r w:rsidRPr="0066444E">
        <w:t>[</w:t>
      </w:r>
      <w:r>
        <w:rPr>
          <w:rFonts w:cs="Arial"/>
          <w:highlight w:val="yellow"/>
        </w:rPr>
        <w:t xml:space="preserve">DOPLNÍ </w:t>
      </w:r>
      <w:proofErr w:type="gramStart"/>
      <w:r>
        <w:rPr>
          <w:rFonts w:cs="Arial"/>
          <w:highlight w:val="yellow"/>
        </w:rPr>
        <w:t>ÚČASTNÍK]</w:t>
      </w:r>
      <w:r w:rsidRPr="0066444E">
        <w:t>-</w:t>
      </w:r>
      <w:proofErr w:type="gramEnd"/>
      <w:r w:rsidRPr="0066444E">
        <w:t xml:space="preserve"> bude doplněno jméno, příjmení a funkce oprávněného zástupce]</w:t>
      </w:r>
    </w:p>
    <w:p w14:paraId="589ED143" w14:textId="77777777" w:rsidR="0066444E" w:rsidRPr="0066444E" w:rsidRDefault="0066444E" w:rsidP="0066444E"/>
    <w:p w14:paraId="5FCED825" w14:textId="77777777" w:rsidR="0066444E" w:rsidRPr="0066444E" w:rsidRDefault="0066444E" w:rsidP="0066444E">
      <w:r w:rsidRPr="0066444E">
        <w:t>V [</w:t>
      </w:r>
      <w:r w:rsidRPr="0066444E">
        <w:rPr>
          <w:highlight w:val="yellow"/>
        </w:rPr>
        <w:t>DOPLNÍ ÚČASTNÍK]</w:t>
      </w:r>
      <w:r w:rsidRPr="0066444E">
        <w:t xml:space="preserve"> dne [</w:t>
      </w:r>
      <w:r w:rsidRPr="0066444E">
        <w:rPr>
          <w:highlight w:val="yellow"/>
        </w:rPr>
        <w:t>DOPLNÍ ÚČASTNÍK]</w:t>
      </w:r>
      <w:r w:rsidRPr="0066444E">
        <w:tab/>
      </w:r>
    </w:p>
    <w:p w14:paraId="0C46645C" w14:textId="77777777" w:rsidR="0066444E" w:rsidRPr="0066444E" w:rsidRDefault="0066444E" w:rsidP="0066444E"/>
    <w:p w14:paraId="0384D493" w14:textId="77777777" w:rsidR="0066444E" w:rsidRPr="0066444E" w:rsidRDefault="0066444E" w:rsidP="0066444E">
      <w:pPr>
        <w:rPr>
          <w:bCs/>
        </w:rPr>
      </w:pPr>
      <w:r w:rsidRPr="0066444E">
        <w:rPr>
          <w:bCs/>
        </w:rPr>
        <w:t>Podpis: ……………………………………………</w:t>
      </w:r>
    </w:p>
    <w:p w14:paraId="400C2629" w14:textId="77777777" w:rsidR="0066444E" w:rsidRDefault="0066444E"/>
    <w:sectPr w:rsidR="0066444E" w:rsidSect="007D6680">
      <w:headerReference w:type="default" r:id="rId6"/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5B64" w14:textId="77777777" w:rsidR="007D28C7" w:rsidRDefault="003958AE">
      <w:pPr>
        <w:spacing w:after="0" w:line="240" w:lineRule="auto"/>
      </w:pPr>
      <w:r>
        <w:separator/>
      </w:r>
    </w:p>
  </w:endnote>
  <w:endnote w:type="continuationSeparator" w:id="0">
    <w:p w14:paraId="532B29BE" w14:textId="77777777" w:rsidR="007D28C7" w:rsidRDefault="0039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C363" w14:textId="77777777" w:rsidR="007D28C7" w:rsidRDefault="003958AE">
      <w:pPr>
        <w:spacing w:after="0" w:line="240" w:lineRule="auto"/>
      </w:pPr>
      <w:r>
        <w:separator/>
      </w:r>
    </w:p>
  </w:footnote>
  <w:footnote w:type="continuationSeparator" w:id="0">
    <w:p w14:paraId="0594BFEF" w14:textId="77777777" w:rsidR="007D28C7" w:rsidRDefault="003958AE">
      <w:pPr>
        <w:spacing w:after="0" w:line="240" w:lineRule="auto"/>
      </w:pPr>
      <w:r>
        <w:continuationSeparator/>
      </w:r>
    </w:p>
  </w:footnote>
  <w:footnote w:id="1">
    <w:p w14:paraId="25AE3497" w14:textId="77777777" w:rsidR="0066444E" w:rsidRDefault="0066444E" w:rsidP="006644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005" w14:textId="77777777" w:rsidR="003E27CD" w:rsidRDefault="003E27CD">
    <w:pPr>
      <w:pStyle w:val="Zhlav"/>
      <w:rPr>
        <w:noProof/>
        <w:lang w:eastAsia="cs-CZ"/>
      </w:rPr>
    </w:pPr>
  </w:p>
  <w:p w14:paraId="7587E617" w14:textId="518E01C5" w:rsidR="003E27CD" w:rsidRDefault="0096407E" w:rsidP="009F0EA1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č.1 -   Krycí list    </w:t>
    </w:r>
    <w:r w:rsidR="009F0EA1">
      <w:rPr>
        <w:noProof/>
        <w:lang w:eastAsia="cs-CZ"/>
      </w:rPr>
      <w:tab/>
    </w:r>
    <w:r w:rsidR="009F0EA1">
      <w:rPr>
        <w:noProof/>
        <w:lang w:eastAsia="cs-CZ"/>
      </w:rPr>
      <w:tab/>
    </w:r>
    <w:r>
      <w:rPr>
        <w:noProof/>
        <w:lang w:eastAsia="cs-CZ"/>
      </w:rPr>
      <w:t xml:space="preserve">        </w:t>
    </w:r>
    <w:r w:rsidR="009F0EA1" w:rsidRPr="003E5815">
      <w:rPr>
        <w:noProof/>
      </w:rPr>
      <w:drawing>
        <wp:inline distT="0" distB="0" distL="0" distR="0" wp14:anchorId="31A2D1D1" wp14:editId="1BE9E622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1A"/>
    <w:rsid w:val="00102855"/>
    <w:rsid w:val="00170B2D"/>
    <w:rsid w:val="001A1E52"/>
    <w:rsid w:val="001D267F"/>
    <w:rsid w:val="00227256"/>
    <w:rsid w:val="002B27C4"/>
    <w:rsid w:val="00311416"/>
    <w:rsid w:val="00316D97"/>
    <w:rsid w:val="003958AE"/>
    <w:rsid w:val="003E27CD"/>
    <w:rsid w:val="004832B0"/>
    <w:rsid w:val="00494D3F"/>
    <w:rsid w:val="004E314C"/>
    <w:rsid w:val="00571C14"/>
    <w:rsid w:val="005D1D63"/>
    <w:rsid w:val="00650FF3"/>
    <w:rsid w:val="0066444E"/>
    <w:rsid w:val="00672A1D"/>
    <w:rsid w:val="00793014"/>
    <w:rsid w:val="007D28C7"/>
    <w:rsid w:val="00913B1A"/>
    <w:rsid w:val="00927984"/>
    <w:rsid w:val="0096407E"/>
    <w:rsid w:val="009D2E1F"/>
    <w:rsid w:val="009F0EA1"/>
    <w:rsid w:val="00A35967"/>
    <w:rsid w:val="00A74E1D"/>
    <w:rsid w:val="00B166B8"/>
    <w:rsid w:val="00B23B92"/>
    <w:rsid w:val="00C214F0"/>
    <w:rsid w:val="00D33B53"/>
    <w:rsid w:val="00DE4498"/>
    <w:rsid w:val="00E65696"/>
    <w:rsid w:val="00EE76BB"/>
    <w:rsid w:val="00F84971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FFA"/>
  <w15:chartTrackingRefBased/>
  <w15:docId w15:val="{7D76488B-FCB1-4DE6-9F4B-81E75C5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FC551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C551A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51A"/>
  </w:style>
  <w:style w:type="paragraph" w:styleId="Textpoznpodarou">
    <w:name w:val="footnote text"/>
    <w:basedOn w:val="Normln"/>
    <w:link w:val="TextpoznpodarouChar"/>
    <w:semiHidden/>
    <w:unhideWhenUsed/>
    <w:rsid w:val="0066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44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644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29</cp:revision>
  <dcterms:created xsi:type="dcterms:W3CDTF">2022-05-18T09:42:00Z</dcterms:created>
  <dcterms:modified xsi:type="dcterms:W3CDTF">2025-10-04T21:21:00Z</dcterms:modified>
</cp:coreProperties>
</file>