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011"/>
        <w:tblW w:w="89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5"/>
        <w:gridCol w:w="4551"/>
      </w:tblGrid>
      <w:tr w:rsidR="00E07FCF" w:rsidRPr="002E640B" w14:paraId="719CB55F" w14:textId="77777777" w:rsidTr="00E07FCF">
        <w:trPr>
          <w:trHeight w:val="275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17B8D5FA" w14:textId="77777777" w:rsidR="00E07FCF" w:rsidRPr="002E640B" w:rsidRDefault="00E07FCF" w:rsidP="00E07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Osobní </w:t>
            </w: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automobil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SUV</w:t>
            </w:r>
          </w:p>
        </w:tc>
        <w:tc>
          <w:tcPr>
            <w:tcW w:w="4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28F59D35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Technická specifikace</w:t>
            </w: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07FCF" w:rsidRPr="002E640B" w14:paraId="3B7FACEF" w14:textId="77777777" w:rsidTr="00E07FCF">
        <w:trPr>
          <w:trHeight w:val="197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3E6E36B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Celková hmotnost 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AF348B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color w:val="000000"/>
                <w:lang w:eastAsia="cs-CZ"/>
              </w:rPr>
              <w:t>do 3,5 tuny</w:t>
            </w:r>
          </w:p>
        </w:tc>
      </w:tr>
      <w:tr w:rsidR="00E07FCF" w:rsidRPr="00070F87" w14:paraId="3E40530B" w14:textId="77777777" w:rsidTr="00E07FCF">
        <w:trPr>
          <w:trHeight w:val="197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C1A3128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Stav vozidla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DC8754" w14:textId="77777777" w:rsidR="00E07FCF" w:rsidRPr="00070F87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70F87">
              <w:rPr>
                <w:rFonts w:ascii="Calibri" w:eastAsia="Times New Roman" w:hAnsi="Calibri" w:cs="Calibri"/>
                <w:lang w:eastAsia="cs-CZ"/>
              </w:rPr>
              <w:t>nov</w:t>
            </w:r>
            <w:r>
              <w:rPr>
                <w:rFonts w:ascii="Calibri" w:eastAsia="Times New Roman" w:hAnsi="Calibri" w:cs="Calibri"/>
                <w:lang w:eastAsia="cs-CZ"/>
              </w:rPr>
              <w:t>ý</w:t>
            </w:r>
            <w:r w:rsidRPr="00070F87">
              <w:rPr>
                <w:rFonts w:ascii="Calibri" w:eastAsia="Times New Roman" w:hAnsi="Calibri" w:cs="Calibri"/>
                <w:lang w:eastAsia="cs-CZ"/>
              </w:rPr>
              <w:t>, skladový vůz</w:t>
            </w:r>
          </w:p>
        </w:tc>
      </w:tr>
      <w:tr w:rsidR="00E07FCF" w:rsidRPr="00070F87" w14:paraId="6F6F2F49" w14:textId="77777777" w:rsidTr="00E07FCF">
        <w:trPr>
          <w:trHeight w:val="197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4BEA94F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Stav tachometru 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720D25" w14:textId="77777777" w:rsidR="00E07FCF" w:rsidRPr="00070F87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70F87">
              <w:rPr>
                <w:rFonts w:ascii="Calibri" w:eastAsia="Times New Roman" w:hAnsi="Calibri" w:cs="Calibri"/>
                <w:lang w:eastAsia="cs-CZ"/>
              </w:rPr>
              <w:t xml:space="preserve">maximálně </w:t>
            </w:r>
            <w:r>
              <w:rPr>
                <w:rFonts w:ascii="Calibri" w:eastAsia="Times New Roman" w:hAnsi="Calibri" w:cs="Calibri"/>
                <w:lang w:eastAsia="cs-CZ"/>
              </w:rPr>
              <w:t>2</w:t>
            </w:r>
            <w:r w:rsidRPr="00070F87">
              <w:rPr>
                <w:rFonts w:ascii="Calibri" w:eastAsia="Times New Roman" w:hAnsi="Calibri" w:cs="Calibri"/>
                <w:lang w:eastAsia="cs-CZ"/>
              </w:rPr>
              <w:t xml:space="preserve"> 000 km </w:t>
            </w:r>
          </w:p>
        </w:tc>
      </w:tr>
      <w:tr w:rsidR="00E07FCF" w:rsidRPr="002E640B" w14:paraId="150710E8" w14:textId="77777777" w:rsidTr="00E07FCF">
        <w:trPr>
          <w:trHeight w:val="197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7760479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Karosérie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9660AA" w14:textId="1ED23E4C" w:rsidR="00E07FCF" w:rsidRPr="002E640B" w:rsidRDefault="00F31ABD" w:rsidP="00E07FC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5</w:t>
            </w:r>
            <w:r w:rsidR="00E07FCF">
              <w:rPr>
                <w:rFonts w:ascii="Calibri" w:eastAsia="Times New Roman" w:hAnsi="Calibri" w:cs="Calibri"/>
                <w:lang w:eastAsia="cs-CZ"/>
              </w:rPr>
              <w:t xml:space="preserve"> dveřové SUV </w:t>
            </w:r>
          </w:p>
        </w:tc>
      </w:tr>
      <w:tr w:rsidR="00E07FCF" w:rsidRPr="002E640B" w14:paraId="1BB6B7B6" w14:textId="77777777" w:rsidTr="00E07FCF">
        <w:trPr>
          <w:trHeight w:val="197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B206222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Minimální p</w:t>
            </w: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očet míst k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sezení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6181A0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5 </w:t>
            </w:r>
            <w:r w:rsidRPr="002E640B">
              <w:rPr>
                <w:rFonts w:ascii="Calibri" w:eastAsia="Times New Roman" w:hAnsi="Calibri" w:cs="Calibri"/>
                <w:lang w:eastAsia="cs-CZ"/>
              </w:rPr>
              <w:t>osob</w:t>
            </w:r>
          </w:p>
        </w:tc>
      </w:tr>
      <w:tr w:rsidR="00E07FCF" w:rsidRPr="002E640B" w14:paraId="3368DAAD" w14:textId="77777777" w:rsidTr="00E07FCF">
        <w:trPr>
          <w:trHeight w:val="197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BB279C3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Maximální výkon motoru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F613F8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alespoň 170 koní</w:t>
            </w:r>
          </w:p>
        </w:tc>
      </w:tr>
      <w:tr w:rsidR="00E07FCF" w:rsidRPr="002E640B" w14:paraId="5A118E44" w14:textId="77777777" w:rsidTr="00E07FCF">
        <w:trPr>
          <w:trHeight w:val="197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899E08F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Palivo 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48B341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nerozhoduje</w:t>
            </w:r>
          </w:p>
        </w:tc>
      </w:tr>
      <w:tr w:rsidR="00E07FCF" w:rsidRPr="002E640B" w14:paraId="1D884825" w14:textId="77777777" w:rsidTr="00E07FCF">
        <w:trPr>
          <w:trHeight w:val="197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E8BB5BF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Převodovka 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C84193" w14:textId="723B6D1F" w:rsidR="00E07FCF" w:rsidRPr="002E640B" w:rsidRDefault="00F31ABD" w:rsidP="00E07FC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automatická</w:t>
            </w:r>
          </w:p>
        </w:tc>
      </w:tr>
      <w:tr w:rsidR="00E07FCF" w:rsidRPr="002E640B" w14:paraId="36112C90" w14:textId="77777777" w:rsidTr="00E07FCF">
        <w:trPr>
          <w:trHeight w:val="197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0447F93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Minimální objem motoru 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DED7FF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19</w:t>
            </w:r>
            <w:r w:rsidRPr="002E640B">
              <w:rPr>
                <w:rFonts w:ascii="Calibri" w:eastAsia="Times New Roman" w:hAnsi="Calibri" w:cs="Calibri"/>
                <w:lang w:eastAsia="cs-CZ"/>
              </w:rPr>
              <w:t>5</w:t>
            </w:r>
            <w:r>
              <w:rPr>
                <w:rFonts w:ascii="Calibri" w:eastAsia="Times New Roman" w:hAnsi="Calibri" w:cs="Calibri"/>
                <w:lang w:eastAsia="cs-CZ"/>
              </w:rPr>
              <w:t>0</w:t>
            </w:r>
            <w:r w:rsidRPr="002E640B">
              <w:rPr>
                <w:rFonts w:ascii="Calibri" w:eastAsia="Times New Roman" w:hAnsi="Calibri" w:cs="Calibri"/>
                <w:lang w:eastAsia="cs-CZ"/>
              </w:rPr>
              <w:t xml:space="preserve"> cm³</w:t>
            </w:r>
          </w:p>
        </w:tc>
      </w:tr>
      <w:tr w:rsidR="00E07FCF" w:rsidRPr="002E640B" w14:paraId="4BDC5FDC" w14:textId="77777777" w:rsidTr="00E07FCF">
        <w:trPr>
          <w:trHeight w:val="197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BE7671E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Minimální rozměr kol a pneumatik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6BC11E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17</w:t>
            </w:r>
            <w:r w:rsidRPr="002E640B">
              <w:rPr>
                <w:rFonts w:ascii="Calibri" w:eastAsia="Times New Roman" w:hAnsi="Calibri" w:cs="Calibri"/>
                <w:lang w:eastAsia="cs-CZ"/>
              </w:rPr>
              <w:t>"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 – obě sady vč. snímače tlaku</w:t>
            </w:r>
          </w:p>
        </w:tc>
      </w:tr>
      <w:tr w:rsidR="00E07FCF" w:rsidRPr="002E640B" w14:paraId="3132B516" w14:textId="77777777" w:rsidTr="00E07FCF">
        <w:trPr>
          <w:trHeight w:val="197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0564B18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Minimální exhalační norma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8BBF31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lang w:eastAsia="cs-CZ"/>
              </w:rPr>
              <w:t>Euro 6</w:t>
            </w:r>
          </w:p>
        </w:tc>
      </w:tr>
      <w:tr w:rsidR="00E07FCF" w14:paraId="1789EA9B" w14:textId="77777777" w:rsidTr="00E07FCF">
        <w:trPr>
          <w:trHeight w:val="197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0159D142" w14:textId="77777777" w:rsidR="00E07FCF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Minimální světlá výška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DBD704B" w14:textId="77777777" w:rsidR="00E07FCF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160 mm</w:t>
            </w:r>
          </w:p>
        </w:tc>
      </w:tr>
      <w:tr w:rsidR="00E07FCF" w14:paraId="6E77EC31" w14:textId="77777777" w:rsidTr="00E07FCF">
        <w:trPr>
          <w:trHeight w:val="197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20F9F6FB" w14:textId="77777777" w:rsidR="00E07FCF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Minimální kapacita zavazadlového prostoru 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084B747" w14:textId="77777777" w:rsidR="00E07FCF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425 l</w:t>
            </w:r>
          </w:p>
        </w:tc>
      </w:tr>
      <w:tr w:rsidR="00E07FCF" w:rsidRPr="002E640B" w14:paraId="1ACDA51C" w14:textId="77777777" w:rsidTr="00E07FCF">
        <w:trPr>
          <w:trHeight w:val="197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09AD05FF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LED přední a zadní světla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CBB438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Ano</w:t>
            </w:r>
          </w:p>
        </w:tc>
      </w:tr>
      <w:tr w:rsidR="00E07FCF" w:rsidRPr="002E640B" w14:paraId="6443566D" w14:textId="77777777" w:rsidTr="00E07FCF">
        <w:trPr>
          <w:trHeight w:val="197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E43D1B3" w14:textId="77777777" w:rsidR="00E07FCF" w:rsidRPr="00FB1E36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Automatická dálková světla 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D0B882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lang w:eastAsia="cs-CZ"/>
              </w:rPr>
              <w:t xml:space="preserve">Ano </w:t>
            </w:r>
          </w:p>
        </w:tc>
      </w:tr>
      <w:tr w:rsidR="00E07FCF" w:rsidRPr="002E640B" w14:paraId="4288BEC0" w14:textId="77777777" w:rsidTr="00E07FCF">
        <w:trPr>
          <w:trHeight w:val="197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06576F8A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Přední a zadní </w:t>
            </w: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mlhové světlomety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5EAFBD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lang w:eastAsia="cs-CZ"/>
              </w:rPr>
              <w:t xml:space="preserve">Ano </w:t>
            </w:r>
          </w:p>
        </w:tc>
      </w:tr>
      <w:tr w:rsidR="00E07FCF" w:rsidRPr="002E640B" w14:paraId="2DF9D713" w14:textId="77777777" w:rsidTr="00E07FCF">
        <w:trPr>
          <w:trHeight w:val="197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30AA478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Parkovací senzory 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544578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lang w:eastAsia="cs-CZ"/>
              </w:rPr>
              <w:t xml:space="preserve">Ano </w:t>
            </w:r>
          </w:p>
        </w:tc>
      </w:tr>
      <w:tr w:rsidR="00E07FCF" w:rsidRPr="002E640B" w14:paraId="75763A33" w14:textId="77777777" w:rsidTr="00E07FCF">
        <w:trPr>
          <w:trHeight w:val="197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4BCBC82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Bezklíčové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zamykání a startování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98A171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lang w:eastAsia="cs-CZ"/>
              </w:rPr>
              <w:t xml:space="preserve">Ano </w:t>
            </w:r>
          </w:p>
        </w:tc>
      </w:tr>
      <w:tr w:rsidR="00E07FCF" w:rsidRPr="002E640B" w14:paraId="5087992A" w14:textId="77777777" w:rsidTr="00E07FCF">
        <w:trPr>
          <w:trHeight w:val="197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3A3A1AD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Elektronicky ovládaná všechna </w:t>
            </w: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okna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7E3A19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lang w:eastAsia="cs-CZ"/>
              </w:rPr>
              <w:t>Ano</w:t>
            </w:r>
          </w:p>
        </w:tc>
      </w:tr>
      <w:tr w:rsidR="00E07FCF" w:rsidRPr="002E640B" w14:paraId="4939B227" w14:textId="77777777" w:rsidTr="00E07FCF">
        <w:trPr>
          <w:trHeight w:val="197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D0BB00E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Zadní parkovací kamera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6DF415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lang w:eastAsia="cs-CZ"/>
              </w:rPr>
              <w:t>Ano</w:t>
            </w:r>
          </w:p>
        </w:tc>
      </w:tr>
      <w:tr w:rsidR="00E07FCF" w:rsidRPr="002E640B" w14:paraId="2E5894B0" w14:textId="77777777" w:rsidTr="00E07FCF">
        <w:trPr>
          <w:trHeight w:val="197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45746AEB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b/>
              </w:rPr>
              <w:t>Inteligentní a</w:t>
            </w:r>
            <w:r w:rsidRPr="00FB1E36">
              <w:rPr>
                <w:b/>
              </w:rPr>
              <w:t>daptivní tempomat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E3690AA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lang w:eastAsia="cs-CZ"/>
              </w:rPr>
              <w:t xml:space="preserve">Ano </w:t>
            </w:r>
          </w:p>
        </w:tc>
      </w:tr>
      <w:tr w:rsidR="00E07FCF" w:rsidRPr="002E640B" w14:paraId="70809D3C" w14:textId="77777777" w:rsidTr="00E07FCF">
        <w:trPr>
          <w:trHeight w:val="197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74CEFFE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Airbag řidiče a spolujezdce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9FA4C2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lang w:eastAsia="cs-CZ"/>
              </w:rPr>
              <w:t>Ano</w:t>
            </w:r>
          </w:p>
        </w:tc>
      </w:tr>
      <w:tr w:rsidR="00E07FCF" w:rsidRPr="002E640B" w14:paraId="630C3D36" w14:textId="77777777" w:rsidTr="00E07FCF">
        <w:trPr>
          <w:trHeight w:val="197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11D0342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Výškově + podélně nastavitelný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vyhřívaný </w:t>
            </w: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volant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12A337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lang w:eastAsia="cs-CZ"/>
              </w:rPr>
              <w:t>Ano</w:t>
            </w:r>
          </w:p>
        </w:tc>
      </w:tr>
      <w:tr w:rsidR="00E07FCF" w:rsidRPr="002E640B" w14:paraId="2B07360E" w14:textId="77777777" w:rsidTr="00E07FCF">
        <w:trPr>
          <w:trHeight w:val="197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7951E5A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Bezdrátové Apple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CarPlay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a Android Auto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BA4573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lang w:eastAsia="cs-CZ"/>
              </w:rPr>
              <w:t>Ano</w:t>
            </w:r>
          </w:p>
        </w:tc>
      </w:tr>
      <w:tr w:rsidR="00E07FCF" w:rsidRPr="002E640B" w14:paraId="271EF675" w14:textId="77777777" w:rsidTr="00E07FCF">
        <w:trPr>
          <w:trHeight w:val="197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EB1726E" w14:textId="77777777" w:rsidR="00E07FCF" w:rsidRPr="00E0694D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0694D">
              <w:rPr>
                <w:b/>
              </w:rPr>
              <w:t>Bezdrátové nabíjení telefonu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7FBA69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lang w:eastAsia="cs-CZ"/>
              </w:rPr>
              <w:t>Ano</w:t>
            </w:r>
          </w:p>
        </w:tc>
      </w:tr>
      <w:tr w:rsidR="00E07FCF" w:rsidRPr="002E640B" w14:paraId="31AECD7F" w14:textId="77777777" w:rsidTr="00E07FCF">
        <w:trPr>
          <w:trHeight w:val="197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69E1B5B3" w14:textId="77777777" w:rsidR="00E07FCF" w:rsidRPr="00F8715C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>
              <w:rPr>
                <w:b/>
              </w:rPr>
              <w:t>Bezklíčové</w:t>
            </w:r>
            <w:proofErr w:type="spellEnd"/>
            <w:r>
              <w:rPr>
                <w:b/>
              </w:rPr>
              <w:t xml:space="preserve"> odemykání a startování 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3049402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Ano</w:t>
            </w:r>
          </w:p>
        </w:tc>
      </w:tr>
      <w:tr w:rsidR="00E07FCF" w14:paraId="17B289C3" w14:textId="77777777" w:rsidTr="00E07FCF">
        <w:trPr>
          <w:trHeight w:val="197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1A0E4087" w14:textId="77777777" w:rsidR="00E07FCF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Systém rozpoznání dopravních značek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FCE4825" w14:textId="77777777" w:rsidR="00E07FCF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Ano</w:t>
            </w:r>
          </w:p>
        </w:tc>
      </w:tr>
      <w:tr w:rsidR="00E07FCF" w:rsidRPr="002E640B" w14:paraId="025F847B" w14:textId="77777777" w:rsidTr="00E07FCF">
        <w:trPr>
          <w:trHeight w:val="197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375BBAE8" w14:textId="77777777" w:rsidR="00E07FCF" w:rsidRPr="00F8715C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Systém sledování slepého úhlu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51E318B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Ano</w:t>
            </w:r>
          </w:p>
        </w:tc>
      </w:tr>
      <w:tr w:rsidR="00E07FCF" w14:paraId="3CA62405" w14:textId="77777777" w:rsidTr="00E07FCF">
        <w:trPr>
          <w:trHeight w:val="197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256A1423" w14:textId="77777777" w:rsidR="00E07FCF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Zásuvka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12V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vpředu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193580F" w14:textId="77777777" w:rsidR="00E07FCF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Ano</w:t>
            </w:r>
          </w:p>
        </w:tc>
      </w:tr>
      <w:tr w:rsidR="00E07FCF" w14:paraId="21B81EA1" w14:textId="77777777" w:rsidTr="00E07FCF">
        <w:trPr>
          <w:trHeight w:val="197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4CC0B54C" w14:textId="77777777" w:rsidR="00E07FCF" w:rsidRPr="00F8715C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 USB konektory vzadu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7F80A84" w14:textId="77777777" w:rsidR="00E07FCF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Ano</w:t>
            </w:r>
          </w:p>
        </w:tc>
      </w:tr>
      <w:tr w:rsidR="00E07FCF" w14:paraId="7432C1FD" w14:textId="77777777" w:rsidTr="00E07FCF">
        <w:trPr>
          <w:trHeight w:val="197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2F7BD491" w14:textId="77777777" w:rsidR="00E07FCF" w:rsidRPr="00F8715C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Vyhřívání min. předních sedadel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C967C7E" w14:textId="77777777" w:rsidR="00E07FCF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Ano</w:t>
            </w:r>
          </w:p>
        </w:tc>
      </w:tr>
      <w:tr w:rsidR="00E07FCF" w14:paraId="322C2A55" w14:textId="77777777" w:rsidTr="00E07FCF">
        <w:trPr>
          <w:trHeight w:val="197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5A490D68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Rezervní kolo, nebo sada na opravu pneumatik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F942A6B" w14:textId="77777777" w:rsidR="00E07FCF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Ano</w:t>
            </w:r>
          </w:p>
        </w:tc>
      </w:tr>
      <w:tr w:rsidR="00F31ABD" w:rsidRPr="002E640B" w14:paraId="7840916D" w14:textId="77777777" w:rsidTr="00E07FCF">
        <w:trPr>
          <w:trHeight w:val="197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452C9AC8" w14:textId="2BB055C8" w:rsidR="00F31ABD" w:rsidRDefault="00F31ABD" w:rsidP="00E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Povinná výbava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B3AC265" w14:textId="6E643C5A" w:rsidR="00F31ABD" w:rsidRDefault="00F31ABD" w:rsidP="00E07FC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Ano</w:t>
            </w:r>
          </w:p>
        </w:tc>
      </w:tr>
      <w:tr w:rsidR="00E07FCF" w:rsidRPr="002E640B" w14:paraId="0F15A25E" w14:textId="77777777" w:rsidTr="00E07FCF">
        <w:trPr>
          <w:trHeight w:val="197"/>
        </w:trPr>
        <w:tc>
          <w:tcPr>
            <w:tcW w:w="4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360C216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Zvuková izolace předního skla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02C393" w14:textId="77777777" w:rsidR="00E07FCF" w:rsidRPr="002E640B" w:rsidRDefault="00E07FCF" w:rsidP="00E07FC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Ano</w:t>
            </w:r>
          </w:p>
        </w:tc>
      </w:tr>
    </w:tbl>
    <w:p w14:paraId="7271300D" w14:textId="77777777" w:rsidR="00B32F6A" w:rsidRDefault="00B32F6A" w:rsidP="00B32F6A"/>
    <w:tbl>
      <w:tblPr>
        <w:tblpPr w:leftFromText="141" w:rightFromText="141" w:tblpX="-436" w:tblpY="-600"/>
        <w:tblW w:w="10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1"/>
        <w:gridCol w:w="3696"/>
      </w:tblGrid>
      <w:tr w:rsidR="007D2BD4" w:rsidRPr="002E640B" w14:paraId="6EDA59AE" w14:textId="77777777" w:rsidTr="00AB21AA">
        <w:trPr>
          <w:trHeight w:val="197"/>
        </w:trPr>
        <w:tc>
          <w:tcPr>
            <w:tcW w:w="6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849BE6" w14:textId="77777777" w:rsidR="007D2BD4" w:rsidRPr="002E640B" w:rsidRDefault="007D2BD4" w:rsidP="00AB21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Příloha č. 2 Technická specifikace vozu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D783B" w14:textId="77777777" w:rsidR="007D2BD4" w:rsidRPr="002E640B" w:rsidRDefault="007D2BD4" w:rsidP="00AB21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7D2BD4" w:rsidRPr="002E640B" w14:paraId="5F088968" w14:textId="77777777" w:rsidTr="00AB21AA">
        <w:trPr>
          <w:trHeight w:val="207"/>
        </w:trPr>
        <w:tc>
          <w:tcPr>
            <w:tcW w:w="6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9AF6351" w14:textId="77777777" w:rsidR="007D2BD4" w:rsidRPr="002E640B" w:rsidRDefault="007D2BD4" w:rsidP="00AB21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E64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Název požadovaného zboží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2050C" w14:textId="77777777" w:rsidR="007D2BD4" w:rsidRPr="002E640B" w:rsidRDefault="007D2BD4" w:rsidP="00AB21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5DB38AA0" w14:textId="77777777" w:rsidR="00B32F6A" w:rsidRDefault="00B32F6A" w:rsidP="00D76015"/>
    <w:p w14:paraId="059B17F1" w14:textId="77777777" w:rsidR="00B32F6A" w:rsidRDefault="00B32F6A" w:rsidP="00D76015"/>
    <w:p w14:paraId="4A19FF84" w14:textId="77777777" w:rsidR="00B32F6A" w:rsidRDefault="00B32F6A" w:rsidP="00D76015"/>
    <w:p w14:paraId="70D9B76C" w14:textId="77777777" w:rsidR="00B32F6A" w:rsidRDefault="00B32F6A" w:rsidP="00D76015"/>
    <w:p w14:paraId="26452479" w14:textId="77777777" w:rsidR="00B32F6A" w:rsidRDefault="00B32F6A" w:rsidP="00D76015"/>
    <w:p w14:paraId="7FF0F4C8" w14:textId="77777777" w:rsidR="00B32F6A" w:rsidRDefault="00B32F6A" w:rsidP="00D76015"/>
    <w:p w14:paraId="3E693B9E" w14:textId="77777777" w:rsidR="00B32F6A" w:rsidRDefault="00B32F6A" w:rsidP="00D76015"/>
    <w:p w14:paraId="77E8062D" w14:textId="77777777" w:rsidR="00E07FCF" w:rsidRDefault="00E07FCF" w:rsidP="00E07FCF">
      <w:r>
        <w:lastRenderedPageBreak/>
        <w:t>Vozidlo bude dodáno včetně dvou sad plnohodnotných disků kol 1x se zimními pneumatikami a 1x s letními pneumatikami). Automobil bude předán na sadě kol dle sezóny, nebo přání zákazníka v době předání.</w:t>
      </w:r>
    </w:p>
    <w:p w14:paraId="1B41D147" w14:textId="77777777" w:rsidR="00E07FCF" w:rsidRDefault="00E07FCF" w:rsidP="00E07FCF">
      <w:r>
        <w:t>Pneumatiky na obou dodaných sadách nesmějí být k okamžiku dodání Vozidla starší než 1 rok (tj. DOT na žádné z pneumatik nesmí být starší 1 roku).</w:t>
      </w:r>
    </w:p>
    <w:p w14:paraId="1A372C77" w14:textId="47065E0B" w:rsidR="00B32F6A" w:rsidRDefault="00E07FCF" w:rsidP="00E07FCF">
      <w:r>
        <w:t>Prodávající je pro plnění smlouvy s Kupujícím povinen použít výhradně pneumatiky, které byly prvotně uvedeny na trh Evropské unie a jejichž celní původ (celní status) je dán volným oběhem v rámci Evropské unie. Prodávající se výslovně zavazuje, že nepoužije pneumatiky, které jsou dovozem z třetích zemí (tj. zemí mimo EU) a podléhají celnímu řízení při vstupu na území EU; nesplnění této povinnosti je důvodem pro odmítnutí převzetí Vozidla a prodávající odpovídá za veškeré případné škody a vícenáklady, které by Kupujícímu v této souvislosti vznikly.</w:t>
      </w:r>
    </w:p>
    <w:p w14:paraId="21768E5A" w14:textId="77777777" w:rsidR="00B32F6A" w:rsidRDefault="00B32F6A" w:rsidP="00D76015"/>
    <w:p w14:paraId="17EF9D26" w14:textId="77777777" w:rsidR="00B32F6A" w:rsidRDefault="00B32F6A" w:rsidP="00D76015"/>
    <w:p w14:paraId="009EB408" w14:textId="77777777" w:rsidR="00B32F6A" w:rsidRDefault="00B32F6A" w:rsidP="00D76015"/>
    <w:p w14:paraId="71BA4F8F" w14:textId="77777777" w:rsidR="00B32F6A" w:rsidRDefault="00B32F6A" w:rsidP="00D76015"/>
    <w:p w14:paraId="5898488A" w14:textId="77777777" w:rsidR="00B32F6A" w:rsidRDefault="00B32F6A" w:rsidP="00D76015"/>
    <w:p w14:paraId="25B54E89" w14:textId="77777777" w:rsidR="00B32F6A" w:rsidRDefault="00B32F6A" w:rsidP="00D76015"/>
    <w:p w14:paraId="0FC92DCF" w14:textId="77777777" w:rsidR="00B32F6A" w:rsidRDefault="00B32F6A" w:rsidP="00D76015"/>
    <w:p w14:paraId="753E0EC0" w14:textId="77777777" w:rsidR="00B32F6A" w:rsidRDefault="00B32F6A" w:rsidP="00D76015"/>
    <w:p w14:paraId="7ACAE6E8" w14:textId="77777777" w:rsidR="00B32F6A" w:rsidRDefault="00B32F6A" w:rsidP="00D76015"/>
    <w:p w14:paraId="6143D5A7" w14:textId="77777777" w:rsidR="00B32F6A" w:rsidRDefault="00B32F6A" w:rsidP="00D76015"/>
    <w:p w14:paraId="7685F44C" w14:textId="77777777" w:rsidR="00B32F6A" w:rsidRDefault="00B32F6A" w:rsidP="00D76015"/>
    <w:p w14:paraId="12527C15" w14:textId="77777777" w:rsidR="00B32F6A" w:rsidRDefault="00B32F6A" w:rsidP="00D76015"/>
    <w:p w14:paraId="17C51E0F" w14:textId="77777777" w:rsidR="00B32F6A" w:rsidRDefault="00B32F6A" w:rsidP="00D76015"/>
    <w:p w14:paraId="3C71A261" w14:textId="77777777" w:rsidR="00B32F6A" w:rsidRDefault="00B32F6A" w:rsidP="00D76015"/>
    <w:p w14:paraId="3E93A0AF" w14:textId="77777777" w:rsidR="00B32F6A" w:rsidRDefault="00B32F6A" w:rsidP="00D76015"/>
    <w:p w14:paraId="45262FCD" w14:textId="77777777" w:rsidR="00B32F6A" w:rsidRDefault="00B32F6A" w:rsidP="00D76015"/>
    <w:p w14:paraId="2FD331DD" w14:textId="5CADB816" w:rsidR="00C33B85" w:rsidRPr="00A37256" w:rsidRDefault="00C33B85" w:rsidP="00DE2F85">
      <w:pPr>
        <w:rPr>
          <w:rFonts w:cstheme="minorHAnsi"/>
        </w:rPr>
      </w:pPr>
    </w:p>
    <w:p w14:paraId="532F9F56" w14:textId="48C2E885" w:rsidR="007A2B62" w:rsidRPr="00A37256" w:rsidRDefault="007A2B62" w:rsidP="006B5518">
      <w:pPr>
        <w:pStyle w:val="Odstavecseseznamem"/>
        <w:ind w:left="1440"/>
        <w:rPr>
          <w:rFonts w:cstheme="minorHAnsi"/>
        </w:rPr>
      </w:pPr>
    </w:p>
    <w:sectPr w:rsidR="007A2B62" w:rsidRPr="00A372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B9D00" w14:textId="77777777" w:rsidR="00321594" w:rsidRDefault="00321594" w:rsidP="00391F01">
      <w:pPr>
        <w:spacing w:after="0" w:line="240" w:lineRule="auto"/>
      </w:pPr>
      <w:r>
        <w:separator/>
      </w:r>
    </w:p>
  </w:endnote>
  <w:endnote w:type="continuationSeparator" w:id="0">
    <w:p w14:paraId="32E71FB2" w14:textId="77777777" w:rsidR="00321594" w:rsidRDefault="00321594" w:rsidP="00391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FE85C" w14:textId="77777777" w:rsidR="007D2BD4" w:rsidRDefault="007D2BD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58320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B01A224" w14:textId="29E39FF6" w:rsidR="003F5F47" w:rsidRPr="003F5F47" w:rsidRDefault="003F5F47">
            <w:pPr>
              <w:pStyle w:val="Zpat"/>
              <w:jc w:val="right"/>
            </w:pPr>
            <w:r w:rsidRPr="003F5F47">
              <w:t xml:space="preserve">Stránka </w:t>
            </w:r>
            <w:r w:rsidRPr="003F5F47">
              <w:rPr>
                <w:sz w:val="24"/>
                <w:szCs w:val="24"/>
              </w:rPr>
              <w:fldChar w:fldCharType="begin"/>
            </w:r>
            <w:r w:rsidRPr="003F5F47">
              <w:instrText>PAGE</w:instrText>
            </w:r>
            <w:r w:rsidRPr="003F5F47">
              <w:rPr>
                <w:sz w:val="24"/>
                <w:szCs w:val="24"/>
              </w:rPr>
              <w:fldChar w:fldCharType="separate"/>
            </w:r>
            <w:r w:rsidRPr="003F5F47">
              <w:t>2</w:t>
            </w:r>
            <w:r w:rsidRPr="003F5F47">
              <w:rPr>
                <w:sz w:val="24"/>
                <w:szCs w:val="24"/>
              </w:rPr>
              <w:fldChar w:fldCharType="end"/>
            </w:r>
            <w:r w:rsidRPr="003F5F47">
              <w:t xml:space="preserve"> z </w:t>
            </w:r>
            <w:r w:rsidRPr="003F5F47">
              <w:rPr>
                <w:sz w:val="24"/>
                <w:szCs w:val="24"/>
              </w:rPr>
              <w:fldChar w:fldCharType="begin"/>
            </w:r>
            <w:r w:rsidRPr="003F5F47">
              <w:instrText>NUMPAGES</w:instrText>
            </w:r>
            <w:r w:rsidRPr="003F5F47">
              <w:rPr>
                <w:sz w:val="24"/>
                <w:szCs w:val="24"/>
              </w:rPr>
              <w:fldChar w:fldCharType="separate"/>
            </w:r>
            <w:r w:rsidRPr="003F5F47">
              <w:t>2</w:t>
            </w:r>
            <w:r w:rsidRPr="003F5F47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6A1B6DAA" w14:textId="77777777" w:rsidR="003F5F47" w:rsidRDefault="003F5F4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97288" w14:textId="77777777" w:rsidR="007D2BD4" w:rsidRDefault="007D2B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E5B52" w14:textId="77777777" w:rsidR="00321594" w:rsidRDefault="00321594" w:rsidP="00391F01">
      <w:pPr>
        <w:spacing w:after="0" w:line="240" w:lineRule="auto"/>
      </w:pPr>
      <w:r>
        <w:separator/>
      </w:r>
    </w:p>
  </w:footnote>
  <w:footnote w:type="continuationSeparator" w:id="0">
    <w:p w14:paraId="2D99F193" w14:textId="77777777" w:rsidR="00321594" w:rsidRDefault="00321594" w:rsidP="00391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C3B7E" w14:textId="77777777" w:rsidR="007D2BD4" w:rsidRDefault="007D2BD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A85B2" w14:textId="52F75234" w:rsidR="00CF18ED" w:rsidRDefault="00CF18ED" w:rsidP="007D2BD4">
    <w:pPr>
      <w:pStyle w:val="Zhlav"/>
      <w:rPr>
        <w:rFonts w:eastAsia="Calibri" w:cs="Calibri"/>
        <w:iCs/>
      </w:rPr>
    </w:pPr>
    <w:r w:rsidRPr="002A5596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42B44553" wp14:editId="0D5F5716">
          <wp:simplePos x="0" y="0"/>
          <wp:positionH relativeFrom="column">
            <wp:posOffset>3681730</wp:posOffset>
          </wp:positionH>
          <wp:positionV relativeFrom="paragraph">
            <wp:posOffset>-278130</wp:posOffset>
          </wp:positionV>
          <wp:extent cx="2660650" cy="838200"/>
          <wp:effectExtent l="0" t="0" r="0" b="0"/>
          <wp:wrapThrough wrapText="bothSides">
            <wp:wrapPolygon edited="0">
              <wp:start x="1392" y="3436"/>
              <wp:lineTo x="1392" y="13745"/>
              <wp:lineTo x="18558" y="14727"/>
              <wp:lineTo x="19486" y="14727"/>
              <wp:lineTo x="20260" y="12273"/>
              <wp:lineTo x="20569" y="7364"/>
              <wp:lineTo x="18404" y="5891"/>
              <wp:lineTo x="7423" y="3436"/>
              <wp:lineTo x="1392" y="3436"/>
            </wp:wrapPolygon>
          </wp:wrapThrough>
          <wp:docPr id="1" name="Obrázek 1" descr="logo IDSK text CZ sc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IDSK text CZ scre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6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B093FC7" w14:textId="77777777" w:rsidR="00F421D4" w:rsidRDefault="00F421D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42116" w14:textId="77777777" w:rsidR="007D2BD4" w:rsidRDefault="007D2B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848E5"/>
    <w:multiLevelType w:val="hybridMultilevel"/>
    <w:tmpl w:val="95F08672"/>
    <w:lvl w:ilvl="0" w:tplc="50AC649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A05FFA"/>
    <w:multiLevelType w:val="hybridMultilevel"/>
    <w:tmpl w:val="E72C1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A5855"/>
    <w:multiLevelType w:val="multilevel"/>
    <w:tmpl w:val="21762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23590A"/>
    <w:multiLevelType w:val="hybridMultilevel"/>
    <w:tmpl w:val="73841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920674">
    <w:abstractNumId w:val="1"/>
  </w:num>
  <w:num w:numId="2" w16cid:durableId="259875830">
    <w:abstractNumId w:val="3"/>
  </w:num>
  <w:num w:numId="3" w16cid:durableId="865676842">
    <w:abstractNumId w:val="2"/>
  </w:num>
  <w:num w:numId="4" w16cid:durableId="485055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B5A"/>
    <w:rsid w:val="000108B0"/>
    <w:rsid w:val="00040A6E"/>
    <w:rsid w:val="0004129F"/>
    <w:rsid w:val="000446B3"/>
    <w:rsid w:val="000B1DDD"/>
    <w:rsid w:val="000B6B17"/>
    <w:rsid w:val="000C53F2"/>
    <w:rsid w:val="000D1D41"/>
    <w:rsid w:val="000D52A9"/>
    <w:rsid w:val="000E1A09"/>
    <w:rsid w:val="000F47C4"/>
    <w:rsid w:val="00135216"/>
    <w:rsid w:val="00137283"/>
    <w:rsid w:val="00161182"/>
    <w:rsid w:val="00163B5E"/>
    <w:rsid w:val="00177147"/>
    <w:rsid w:val="00196086"/>
    <w:rsid w:val="001B5DC3"/>
    <w:rsid w:val="001D0BB3"/>
    <w:rsid w:val="001D3EF3"/>
    <w:rsid w:val="001D637C"/>
    <w:rsid w:val="001F77A9"/>
    <w:rsid w:val="002068B9"/>
    <w:rsid w:val="00226914"/>
    <w:rsid w:val="0029187E"/>
    <w:rsid w:val="002971A6"/>
    <w:rsid w:val="002B7F2E"/>
    <w:rsid w:val="00321594"/>
    <w:rsid w:val="003820BE"/>
    <w:rsid w:val="003859C0"/>
    <w:rsid w:val="00387E3D"/>
    <w:rsid w:val="00391F01"/>
    <w:rsid w:val="003F5F47"/>
    <w:rsid w:val="00403117"/>
    <w:rsid w:val="0042769F"/>
    <w:rsid w:val="00441C41"/>
    <w:rsid w:val="00445587"/>
    <w:rsid w:val="00446D0D"/>
    <w:rsid w:val="004502B1"/>
    <w:rsid w:val="00460A6C"/>
    <w:rsid w:val="004B6A7B"/>
    <w:rsid w:val="004E079B"/>
    <w:rsid w:val="00515121"/>
    <w:rsid w:val="00560E2D"/>
    <w:rsid w:val="005657A5"/>
    <w:rsid w:val="00594E5C"/>
    <w:rsid w:val="00596CDA"/>
    <w:rsid w:val="005B2FC2"/>
    <w:rsid w:val="005F0428"/>
    <w:rsid w:val="005F3F3A"/>
    <w:rsid w:val="006119E7"/>
    <w:rsid w:val="00634395"/>
    <w:rsid w:val="006448BC"/>
    <w:rsid w:val="006A741A"/>
    <w:rsid w:val="006B5518"/>
    <w:rsid w:val="006B5DF6"/>
    <w:rsid w:val="006D017E"/>
    <w:rsid w:val="006E7B5A"/>
    <w:rsid w:val="006F1FF9"/>
    <w:rsid w:val="006F658B"/>
    <w:rsid w:val="00754D13"/>
    <w:rsid w:val="00757B91"/>
    <w:rsid w:val="007651F3"/>
    <w:rsid w:val="007665D0"/>
    <w:rsid w:val="007901D1"/>
    <w:rsid w:val="00792213"/>
    <w:rsid w:val="00792849"/>
    <w:rsid w:val="007A18A7"/>
    <w:rsid w:val="007A2B62"/>
    <w:rsid w:val="007A41DE"/>
    <w:rsid w:val="007D2BD4"/>
    <w:rsid w:val="007E6E2C"/>
    <w:rsid w:val="007F6B4A"/>
    <w:rsid w:val="00817C00"/>
    <w:rsid w:val="008234C3"/>
    <w:rsid w:val="00877AFF"/>
    <w:rsid w:val="00880D81"/>
    <w:rsid w:val="00896C73"/>
    <w:rsid w:val="008B6725"/>
    <w:rsid w:val="008D0FF0"/>
    <w:rsid w:val="008E66DF"/>
    <w:rsid w:val="008F1934"/>
    <w:rsid w:val="008F1B52"/>
    <w:rsid w:val="00906156"/>
    <w:rsid w:val="00906FEF"/>
    <w:rsid w:val="0094481E"/>
    <w:rsid w:val="00964ADE"/>
    <w:rsid w:val="00A12589"/>
    <w:rsid w:val="00A271A6"/>
    <w:rsid w:val="00A33610"/>
    <w:rsid w:val="00A37256"/>
    <w:rsid w:val="00A676B8"/>
    <w:rsid w:val="00A75B40"/>
    <w:rsid w:val="00A77D0E"/>
    <w:rsid w:val="00A847C0"/>
    <w:rsid w:val="00AA5F7F"/>
    <w:rsid w:val="00AF08E5"/>
    <w:rsid w:val="00B222D4"/>
    <w:rsid w:val="00B23683"/>
    <w:rsid w:val="00B30C82"/>
    <w:rsid w:val="00B32F6A"/>
    <w:rsid w:val="00B33416"/>
    <w:rsid w:val="00B858AB"/>
    <w:rsid w:val="00B9780D"/>
    <w:rsid w:val="00BC7D18"/>
    <w:rsid w:val="00BF76FD"/>
    <w:rsid w:val="00BF7F77"/>
    <w:rsid w:val="00C308D2"/>
    <w:rsid w:val="00C33B85"/>
    <w:rsid w:val="00C42F39"/>
    <w:rsid w:val="00C60659"/>
    <w:rsid w:val="00C7246E"/>
    <w:rsid w:val="00C940B6"/>
    <w:rsid w:val="00CB1129"/>
    <w:rsid w:val="00CB6B29"/>
    <w:rsid w:val="00CF18ED"/>
    <w:rsid w:val="00D03074"/>
    <w:rsid w:val="00D040B5"/>
    <w:rsid w:val="00D441D9"/>
    <w:rsid w:val="00D5770F"/>
    <w:rsid w:val="00D632A9"/>
    <w:rsid w:val="00D65317"/>
    <w:rsid w:val="00D66C70"/>
    <w:rsid w:val="00D76015"/>
    <w:rsid w:val="00D82138"/>
    <w:rsid w:val="00D85CCC"/>
    <w:rsid w:val="00D97D28"/>
    <w:rsid w:val="00DB34D0"/>
    <w:rsid w:val="00DB497D"/>
    <w:rsid w:val="00DD5A3B"/>
    <w:rsid w:val="00DE2F85"/>
    <w:rsid w:val="00DE6D7C"/>
    <w:rsid w:val="00DF5B04"/>
    <w:rsid w:val="00DF5DA0"/>
    <w:rsid w:val="00E01653"/>
    <w:rsid w:val="00E01F3B"/>
    <w:rsid w:val="00E07FCF"/>
    <w:rsid w:val="00E10EBA"/>
    <w:rsid w:val="00E20679"/>
    <w:rsid w:val="00E258EB"/>
    <w:rsid w:val="00E36D5F"/>
    <w:rsid w:val="00E457BD"/>
    <w:rsid w:val="00EB3F49"/>
    <w:rsid w:val="00EB70AE"/>
    <w:rsid w:val="00F16C0F"/>
    <w:rsid w:val="00F31ABD"/>
    <w:rsid w:val="00F324AB"/>
    <w:rsid w:val="00F421D4"/>
    <w:rsid w:val="00F4645B"/>
    <w:rsid w:val="00F82CCF"/>
    <w:rsid w:val="00FA7B0B"/>
    <w:rsid w:val="00FB3E14"/>
    <w:rsid w:val="00FB43F5"/>
    <w:rsid w:val="00FD061E"/>
    <w:rsid w:val="00FF313B"/>
    <w:rsid w:val="09B36BC5"/>
    <w:rsid w:val="71D18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E76E5"/>
  <w15:chartTrackingRefBased/>
  <w15:docId w15:val="{108EDE59-A149-4DFC-B2C9-BDDA08EE8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7B5A"/>
    <w:pPr>
      <w:ind w:left="720"/>
      <w:contextualSpacing/>
    </w:pPr>
  </w:style>
  <w:style w:type="paragraph" w:styleId="Revize">
    <w:name w:val="Revision"/>
    <w:hidden/>
    <w:uiPriority w:val="99"/>
    <w:semiHidden/>
    <w:rsid w:val="007F6B4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F6B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6B4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F6B4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6B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6B4A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91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1F01"/>
  </w:style>
  <w:style w:type="paragraph" w:styleId="Zpat">
    <w:name w:val="footer"/>
    <w:basedOn w:val="Normln"/>
    <w:link w:val="ZpatChar"/>
    <w:uiPriority w:val="99"/>
    <w:unhideWhenUsed/>
    <w:rsid w:val="00391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1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AA1403AF5B04A8BC7AC03994451F2" ma:contentTypeVersion="11" ma:contentTypeDescription="Vytvoří nový dokument" ma:contentTypeScope="" ma:versionID="fe1c5f8aee7064aed013bb4bc6339c9c">
  <xsd:schema xmlns:xsd="http://www.w3.org/2001/XMLSchema" xmlns:xs="http://www.w3.org/2001/XMLSchema" xmlns:p="http://schemas.microsoft.com/office/2006/metadata/properties" xmlns:ns2="b3a12821-c7f3-4c12-b175-081dc285626e" targetNamespace="http://schemas.microsoft.com/office/2006/metadata/properties" ma:root="true" ma:fieldsID="32fc652b093f295259e4139953e051cf" ns2:_="">
    <xsd:import namespace="b3a12821-c7f3-4c12-b175-081dc2856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12821-c7f3-4c12-b175-081dc2856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f460fad-250f-4d5e-a46a-a9471ca0d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a12821-c7f3-4c12-b175-081dc285626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69A0D-E8E3-43D3-A803-25F1364AC5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C2EA99-2517-4377-B7A5-42DDFF6006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12821-c7f3-4c12-b175-081dc2856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BE76D7-4657-48AE-B01E-5735944761FD}">
  <ds:schemaRefs>
    <ds:schemaRef ds:uri="http://schemas.microsoft.com/office/2006/metadata/properties"/>
    <ds:schemaRef ds:uri="http://schemas.microsoft.com/office/infopath/2007/PartnerControls"/>
    <ds:schemaRef ds:uri="b3a12821-c7f3-4c12-b175-081dc285626e"/>
  </ds:schemaRefs>
</ds:datastoreItem>
</file>

<file path=customXml/itemProps4.xml><?xml version="1.0" encoding="utf-8"?>
<ds:datastoreItem xmlns:ds="http://schemas.openxmlformats.org/officeDocument/2006/customXml" ds:itemID="{5141C3E1-8A5D-4E80-8DA3-A61DD7C2D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Ředina</dc:creator>
  <cp:keywords/>
  <dc:description/>
  <cp:lastModifiedBy>Helcel Hana</cp:lastModifiedBy>
  <cp:revision>2</cp:revision>
  <cp:lastPrinted>2025-04-02T07:47:00Z</cp:lastPrinted>
  <dcterms:created xsi:type="dcterms:W3CDTF">2025-10-09T08:45:00Z</dcterms:created>
  <dcterms:modified xsi:type="dcterms:W3CDTF">2025-10-09T08:45:00Z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0x010100D8AAA1403AF5B04A8BC7AC03994451F2</vt:lpwstr>
  </property>
  <property fmtid="{D5CDD505-2E9C-101B-9397-08002B2CF9AE}" pid="3" name="MediaServiceImageTags">
    <vt:lpwstr/>
  </property>
</Properties>
</file>