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B14EE6">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651D80A8"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CE5484">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8A2A95" w:rsidRPr="008A2A95">
        <w:rPr>
          <w:rFonts w:ascii="Arial" w:hAnsi="Arial" w:cs="Arial"/>
          <w:b/>
          <w:bCs/>
          <w:sz w:val="20"/>
        </w:rPr>
        <w:t>Dodávka a montáž vybavení pro CNC centrum a svářečskou školu v SOU Nové Strašecí – opakování</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26315B5E" w:rsidR="00E03AC3" w:rsidRDefault="0018618D" w:rsidP="0018618D">
      <w:pPr>
        <w:tabs>
          <w:tab w:val="left" w:pos="7215"/>
        </w:tabs>
        <w:spacing w:after="60" w:line="276" w:lineRule="auto"/>
        <w:rPr>
          <w:rFonts w:ascii="Arial" w:hAnsi="Arial" w:cs="Arial"/>
          <w:b/>
          <w:color w:val="FF0000"/>
          <w:sz w:val="20"/>
        </w:rPr>
      </w:pPr>
      <w:r>
        <w:rPr>
          <w:rFonts w:ascii="Arial" w:hAnsi="Arial" w:cs="Arial"/>
          <w:b/>
          <w:color w:val="FF0000"/>
          <w:sz w:val="20"/>
        </w:rPr>
        <w:tab/>
      </w: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8618D">
      <w:footerReference w:type="default" r:id="rId7"/>
      <w:headerReference w:type="first" r:id="rId8"/>
      <w:pgSz w:w="11906" w:h="16838"/>
      <w:pgMar w:top="1440" w:right="1418" w:bottom="1418" w:left="1418" w:header="454"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1A687A" w:rsidRDefault="001A687A">
    <w:pPr>
      <w:pStyle w:val="Zpat"/>
      <w:jc w:val="right"/>
    </w:pPr>
  </w:p>
  <w:p w14:paraId="3174338E" w14:textId="77777777" w:rsidR="001A687A" w:rsidRDefault="001A6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42896B7B" w:rsidR="00246057" w:rsidRPr="00246057" w:rsidRDefault="00246057" w:rsidP="00246057">
    <w:pPr>
      <w:pStyle w:val="Zhlav"/>
      <w:jc w:val="right"/>
      <w:rPr>
        <w:rFonts w:ascii="Arial" w:hAnsi="Arial" w:cs="Arial"/>
        <w:i/>
        <w:sz w:val="18"/>
      </w:rPr>
    </w:pPr>
    <w:r w:rsidRPr="00870F9D">
      <w:rPr>
        <w:rFonts w:ascii="Arial" w:eastAsia="Calibri" w:hAnsi="Arial" w:cs="Arial"/>
        <w:noProof/>
      </w:rPr>
      <w:drawing>
        <wp:inline distT="0" distB="0" distL="0" distR="0" wp14:anchorId="3198DF74" wp14:editId="55619A00">
          <wp:extent cx="2209800" cy="447675"/>
          <wp:effectExtent l="0" t="0" r="0" b="9525"/>
          <wp:docPr id="819681756" name="Obrázek 8196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Pr>
        <w:rFonts w:ascii="Arial" w:eastAsia="Calibri" w:hAnsi="Arial" w:cs="Arial"/>
        <w:noProof/>
      </w:rPr>
      <w:t xml:space="preserve">    </w:t>
    </w:r>
    <w:r w:rsidRPr="00934398">
      <w:rPr>
        <w:noProof/>
      </w:rPr>
      <w:drawing>
        <wp:inline distT="0" distB="0" distL="0" distR="0" wp14:anchorId="50C1346A" wp14:editId="28E3F507">
          <wp:extent cx="3352800" cy="409575"/>
          <wp:effectExtent l="0" t="0" r="0" b="9525"/>
          <wp:docPr id="959968305" name="Obrázek 95996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r>
      <w:rPr>
        <w:noProof/>
      </w:rPr>
      <w:br/>
    </w:r>
    <w:r w:rsidRPr="00870F9D">
      <w:rPr>
        <w:rFonts w:ascii="Arial" w:eastAsia="Calibri" w:hAnsi="Arial" w:cs="Arial"/>
        <w:noProof/>
        <w:sz w:val="16"/>
        <w:szCs w:val="16"/>
      </w:rPr>
      <w:t xml:space="preserve">Příloha č. </w:t>
    </w:r>
    <w:r w:rsidR="0018618D">
      <w:rPr>
        <w:rFonts w:ascii="Arial" w:eastAsia="Calibri" w:hAnsi="Arial" w:cs="Arial"/>
        <w:noProof/>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740F8"/>
    <w:rsid w:val="0018618D"/>
    <w:rsid w:val="001A687A"/>
    <w:rsid w:val="001C40FC"/>
    <w:rsid w:val="001F0210"/>
    <w:rsid w:val="002000E4"/>
    <w:rsid w:val="00211E06"/>
    <w:rsid w:val="00246057"/>
    <w:rsid w:val="00251CA3"/>
    <w:rsid w:val="002A2359"/>
    <w:rsid w:val="002E2118"/>
    <w:rsid w:val="00301663"/>
    <w:rsid w:val="00306D3B"/>
    <w:rsid w:val="00314E96"/>
    <w:rsid w:val="00322BFB"/>
    <w:rsid w:val="00387F28"/>
    <w:rsid w:val="003D116E"/>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F5ABB"/>
    <w:rsid w:val="007131E9"/>
    <w:rsid w:val="007161CF"/>
    <w:rsid w:val="00733296"/>
    <w:rsid w:val="007810C8"/>
    <w:rsid w:val="007A6E6E"/>
    <w:rsid w:val="0082408F"/>
    <w:rsid w:val="0083380F"/>
    <w:rsid w:val="00861CDA"/>
    <w:rsid w:val="00883B45"/>
    <w:rsid w:val="00896B56"/>
    <w:rsid w:val="008A03EE"/>
    <w:rsid w:val="008A2A95"/>
    <w:rsid w:val="008E47E2"/>
    <w:rsid w:val="0095080D"/>
    <w:rsid w:val="009D183F"/>
    <w:rsid w:val="00A0373B"/>
    <w:rsid w:val="00A13DE7"/>
    <w:rsid w:val="00A22134"/>
    <w:rsid w:val="00A338A8"/>
    <w:rsid w:val="00A72D5B"/>
    <w:rsid w:val="00A75C66"/>
    <w:rsid w:val="00AB1F02"/>
    <w:rsid w:val="00AD379E"/>
    <w:rsid w:val="00AD4ADD"/>
    <w:rsid w:val="00AF6452"/>
    <w:rsid w:val="00B0459F"/>
    <w:rsid w:val="00B14EE6"/>
    <w:rsid w:val="00B91CB5"/>
    <w:rsid w:val="00BD0D00"/>
    <w:rsid w:val="00C44693"/>
    <w:rsid w:val="00C526EA"/>
    <w:rsid w:val="00C602EE"/>
    <w:rsid w:val="00CA7461"/>
    <w:rsid w:val="00CB737C"/>
    <w:rsid w:val="00CE5484"/>
    <w:rsid w:val="00CF0052"/>
    <w:rsid w:val="00CF187E"/>
    <w:rsid w:val="00D124BD"/>
    <w:rsid w:val="00D12C1C"/>
    <w:rsid w:val="00D559B9"/>
    <w:rsid w:val="00D75A5D"/>
    <w:rsid w:val="00D77302"/>
    <w:rsid w:val="00D97C3C"/>
    <w:rsid w:val="00DA5792"/>
    <w:rsid w:val="00DC04EB"/>
    <w:rsid w:val="00DC37A1"/>
    <w:rsid w:val="00E03AC3"/>
    <w:rsid w:val="00E72ED6"/>
    <w:rsid w:val="00EA4D5D"/>
    <w:rsid w:val="00EC2821"/>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2643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17</cp:revision>
  <cp:lastPrinted>2017-06-15T07:21:00Z</cp:lastPrinted>
  <dcterms:created xsi:type="dcterms:W3CDTF">2022-08-03T07:44:00Z</dcterms:created>
  <dcterms:modified xsi:type="dcterms:W3CDTF">2025-08-05T10:32:00Z</dcterms:modified>
</cp:coreProperties>
</file>