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5AA9" w14:textId="7B656029" w:rsidR="00E714A2" w:rsidRPr="0008138E" w:rsidRDefault="00E714A2" w:rsidP="00E714A2">
      <w:pPr>
        <w:jc w:val="both"/>
        <w:rPr>
          <w:b/>
          <w:i/>
          <w:sz w:val="24"/>
          <w:szCs w:val="24"/>
          <w:lang w:val="cs-CZ" w:bidi="ar-SA"/>
        </w:rPr>
      </w:pPr>
      <w:r w:rsidRPr="0008138E">
        <w:rPr>
          <w:b/>
          <w:i/>
          <w:sz w:val="24"/>
          <w:szCs w:val="24"/>
          <w:lang w:val="cs-CZ" w:bidi="ar-SA"/>
        </w:rPr>
        <w:t xml:space="preserve">Příloha č. </w:t>
      </w:r>
      <w:r w:rsidR="00996795">
        <w:rPr>
          <w:b/>
          <w:i/>
          <w:sz w:val="24"/>
          <w:szCs w:val="24"/>
          <w:lang w:val="cs-CZ" w:bidi="ar-SA"/>
        </w:rPr>
        <w:t>1</w:t>
      </w:r>
      <w:r w:rsidR="006947F8">
        <w:rPr>
          <w:b/>
          <w:i/>
          <w:sz w:val="24"/>
          <w:szCs w:val="24"/>
          <w:lang w:val="cs-CZ" w:bidi="ar-SA"/>
        </w:rPr>
        <w:t xml:space="preserve"> </w:t>
      </w:r>
      <w:r w:rsidR="009A3A68" w:rsidRPr="0008138E">
        <w:rPr>
          <w:b/>
          <w:i/>
          <w:sz w:val="24"/>
          <w:szCs w:val="24"/>
          <w:lang w:val="cs-CZ" w:bidi="ar-SA"/>
        </w:rPr>
        <w:t>–</w:t>
      </w:r>
      <w:r w:rsidRPr="0008138E">
        <w:rPr>
          <w:b/>
          <w:i/>
          <w:sz w:val="24"/>
          <w:szCs w:val="24"/>
          <w:lang w:val="cs-CZ" w:bidi="ar-SA"/>
        </w:rPr>
        <w:t xml:space="preserve"> Krycí</w:t>
      </w:r>
      <w:r w:rsidR="009A3A68" w:rsidRPr="0008138E">
        <w:rPr>
          <w:b/>
          <w:i/>
          <w:sz w:val="24"/>
          <w:szCs w:val="24"/>
          <w:lang w:val="cs-CZ" w:bidi="ar-SA"/>
        </w:rPr>
        <w:t xml:space="preserve"> list</w:t>
      </w:r>
    </w:p>
    <w:p w14:paraId="7BDB116F" w14:textId="77777777" w:rsidR="00631380" w:rsidRPr="006A43FE" w:rsidRDefault="00631380" w:rsidP="00631380">
      <w:pPr>
        <w:ind w:left="708" w:hanging="708"/>
        <w:jc w:val="both"/>
        <w:rPr>
          <w:b/>
          <w:sz w:val="24"/>
          <w:szCs w:val="24"/>
          <w:lang w:val="cs-CZ" w:bidi="ar-SA"/>
        </w:rPr>
      </w:pPr>
    </w:p>
    <w:tbl>
      <w:tblPr>
        <w:tblpPr w:leftFromText="141" w:rightFromText="141" w:vertAnchor="text" w:horzAnchor="margin" w:tblpX="-7" w:tblpY="47"/>
        <w:tblW w:w="9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42"/>
        <w:gridCol w:w="3049"/>
        <w:gridCol w:w="3056"/>
      </w:tblGrid>
      <w:tr w:rsidR="00D51F25" w:rsidRPr="006A43FE" w14:paraId="018D21AD" w14:textId="77777777" w:rsidTr="00D51F25">
        <w:trPr>
          <w:trHeight w:val="564"/>
        </w:trPr>
        <w:tc>
          <w:tcPr>
            <w:tcW w:w="9152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38BBE6" w14:textId="77777777" w:rsidR="00D51F25" w:rsidRPr="006A43FE" w:rsidRDefault="00D51F25" w:rsidP="00915EA7">
            <w:pPr>
              <w:spacing w:before="60" w:after="60" w:line="240" w:lineRule="auto"/>
              <w:jc w:val="center"/>
              <w:rPr>
                <w:b/>
                <w:sz w:val="28"/>
                <w:szCs w:val="24"/>
                <w:lang w:val="cs-CZ" w:bidi="ar-SA"/>
              </w:rPr>
            </w:pPr>
            <w:r w:rsidRPr="006A43FE">
              <w:rPr>
                <w:b/>
                <w:sz w:val="28"/>
                <w:szCs w:val="24"/>
                <w:lang w:val="cs-CZ" w:bidi="ar-SA"/>
              </w:rPr>
              <w:t>KRYCÍ LIST NABÍDKY</w:t>
            </w:r>
          </w:p>
        </w:tc>
      </w:tr>
      <w:tr w:rsidR="00043876" w:rsidRPr="006A43FE" w14:paraId="3F44FDF1" w14:textId="77777777" w:rsidTr="00D51F25">
        <w:trPr>
          <w:trHeight w:val="564"/>
        </w:trPr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E51A964" w14:textId="77777777" w:rsidR="00043876" w:rsidRPr="006A43FE" w:rsidRDefault="00043876" w:rsidP="00915EA7">
            <w:pPr>
              <w:spacing w:before="60" w:after="60" w:line="240" w:lineRule="auto"/>
              <w:jc w:val="center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Veřejná zakázka:</w:t>
            </w:r>
          </w:p>
        </w:tc>
        <w:tc>
          <w:tcPr>
            <w:tcW w:w="6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DDC1601" w14:textId="5A781939" w:rsidR="00043876" w:rsidRPr="00A631AB" w:rsidRDefault="00A631AB" w:rsidP="00D11522">
            <w:pPr>
              <w:spacing w:before="60" w:after="60" w:line="240" w:lineRule="auto"/>
              <w:jc w:val="center"/>
              <w:rPr>
                <w:b/>
                <w:sz w:val="24"/>
                <w:szCs w:val="24"/>
                <w:highlight w:val="yellow"/>
                <w:lang w:val="cs-CZ" w:bidi="ar-SA"/>
              </w:rPr>
            </w:pPr>
            <w:r w:rsidRPr="00A631AB">
              <w:rPr>
                <w:b/>
                <w:caps/>
                <w:sz w:val="24"/>
                <w:szCs w:val="24"/>
              </w:rPr>
              <w:t>„</w:t>
            </w:r>
            <w:r w:rsidR="00D11522">
              <w:rPr>
                <w:rFonts w:ascii="Arial" w:hAnsi="Arial" w:cs="Arial"/>
                <w:b/>
                <w:caps/>
              </w:rPr>
              <w:t>Právní služby</w:t>
            </w:r>
            <w:r w:rsidR="00996795">
              <w:rPr>
                <w:rFonts w:ascii="Arial" w:hAnsi="Arial" w:cs="Arial"/>
                <w:b/>
                <w:caps/>
              </w:rPr>
              <w:t xml:space="preserve"> 2025</w:t>
            </w:r>
            <w:r w:rsidRPr="00A631AB">
              <w:rPr>
                <w:b/>
                <w:caps/>
                <w:sz w:val="24"/>
                <w:szCs w:val="24"/>
              </w:rPr>
              <w:t>“</w:t>
            </w:r>
          </w:p>
        </w:tc>
      </w:tr>
      <w:tr w:rsidR="00D51F25" w:rsidRPr="006A43FE" w14:paraId="1D80A527" w14:textId="77777777" w:rsidTr="00D51F25">
        <w:trPr>
          <w:trHeight w:val="62"/>
        </w:trPr>
        <w:tc>
          <w:tcPr>
            <w:tcW w:w="91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4CED2FA" w14:textId="77777777" w:rsidR="00D51F25" w:rsidRPr="006A43FE" w:rsidRDefault="00D51F25" w:rsidP="006A43FE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Zadavatel</w:t>
            </w:r>
          </w:p>
        </w:tc>
      </w:tr>
      <w:tr w:rsidR="00D51F25" w:rsidRPr="00996795" w14:paraId="158B255E" w14:textId="77777777" w:rsidTr="00D51F25">
        <w:trPr>
          <w:trHeight w:val="62"/>
        </w:trPr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B4C84F5" w14:textId="77777777" w:rsidR="00D51F25" w:rsidRPr="006A43FE" w:rsidRDefault="00D51F25" w:rsidP="00915EA7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Název:</w:t>
            </w:r>
          </w:p>
        </w:tc>
        <w:tc>
          <w:tcPr>
            <w:tcW w:w="6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195A941" w14:textId="77777777" w:rsidR="00D51F25" w:rsidRPr="00D11522" w:rsidRDefault="00D11522" w:rsidP="00D11522">
            <w:pPr>
              <w:spacing w:before="60" w:after="60" w:line="240" w:lineRule="auto"/>
              <w:rPr>
                <w:b/>
                <w:sz w:val="24"/>
                <w:szCs w:val="24"/>
                <w:lang w:val="cs-CZ"/>
              </w:rPr>
            </w:pPr>
            <w:r w:rsidRPr="00D11522">
              <w:rPr>
                <w:b/>
                <w:sz w:val="24"/>
                <w:szCs w:val="24"/>
                <w:lang w:val="cs-CZ"/>
              </w:rPr>
              <w:t>Integrovaná doprava Středočeského kraje, příspěvková organizace</w:t>
            </w:r>
          </w:p>
        </w:tc>
      </w:tr>
      <w:tr w:rsidR="006A43FE" w:rsidRPr="006A43FE" w14:paraId="51C44277" w14:textId="77777777" w:rsidTr="00D51F25">
        <w:trPr>
          <w:trHeight w:val="435"/>
        </w:trPr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6253947" w14:textId="77777777" w:rsidR="006A43FE" w:rsidRPr="006A43FE" w:rsidRDefault="006A43FE" w:rsidP="006A43FE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Sídlo:</w:t>
            </w:r>
          </w:p>
        </w:tc>
        <w:tc>
          <w:tcPr>
            <w:tcW w:w="6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D132020" w14:textId="77777777" w:rsidR="006A43FE" w:rsidRPr="00D11522" w:rsidRDefault="00D11522" w:rsidP="006A43FE">
            <w:pPr>
              <w:tabs>
                <w:tab w:val="left" w:pos="2625"/>
              </w:tabs>
              <w:spacing w:before="60" w:after="60" w:line="240" w:lineRule="auto"/>
              <w:jc w:val="both"/>
              <w:rPr>
                <w:b/>
                <w:bCs/>
                <w:sz w:val="24"/>
                <w:szCs w:val="24"/>
                <w:lang w:val="cs-CZ" w:bidi="ar-SA"/>
              </w:rPr>
            </w:pPr>
            <w:proofErr w:type="spellStart"/>
            <w:r w:rsidRPr="00D11522">
              <w:rPr>
                <w:sz w:val="24"/>
                <w:szCs w:val="24"/>
              </w:rPr>
              <w:t>Sokolovská</w:t>
            </w:r>
            <w:proofErr w:type="spellEnd"/>
            <w:r w:rsidRPr="00D11522">
              <w:rPr>
                <w:sz w:val="24"/>
                <w:szCs w:val="24"/>
              </w:rPr>
              <w:t xml:space="preserve"> 100/94, 186 00 Praha 8</w:t>
            </w:r>
          </w:p>
        </w:tc>
      </w:tr>
      <w:tr w:rsidR="006A43FE" w:rsidRPr="006A43FE" w14:paraId="167006E4" w14:textId="77777777" w:rsidTr="00D51F25">
        <w:trPr>
          <w:trHeight w:val="348"/>
        </w:trPr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36BD13" w14:textId="77777777" w:rsidR="006A43FE" w:rsidRPr="006A43FE" w:rsidRDefault="006A43FE" w:rsidP="006A43FE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IČO:</w:t>
            </w:r>
          </w:p>
        </w:tc>
        <w:tc>
          <w:tcPr>
            <w:tcW w:w="6747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0066AE" w14:textId="77777777" w:rsidR="006A43FE" w:rsidRPr="00D11522" w:rsidRDefault="00D11522" w:rsidP="006A43FE">
            <w:pPr>
              <w:tabs>
                <w:tab w:val="left" w:pos="2625"/>
              </w:tabs>
              <w:spacing w:before="60" w:after="60" w:line="240" w:lineRule="auto"/>
              <w:jc w:val="both"/>
              <w:rPr>
                <w:b/>
                <w:bCs/>
                <w:sz w:val="24"/>
                <w:szCs w:val="24"/>
                <w:lang w:val="cs-CZ" w:bidi="ar-SA"/>
              </w:rPr>
            </w:pPr>
            <w:r w:rsidRPr="00D11522">
              <w:rPr>
                <w:noProof/>
                <w:sz w:val="24"/>
                <w:szCs w:val="24"/>
              </w:rPr>
              <w:t>05792291</w:t>
            </w:r>
          </w:p>
        </w:tc>
      </w:tr>
      <w:tr w:rsidR="006A43FE" w:rsidRPr="006A43FE" w14:paraId="3F419DCE" w14:textId="77777777" w:rsidTr="00D51F25">
        <w:trPr>
          <w:trHeight w:val="358"/>
        </w:trPr>
        <w:tc>
          <w:tcPr>
            <w:tcW w:w="91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C51EF6" w14:textId="77777777" w:rsidR="006A43FE" w:rsidRPr="006A43FE" w:rsidRDefault="00024177" w:rsidP="006A43FE">
            <w:pPr>
              <w:spacing w:before="120" w:after="120" w:line="240" w:lineRule="auto"/>
              <w:jc w:val="center"/>
              <w:rPr>
                <w:b/>
                <w:i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 w:bidi="ar-SA"/>
              </w:rPr>
              <w:t>Účastník</w:t>
            </w:r>
          </w:p>
        </w:tc>
      </w:tr>
      <w:tr w:rsidR="006A43FE" w:rsidRPr="006A43FE" w14:paraId="7E583741" w14:textId="77777777" w:rsidTr="00D51F25">
        <w:trPr>
          <w:trHeight w:val="358"/>
        </w:trPr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4FCAE4" w14:textId="77777777" w:rsidR="006A43FE" w:rsidRPr="006A43FE" w:rsidRDefault="006A43FE" w:rsidP="006A43FE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Název:</w:t>
            </w:r>
          </w:p>
        </w:tc>
        <w:tc>
          <w:tcPr>
            <w:tcW w:w="6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7276B9D" w14:textId="77777777" w:rsidR="006A43FE" w:rsidRPr="006A43FE" w:rsidRDefault="006A43FE" w:rsidP="006A43FE">
            <w:pPr>
              <w:spacing w:before="60" w:after="60" w:line="240" w:lineRule="auto"/>
              <w:rPr>
                <w:sz w:val="24"/>
                <w:szCs w:val="24"/>
                <w:highlight w:val="yellow"/>
                <w:lang w:val="cs-CZ" w:bidi="ar-SA"/>
              </w:rPr>
            </w:pP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</w:tr>
      <w:tr w:rsidR="006A43FE" w:rsidRPr="006A43FE" w14:paraId="6A285387" w14:textId="77777777" w:rsidTr="00D51F25">
        <w:trPr>
          <w:trHeight w:val="406"/>
        </w:trPr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94CB4EC" w14:textId="77777777" w:rsidR="006A43FE" w:rsidRPr="006A43FE" w:rsidRDefault="006A43FE" w:rsidP="006A43FE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Sídlo:</w:t>
            </w:r>
          </w:p>
        </w:tc>
        <w:tc>
          <w:tcPr>
            <w:tcW w:w="6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EC58266" w14:textId="77777777" w:rsidR="006A43FE" w:rsidRPr="006A43FE" w:rsidRDefault="006A43FE" w:rsidP="006A43FE">
            <w:pPr>
              <w:spacing w:before="60" w:after="60" w:line="240" w:lineRule="auto"/>
              <w:rPr>
                <w:i/>
                <w:sz w:val="24"/>
                <w:szCs w:val="24"/>
                <w:lang w:val="cs-CZ"/>
              </w:rPr>
            </w:pP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</w:tr>
      <w:tr w:rsidR="006A43FE" w:rsidRPr="00996795" w14:paraId="6B93D957" w14:textId="77777777" w:rsidTr="00D51F25">
        <w:trPr>
          <w:trHeight w:val="406"/>
        </w:trPr>
        <w:tc>
          <w:tcPr>
            <w:tcW w:w="915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8193F08" w14:textId="77777777" w:rsidR="006A43FE" w:rsidRPr="006A43FE" w:rsidRDefault="006A43FE" w:rsidP="006A43FE">
            <w:pPr>
              <w:spacing w:before="60" w:after="60" w:line="240" w:lineRule="auto"/>
              <w:rPr>
                <w:sz w:val="24"/>
                <w:szCs w:val="24"/>
                <w:highlight w:val="yellow"/>
                <w:lang w:val="cs-CZ" w:bidi="ar-SA"/>
              </w:rPr>
            </w:pPr>
            <w:r w:rsidRPr="006A43FE">
              <w:rPr>
                <w:rFonts w:eastAsia="Calibri"/>
                <w:sz w:val="24"/>
                <w:szCs w:val="24"/>
                <w:lang w:val="cs-CZ" w:bidi="ar-SA"/>
              </w:rPr>
              <w:t xml:space="preserve">zapsaný v obchodním rejstříku vedeném </w:t>
            </w:r>
            <w:r w:rsidRPr="006A43FE">
              <w:rPr>
                <w:rFonts w:eastAsia="Calibri"/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rFonts w:eastAsia="Calibri"/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rFonts w:eastAsia="Calibri"/>
                <w:sz w:val="24"/>
                <w:szCs w:val="24"/>
                <w:highlight w:val="yellow"/>
                <w:lang w:val="cs-CZ" w:bidi="ar-SA"/>
              </w:rPr>
              <w:t>]</w:t>
            </w:r>
            <w:r w:rsidRPr="006A43FE">
              <w:rPr>
                <w:rFonts w:eastAsia="Calibri"/>
                <w:sz w:val="24"/>
                <w:szCs w:val="24"/>
                <w:lang w:val="cs-CZ" w:bidi="ar-SA"/>
              </w:rPr>
              <w:t xml:space="preserve"> pod </w:t>
            </w:r>
            <w:proofErr w:type="spellStart"/>
            <w:r w:rsidRPr="006A43FE">
              <w:rPr>
                <w:rFonts w:eastAsia="Calibri"/>
                <w:sz w:val="24"/>
                <w:szCs w:val="24"/>
                <w:lang w:val="cs-CZ" w:bidi="ar-SA"/>
              </w:rPr>
              <w:t>sp</w:t>
            </w:r>
            <w:proofErr w:type="spellEnd"/>
            <w:r w:rsidRPr="006A43FE">
              <w:rPr>
                <w:rFonts w:eastAsia="Calibri"/>
                <w:sz w:val="24"/>
                <w:szCs w:val="24"/>
                <w:lang w:val="cs-CZ" w:bidi="ar-SA"/>
              </w:rPr>
              <w:t xml:space="preserve">. zn. </w:t>
            </w:r>
            <w:r w:rsidRPr="006A43FE">
              <w:rPr>
                <w:rFonts w:eastAsia="Calibri"/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rFonts w:eastAsia="Calibri"/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rFonts w:eastAsia="Calibri"/>
                <w:sz w:val="24"/>
                <w:szCs w:val="24"/>
                <w:highlight w:val="yellow"/>
                <w:lang w:val="cs-CZ" w:bidi="ar-SA"/>
              </w:rPr>
              <w:t xml:space="preserve">] / </w:t>
            </w:r>
            <w:r w:rsidRPr="006A43FE">
              <w:rPr>
                <w:rFonts w:eastAsia="Calibri"/>
                <w:i/>
                <w:sz w:val="24"/>
                <w:szCs w:val="24"/>
                <w:highlight w:val="yellow"/>
                <w:lang w:val="cs-CZ" w:bidi="ar-SA"/>
              </w:rPr>
              <w:t xml:space="preserve">Alternativně, není-li </w:t>
            </w:r>
            <w:r w:rsidR="00024177">
              <w:rPr>
                <w:rFonts w:eastAsia="Calibri"/>
                <w:i/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rFonts w:eastAsia="Calibri"/>
                <w:i/>
                <w:sz w:val="24"/>
                <w:szCs w:val="24"/>
                <w:highlight w:val="yellow"/>
                <w:lang w:val="cs-CZ" w:bidi="ar-SA"/>
              </w:rPr>
              <w:t xml:space="preserve"> zapsaný v obchodním rejstříku: Ev. č. ČAK: [DOPLNÍ </w:t>
            </w:r>
            <w:r w:rsidR="00024177">
              <w:rPr>
                <w:rFonts w:eastAsia="Calibri"/>
                <w:i/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rFonts w:eastAsia="Calibri"/>
                <w:i/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</w:tr>
      <w:tr w:rsidR="006A43FE" w:rsidRPr="006A43FE" w14:paraId="37AC5593" w14:textId="77777777" w:rsidTr="00D51F25">
        <w:trPr>
          <w:trHeight w:val="348"/>
        </w:trPr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05CABB" w14:textId="77777777" w:rsidR="006A43FE" w:rsidRPr="006A43FE" w:rsidRDefault="006A43FE" w:rsidP="006A43FE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Právní forma:</w:t>
            </w:r>
          </w:p>
        </w:tc>
        <w:tc>
          <w:tcPr>
            <w:tcW w:w="6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33F1F9B" w14:textId="77777777" w:rsidR="006A43FE" w:rsidRPr="006A43FE" w:rsidRDefault="006A43FE" w:rsidP="006A43FE">
            <w:pPr>
              <w:spacing w:before="60" w:after="60" w:line="240" w:lineRule="auto"/>
              <w:rPr>
                <w:b/>
                <w:i/>
                <w:sz w:val="24"/>
                <w:szCs w:val="24"/>
                <w:lang w:val="cs-CZ"/>
              </w:rPr>
            </w:pP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</w:tr>
      <w:tr w:rsidR="006A43FE" w:rsidRPr="006A43FE" w14:paraId="67B00B15" w14:textId="77777777" w:rsidTr="00D51F25">
        <w:trPr>
          <w:trHeight w:val="348"/>
        </w:trPr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95BC131" w14:textId="77777777" w:rsidR="006A43FE" w:rsidRPr="006A43FE" w:rsidRDefault="006A43FE" w:rsidP="006A43FE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Tel.:</w:t>
            </w:r>
          </w:p>
        </w:tc>
        <w:tc>
          <w:tcPr>
            <w:tcW w:w="6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00F5803" w14:textId="77777777" w:rsidR="006A43FE" w:rsidRPr="006A43FE" w:rsidRDefault="006A43FE" w:rsidP="006A43FE">
            <w:pPr>
              <w:spacing w:before="60" w:after="60" w:line="240" w:lineRule="auto"/>
              <w:rPr>
                <w:b/>
                <w:i/>
                <w:sz w:val="24"/>
                <w:szCs w:val="24"/>
                <w:lang w:val="cs-CZ"/>
              </w:rPr>
            </w:pP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</w:tr>
      <w:tr w:rsidR="006A43FE" w:rsidRPr="006A43FE" w14:paraId="1A8BD02E" w14:textId="77777777" w:rsidTr="00D51F25">
        <w:trPr>
          <w:trHeight w:val="348"/>
        </w:trPr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7A613F9" w14:textId="77777777" w:rsidR="006A43FE" w:rsidRPr="006A43FE" w:rsidRDefault="006A43FE" w:rsidP="006A43FE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Email:</w:t>
            </w:r>
          </w:p>
        </w:tc>
        <w:tc>
          <w:tcPr>
            <w:tcW w:w="6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9591BC9" w14:textId="77777777" w:rsidR="006A43FE" w:rsidRPr="006A43FE" w:rsidRDefault="006A43FE" w:rsidP="006A43FE">
            <w:pPr>
              <w:spacing w:before="60" w:after="60" w:line="240" w:lineRule="auto"/>
              <w:rPr>
                <w:b/>
                <w:i/>
                <w:sz w:val="24"/>
                <w:szCs w:val="24"/>
                <w:lang w:val="cs-CZ"/>
              </w:rPr>
            </w:pP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</w:tr>
      <w:tr w:rsidR="006A43FE" w:rsidRPr="006A43FE" w14:paraId="0776C969" w14:textId="77777777" w:rsidTr="00D51F25">
        <w:trPr>
          <w:trHeight w:val="354"/>
        </w:trPr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0BE263E" w14:textId="77777777" w:rsidR="006A43FE" w:rsidRPr="006A43FE" w:rsidRDefault="006A43FE" w:rsidP="006A43FE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IČO/DIČ:</w:t>
            </w:r>
          </w:p>
        </w:tc>
        <w:tc>
          <w:tcPr>
            <w:tcW w:w="6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9CDCE79" w14:textId="77777777" w:rsidR="006A43FE" w:rsidRPr="006A43FE" w:rsidRDefault="006A43FE" w:rsidP="006A43FE">
            <w:pPr>
              <w:spacing w:before="60" w:after="60" w:line="240" w:lineRule="auto"/>
              <w:rPr>
                <w:b/>
                <w:i/>
                <w:sz w:val="24"/>
                <w:szCs w:val="24"/>
                <w:lang w:val="cs-CZ"/>
              </w:rPr>
            </w:pP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  <w:r w:rsidRPr="006A43FE">
              <w:rPr>
                <w:sz w:val="24"/>
                <w:szCs w:val="24"/>
                <w:lang w:val="cs-CZ" w:bidi="ar-SA"/>
              </w:rPr>
              <w:t>/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</w:tr>
      <w:tr w:rsidR="006A43FE" w:rsidRPr="006A43FE" w14:paraId="78601C33" w14:textId="77777777" w:rsidTr="00D51F25">
        <w:trPr>
          <w:trHeight w:val="356"/>
        </w:trPr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196AC4" w14:textId="77777777" w:rsidR="006A43FE" w:rsidRPr="006A43FE" w:rsidRDefault="006A43FE" w:rsidP="006A43FE">
            <w:pPr>
              <w:spacing w:before="60" w:after="60" w:line="240" w:lineRule="auto"/>
              <w:jc w:val="both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 xml:space="preserve">Osoba oprávněná jednat za </w:t>
            </w:r>
            <w:r w:rsidR="00024177">
              <w:rPr>
                <w:b/>
                <w:sz w:val="24"/>
                <w:szCs w:val="24"/>
                <w:lang w:val="cs-CZ" w:bidi="ar-SA"/>
              </w:rPr>
              <w:t>účastníka</w:t>
            </w:r>
            <w:r w:rsidRPr="006A43FE">
              <w:rPr>
                <w:b/>
                <w:sz w:val="24"/>
                <w:szCs w:val="24"/>
                <w:lang w:val="cs-CZ" w:bidi="ar-SA"/>
              </w:rPr>
              <w:t>:</w:t>
            </w:r>
          </w:p>
        </w:tc>
        <w:tc>
          <w:tcPr>
            <w:tcW w:w="6747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3121CA71" w14:textId="77777777" w:rsidR="006A43FE" w:rsidRPr="006A43FE" w:rsidRDefault="006A43FE" w:rsidP="006A43FE">
            <w:pPr>
              <w:spacing w:before="60" w:after="60" w:line="240" w:lineRule="auto"/>
              <w:rPr>
                <w:b/>
                <w:i/>
                <w:sz w:val="24"/>
                <w:szCs w:val="24"/>
                <w:lang w:val="cs-CZ"/>
              </w:rPr>
            </w:pP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</w:tr>
      <w:tr w:rsidR="006A43FE" w:rsidRPr="006A43FE" w14:paraId="5F337B78" w14:textId="77777777" w:rsidTr="00D51F25">
        <w:trPr>
          <w:trHeight w:val="356"/>
        </w:trPr>
        <w:tc>
          <w:tcPr>
            <w:tcW w:w="91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26D7DA" w14:textId="77777777" w:rsidR="006A43FE" w:rsidRPr="006A43FE" w:rsidRDefault="006A43FE" w:rsidP="006A43FE">
            <w:pPr>
              <w:spacing w:before="60" w:after="60" w:line="240" w:lineRule="auto"/>
              <w:rPr>
                <w:b/>
                <w:sz w:val="24"/>
                <w:szCs w:val="24"/>
                <w:highlight w:val="yellow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Jednotková nabídková cena (odměna)</w:t>
            </w:r>
            <w:r w:rsidRPr="006A43FE">
              <w:rPr>
                <w:rFonts w:eastAsiaTheme="minorHAnsi"/>
                <w:b/>
                <w:sz w:val="24"/>
                <w:szCs w:val="24"/>
                <w:lang w:val="cs-CZ" w:bidi="ar-SA"/>
              </w:rPr>
              <w:t xml:space="preserve"> </w:t>
            </w:r>
            <w:r w:rsidRPr="006A43FE">
              <w:rPr>
                <w:b/>
                <w:sz w:val="24"/>
                <w:szCs w:val="24"/>
                <w:lang w:val="cs-CZ" w:bidi="ar-SA"/>
              </w:rPr>
              <w:t>za jednu hodinu poskytnutých právních služeb</w:t>
            </w:r>
          </w:p>
        </w:tc>
      </w:tr>
      <w:tr w:rsidR="006A43FE" w:rsidRPr="00996795" w14:paraId="59E308F9" w14:textId="77777777" w:rsidTr="00D51F25">
        <w:trPr>
          <w:trHeight w:val="418"/>
        </w:trPr>
        <w:tc>
          <w:tcPr>
            <w:tcW w:w="304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5148A0D" w14:textId="77777777" w:rsidR="006A43FE" w:rsidRPr="006A43FE" w:rsidRDefault="006A43FE" w:rsidP="006A43FE">
            <w:pPr>
              <w:spacing w:before="60" w:after="60" w:line="240" w:lineRule="auto"/>
              <w:rPr>
                <w:b/>
                <w:sz w:val="24"/>
                <w:szCs w:val="24"/>
                <w:highlight w:val="yellow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Odměna v Kč bez DPH</w:t>
            </w:r>
          </w:p>
        </w:tc>
        <w:tc>
          <w:tcPr>
            <w:tcW w:w="304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000FE4D" w14:textId="77777777" w:rsidR="006A43FE" w:rsidRPr="006A43FE" w:rsidRDefault="006A43FE" w:rsidP="006A43FE">
            <w:pPr>
              <w:spacing w:before="60" w:after="60" w:line="240" w:lineRule="auto"/>
              <w:rPr>
                <w:b/>
                <w:sz w:val="24"/>
                <w:szCs w:val="24"/>
                <w:highlight w:val="yellow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/>
              </w:rPr>
              <w:t>Samostatně DPH v Kč</w:t>
            </w:r>
          </w:p>
        </w:tc>
        <w:tc>
          <w:tcPr>
            <w:tcW w:w="30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12880D4" w14:textId="77777777" w:rsidR="006A43FE" w:rsidRPr="006A43FE" w:rsidRDefault="006A43FE" w:rsidP="006A43FE">
            <w:pPr>
              <w:spacing w:before="60" w:after="60" w:line="240" w:lineRule="auto"/>
              <w:rPr>
                <w:b/>
                <w:sz w:val="24"/>
                <w:szCs w:val="24"/>
                <w:highlight w:val="yellow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>Odměna v Kč včetně DPH</w:t>
            </w:r>
          </w:p>
        </w:tc>
      </w:tr>
      <w:tr w:rsidR="006A43FE" w:rsidRPr="006A43FE" w14:paraId="2597D49E" w14:textId="77777777" w:rsidTr="00D51F25">
        <w:trPr>
          <w:trHeight w:val="390"/>
        </w:trPr>
        <w:tc>
          <w:tcPr>
            <w:tcW w:w="3047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DC2EFE" w14:textId="77777777" w:rsidR="006A43FE" w:rsidRPr="006A43FE" w:rsidRDefault="006A43FE" w:rsidP="006A43FE">
            <w:pPr>
              <w:spacing w:before="60" w:after="60" w:line="240" w:lineRule="auto"/>
              <w:jc w:val="both"/>
              <w:rPr>
                <w:sz w:val="24"/>
                <w:szCs w:val="24"/>
                <w:lang w:val="cs-CZ" w:bidi="ar-SA"/>
              </w:rPr>
            </w:pP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  <w:tc>
          <w:tcPr>
            <w:tcW w:w="304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03ADC1" w14:textId="77777777" w:rsidR="006A43FE" w:rsidRPr="006A43FE" w:rsidRDefault="006A43FE" w:rsidP="006A43FE">
            <w:pPr>
              <w:spacing w:before="60" w:after="60" w:line="240" w:lineRule="auto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  <w:tc>
          <w:tcPr>
            <w:tcW w:w="30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2D72BE" w14:textId="77777777" w:rsidR="006A43FE" w:rsidRPr="006A43FE" w:rsidRDefault="006A43FE" w:rsidP="006A43FE">
            <w:pPr>
              <w:spacing w:before="60" w:after="60" w:line="240" w:lineRule="auto"/>
              <w:jc w:val="both"/>
              <w:rPr>
                <w:sz w:val="24"/>
                <w:szCs w:val="24"/>
                <w:highlight w:val="yellow"/>
                <w:lang w:val="cs-CZ" w:bidi="ar-SA"/>
              </w:rPr>
            </w:pP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</w:tr>
      <w:tr w:rsidR="006A43FE" w:rsidRPr="006A43FE" w14:paraId="449AFACA" w14:textId="77777777" w:rsidTr="00D51F25">
        <w:trPr>
          <w:trHeight w:val="1101"/>
        </w:trPr>
        <w:tc>
          <w:tcPr>
            <w:tcW w:w="24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C472F6" w14:textId="77777777" w:rsidR="006A43FE" w:rsidRPr="006A43FE" w:rsidRDefault="006A43FE" w:rsidP="006A43FE">
            <w:pPr>
              <w:spacing w:before="60" w:after="60" w:line="240" w:lineRule="auto"/>
              <w:rPr>
                <w:b/>
                <w:sz w:val="24"/>
                <w:szCs w:val="24"/>
                <w:lang w:val="cs-CZ" w:bidi="ar-SA"/>
              </w:rPr>
            </w:pPr>
            <w:r w:rsidRPr="006A43FE">
              <w:rPr>
                <w:b/>
                <w:sz w:val="24"/>
                <w:szCs w:val="24"/>
                <w:lang w:val="cs-CZ" w:bidi="ar-SA"/>
              </w:rPr>
              <w:t xml:space="preserve">Podpis osoby oprávněné jednat za </w:t>
            </w:r>
            <w:r w:rsidR="00024177">
              <w:rPr>
                <w:b/>
                <w:sz w:val="24"/>
                <w:szCs w:val="24"/>
                <w:lang w:val="cs-CZ" w:bidi="ar-SA"/>
              </w:rPr>
              <w:t>účastníka</w:t>
            </w:r>
            <w:r w:rsidRPr="006A43FE">
              <w:rPr>
                <w:b/>
                <w:sz w:val="24"/>
                <w:szCs w:val="24"/>
                <w:lang w:val="cs-CZ" w:bidi="ar-SA"/>
              </w:rPr>
              <w:t>:</w:t>
            </w:r>
          </w:p>
        </w:tc>
        <w:tc>
          <w:tcPr>
            <w:tcW w:w="6747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77B1EBC" w14:textId="77777777" w:rsidR="006A43FE" w:rsidRPr="006A43FE" w:rsidRDefault="006A43FE" w:rsidP="006A43FE">
            <w:pPr>
              <w:spacing w:before="60" w:after="60" w:line="240" w:lineRule="auto"/>
              <w:jc w:val="center"/>
              <w:rPr>
                <w:sz w:val="24"/>
                <w:szCs w:val="24"/>
                <w:lang w:val="cs-CZ" w:bidi="ar-SA"/>
              </w:rPr>
            </w:pPr>
          </w:p>
          <w:p w14:paraId="3956E432" w14:textId="77777777" w:rsidR="006A43FE" w:rsidRPr="006A43FE" w:rsidRDefault="006A43FE" w:rsidP="006A43FE">
            <w:pPr>
              <w:spacing w:before="60" w:after="60" w:line="240" w:lineRule="auto"/>
              <w:jc w:val="center"/>
              <w:rPr>
                <w:sz w:val="24"/>
                <w:szCs w:val="24"/>
                <w:lang w:val="cs-CZ" w:bidi="ar-SA"/>
              </w:rPr>
            </w:pPr>
          </w:p>
          <w:p w14:paraId="557D1A18" w14:textId="77777777" w:rsidR="006A43FE" w:rsidRPr="006A43FE" w:rsidRDefault="006A43FE" w:rsidP="006A43FE">
            <w:pPr>
              <w:spacing w:after="0" w:line="240" w:lineRule="auto"/>
              <w:jc w:val="center"/>
              <w:rPr>
                <w:sz w:val="24"/>
                <w:szCs w:val="24"/>
                <w:lang w:val="cs-CZ" w:bidi="ar-SA"/>
              </w:rPr>
            </w:pPr>
            <w:r w:rsidRPr="006A43FE">
              <w:rPr>
                <w:sz w:val="24"/>
                <w:szCs w:val="24"/>
                <w:lang w:val="cs-CZ" w:bidi="ar-SA"/>
              </w:rPr>
              <w:t>________________________</w:t>
            </w:r>
          </w:p>
          <w:p w14:paraId="3B5EF2F2" w14:textId="77777777" w:rsidR="006A43FE" w:rsidRPr="006A43FE" w:rsidRDefault="006A43FE" w:rsidP="006A43FE">
            <w:pPr>
              <w:spacing w:line="240" w:lineRule="auto"/>
              <w:jc w:val="center"/>
              <w:rPr>
                <w:sz w:val="24"/>
                <w:szCs w:val="24"/>
                <w:lang w:val="cs-CZ" w:bidi="ar-SA"/>
              </w:rPr>
            </w:pPr>
            <w:r w:rsidRPr="006A43FE">
              <w:rPr>
                <w:sz w:val="24"/>
                <w:szCs w:val="24"/>
                <w:highlight w:val="yellow"/>
                <w:lang w:val="cs-CZ" w:bidi="ar-SA"/>
              </w:rPr>
              <w:t xml:space="preserve">[DOPLNÍ </w:t>
            </w:r>
            <w:r w:rsidR="00024177">
              <w:rPr>
                <w:sz w:val="24"/>
                <w:szCs w:val="24"/>
                <w:highlight w:val="yellow"/>
                <w:lang w:val="cs-CZ" w:bidi="ar-SA"/>
              </w:rPr>
              <w:t>ÚČASTNÍK</w:t>
            </w:r>
            <w:r w:rsidRPr="006A43FE">
              <w:rPr>
                <w:sz w:val="24"/>
                <w:szCs w:val="24"/>
                <w:highlight w:val="yellow"/>
                <w:lang w:val="cs-CZ" w:bidi="ar-SA"/>
              </w:rPr>
              <w:t>]</w:t>
            </w:r>
          </w:p>
        </w:tc>
      </w:tr>
    </w:tbl>
    <w:p w14:paraId="0893FF2A" w14:textId="77777777" w:rsidR="005E2AE1" w:rsidRPr="006A43FE" w:rsidRDefault="005E2AE1" w:rsidP="00D51F25">
      <w:pPr>
        <w:spacing w:after="120"/>
        <w:rPr>
          <w:sz w:val="24"/>
          <w:szCs w:val="24"/>
          <w:lang w:val="cs-CZ"/>
        </w:rPr>
      </w:pPr>
    </w:p>
    <w:sectPr w:rsidR="005E2AE1" w:rsidRPr="006A43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F45C" w14:textId="77777777" w:rsidR="00AF62E1" w:rsidRDefault="00AF62E1" w:rsidP="00E714A2">
      <w:pPr>
        <w:spacing w:after="0" w:line="240" w:lineRule="auto"/>
      </w:pPr>
      <w:r>
        <w:separator/>
      </w:r>
    </w:p>
  </w:endnote>
  <w:endnote w:type="continuationSeparator" w:id="0">
    <w:p w14:paraId="36CE7F87" w14:textId="77777777" w:rsidR="00AF62E1" w:rsidRDefault="00AF62E1" w:rsidP="00E7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01CF" w14:textId="77777777" w:rsidR="00CA41CE" w:rsidRDefault="00CA41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141F" w14:textId="77777777" w:rsidR="00CA41CE" w:rsidRDefault="00CA41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DD8F" w14:textId="77777777" w:rsidR="00CA41CE" w:rsidRDefault="00CA41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8C63" w14:textId="77777777" w:rsidR="00AF62E1" w:rsidRDefault="00AF62E1" w:rsidP="00E714A2">
      <w:pPr>
        <w:spacing w:after="0" w:line="240" w:lineRule="auto"/>
      </w:pPr>
      <w:r>
        <w:separator/>
      </w:r>
    </w:p>
  </w:footnote>
  <w:footnote w:type="continuationSeparator" w:id="0">
    <w:p w14:paraId="709E655C" w14:textId="77777777" w:rsidR="00AF62E1" w:rsidRDefault="00AF62E1" w:rsidP="00E7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2444" w14:textId="77777777" w:rsidR="00CA41CE" w:rsidRDefault="00CA41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4FF0" w14:textId="77777777" w:rsidR="00CA41CE" w:rsidRDefault="00CA41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2258" w14:textId="77777777" w:rsidR="00CA41CE" w:rsidRDefault="00CA41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A2"/>
    <w:rsid w:val="00024177"/>
    <w:rsid w:val="00030047"/>
    <w:rsid w:val="0003322C"/>
    <w:rsid w:val="00043876"/>
    <w:rsid w:val="0008138E"/>
    <w:rsid w:val="000E2383"/>
    <w:rsid w:val="000F0986"/>
    <w:rsid w:val="001201F4"/>
    <w:rsid w:val="001D00A6"/>
    <w:rsid w:val="002A0342"/>
    <w:rsid w:val="002D3341"/>
    <w:rsid w:val="002F6EAC"/>
    <w:rsid w:val="0032180D"/>
    <w:rsid w:val="00362FA4"/>
    <w:rsid w:val="003703B4"/>
    <w:rsid w:val="003D0A49"/>
    <w:rsid w:val="003E3870"/>
    <w:rsid w:val="00494B17"/>
    <w:rsid w:val="004A3D21"/>
    <w:rsid w:val="005460D3"/>
    <w:rsid w:val="00571F26"/>
    <w:rsid w:val="00593DB0"/>
    <w:rsid w:val="005E2AE1"/>
    <w:rsid w:val="00631380"/>
    <w:rsid w:val="00633078"/>
    <w:rsid w:val="00640646"/>
    <w:rsid w:val="006739CD"/>
    <w:rsid w:val="006947F8"/>
    <w:rsid w:val="006A2B49"/>
    <w:rsid w:val="006A43FE"/>
    <w:rsid w:val="0071630D"/>
    <w:rsid w:val="00722E49"/>
    <w:rsid w:val="007C12E9"/>
    <w:rsid w:val="007D347B"/>
    <w:rsid w:val="007F0B8F"/>
    <w:rsid w:val="007F2DB9"/>
    <w:rsid w:val="00894EC8"/>
    <w:rsid w:val="00915EA7"/>
    <w:rsid w:val="00930754"/>
    <w:rsid w:val="00996795"/>
    <w:rsid w:val="009A3A68"/>
    <w:rsid w:val="009D42D6"/>
    <w:rsid w:val="00A53DDB"/>
    <w:rsid w:val="00A631AB"/>
    <w:rsid w:val="00AB5CA4"/>
    <w:rsid w:val="00AC68F4"/>
    <w:rsid w:val="00AC7015"/>
    <w:rsid w:val="00AD7AAB"/>
    <w:rsid w:val="00AE6F51"/>
    <w:rsid w:val="00AF62E1"/>
    <w:rsid w:val="00B0585B"/>
    <w:rsid w:val="00BD1FB0"/>
    <w:rsid w:val="00C063EA"/>
    <w:rsid w:val="00C162A0"/>
    <w:rsid w:val="00C60439"/>
    <w:rsid w:val="00CA41CE"/>
    <w:rsid w:val="00CF0969"/>
    <w:rsid w:val="00D11522"/>
    <w:rsid w:val="00D51F25"/>
    <w:rsid w:val="00D52269"/>
    <w:rsid w:val="00DC0C13"/>
    <w:rsid w:val="00DF720D"/>
    <w:rsid w:val="00E105BA"/>
    <w:rsid w:val="00E2685F"/>
    <w:rsid w:val="00E408C4"/>
    <w:rsid w:val="00E66F6D"/>
    <w:rsid w:val="00E714A2"/>
    <w:rsid w:val="00EF577D"/>
    <w:rsid w:val="00F01A82"/>
    <w:rsid w:val="00F2056A"/>
    <w:rsid w:val="00F44025"/>
    <w:rsid w:val="00F77D89"/>
    <w:rsid w:val="00FB0887"/>
    <w:rsid w:val="00FD65D1"/>
    <w:rsid w:val="00FE57B5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FAC8B"/>
  <w15:docId w15:val="{C475BB15-DE6A-4FDF-A3CB-E1EEF484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14A2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4A2"/>
    <w:rPr>
      <w:rFonts w:ascii="Times New Roman" w:eastAsia="Times New Roman" w:hAnsi="Times New Roman" w:cs="Times New Roman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E7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4A2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025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Odstavecseseznamem">
    <w:name w:val="List Paragraph"/>
    <w:basedOn w:val="Normln"/>
    <w:uiPriority w:val="34"/>
    <w:qFormat/>
    <w:rsid w:val="005E2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Formáčková Eva</dc:creator>
  <cp:lastModifiedBy>Formáčková Eva</cp:lastModifiedBy>
  <cp:revision>2</cp:revision>
  <dcterms:created xsi:type="dcterms:W3CDTF">2025-08-26T09:13:00Z</dcterms:created>
  <dcterms:modified xsi:type="dcterms:W3CDTF">2025-08-26T09:13:00Z</dcterms:modified>
</cp:coreProperties>
</file>