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577A55EC"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09277D" w:rsidRPr="0009277D">
        <w:rPr>
          <w:rFonts w:cstheme="minorHAnsi"/>
        </w:rPr>
        <w:t>III/00331 most přes potok u obce Vrchotovy Janovice, ev.</w:t>
      </w:r>
      <w:r w:rsidR="00C20211">
        <w:rPr>
          <w:rFonts w:cstheme="minorHAnsi"/>
        </w:rPr>
        <w:t xml:space="preserve"> </w:t>
      </w:r>
      <w:r w:rsidR="0009277D" w:rsidRPr="0009277D">
        <w:rPr>
          <w:rFonts w:cstheme="minorHAnsi"/>
        </w:rPr>
        <w:t>č. 00331-6</w:t>
      </w:r>
      <w:r>
        <w:rPr>
          <w:rFonts w:cstheme="minorHAnsi"/>
        </w:rPr>
        <w:t>“ - PD</w:t>
      </w:r>
    </w:p>
    <w:p w14:paraId="49100D05" w14:textId="77777777" w:rsidR="00914511" w:rsidRDefault="00914511" w:rsidP="00E3217B">
      <w:pPr>
        <w:pStyle w:val="Nadpis2"/>
        <w:spacing w:after="0"/>
        <w:ind w:left="357" w:hanging="357"/>
        <w:rPr>
          <w:rFonts w:cstheme="minorHAnsi"/>
        </w:rPr>
      </w:pPr>
      <w:r w:rsidRPr="008F4745">
        <w:rPr>
          <w:rFonts w:cstheme="minorHAnsi"/>
        </w:rPr>
        <w:t xml:space="preserve">Mapa: </w:t>
      </w:r>
    </w:p>
    <w:p w14:paraId="0BB4C101" w14:textId="312A965E" w:rsidR="001F6CD2" w:rsidRPr="001F6CD2" w:rsidRDefault="00AA236E" w:rsidP="001F6CD2">
      <w:pPr>
        <w:jc w:val="center"/>
      </w:pPr>
      <w:r>
        <w:rPr>
          <w:noProof/>
        </w:rPr>
        <w:drawing>
          <wp:inline distT="0" distB="0" distL="0" distR="0" wp14:anchorId="49D76E70" wp14:editId="15B0CECB">
            <wp:extent cx="4886325" cy="3708372"/>
            <wp:effectExtent l="0" t="0" r="0" b="6985"/>
            <wp:docPr id="681424729"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24729"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894270" cy="3714402"/>
                    </a:xfrm>
                    <a:prstGeom prst="rect">
                      <a:avLst/>
                    </a:prstGeom>
                  </pic:spPr>
                </pic:pic>
              </a:graphicData>
            </a:graphic>
          </wp:inline>
        </w:drawing>
      </w:r>
    </w:p>
    <w:p w14:paraId="667E1338" w14:textId="6C586328" w:rsidR="00914511" w:rsidRPr="008F4745" w:rsidRDefault="00914511" w:rsidP="0031049F">
      <w:pPr>
        <w:pStyle w:val="Nadpis2"/>
        <w:spacing w:after="120"/>
        <w:ind w:left="357" w:hanging="357"/>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C363FC3"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AF530D">
        <w:rPr>
          <w:rFonts w:cstheme="minorHAnsi"/>
        </w:rPr>
        <w:t>00331</w:t>
      </w:r>
      <w:r w:rsidR="00FA58F7">
        <w:rPr>
          <w:rFonts w:cstheme="minorHAnsi"/>
        </w:rPr>
        <w:t>,</w:t>
      </w:r>
      <w:r w:rsidR="00C7336B" w:rsidRPr="008F4745">
        <w:rPr>
          <w:rFonts w:cstheme="minorHAnsi"/>
        </w:rPr>
        <w:t xml:space="preserve"> </w:t>
      </w:r>
      <w:r w:rsidR="00C7336B" w:rsidRPr="00EB6506">
        <w:rPr>
          <w:rFonts w:cstheme="minorHAnsi"/>
        </w:rPr>
        <w:t xml:space="preserve">staničení </w:t>
      </w:r>
      <w:r w:rsidR="00EB6506" w:rsidRPr="00EB6506">
        <w:rPr>
          <w:rFonts w:cstheme="minorHAnsi"/>
        </w:rPr>
        <w:t>8</w:t>
      </w:r>
      <w:r w:rsidR="00DE4E1E" w:rsidRPr="00EB6506">
        <w:rPr>
          <w:rFonts w:cstheme="minorHAnsi"/>
        </w:rPr>
        <w:t>,</w:t>
      </w:r>
      <w:r w:rsidR="00EB6506" w:rsidRPr="00EB6506">
        <w:rPr>
          <w:rFonts w:cstheme="minorHAnsi"/>
        </w:rPr>
        <w:t>839</w:t>
      </w:r>
      <w:r w:rsidR="000A1992" w:rsidRPr="00EB6506">
        <w:rPr>
          <w:rFonts w:cstheme="minorHAnsi"/>
        </w:rPr>
        <w:t xml:space="preserve"> </w:t>
      </w:r>
      <w:r w:rsidR="00554A3C" w:rsidRPr="00EB6506">
        <w:rPr>
          <w:rFonts w:cstheme="minorHAnsi"/>
        </w:rPr>
        <w:t>k</w:t>
      </w:r>
      <w:r w:rsidR="00C7336B" w:rsidRPr="00EB6506">
        <w:rPr>
          <w:rFonts w:cstheme="minorHAnsi"/>
        </w:rPr>
        <w:t>m</w:t>
      </w:r>
      <w:r w:rsidR="00EF25CF" w:rsidRPr="00EB6506">
        <w:rPr>
          <w:rFonts w:cstheme="minorHAnsi"/>
        </w:rPr>
        <w:t>,</w:t>
      </w:r>
      <w:r w:rsidR="00C7336B" w:rsidRPr="00EB6506">
        <w:rPr>
          <w:rFonts w:cstheme="minorHAnsi"/>
        </w:rPr>
        <w:t xml:space="preserve"> Středočeský kraj, okres</w:t>
      </w:r>
      <w:r w:rsidR="000A1992" w:rsidRPr="00EB6506">
        <w:rPr>
          <w:rFonts w:cstheme="minorHAnsi"/>
        </w:rPr>
        <w:t xml:space="preserve"> </w:t>
      </w:r>
      <w:r w:rsidR="00DE4E1E" w:rsidRPr="00EB6506">
        <w:rPr>
          <w:rFonts w:cstheme="minorHAnsi"/>
        </w:rPr>
        <w:t>Be</w:t>
      </w:r>
      <w:r w:rsidR="00EB6506" w:rsidRPr="00EB6506">
        <w:rPr>
          <w:rFonts w:cstheme="minorHAnsi"/>
        </w:rPr>
        <w:t>nešov</w:t>
      </w:r>
    </w:p>
    <w:p w14:paraId="3C91CA04" w14:textId="283B3290" w:rsidR="00776C18" w:rsidRPr="008F4745" w:rsidRDefault="00776C18" w:rsidP="0031049F">
      <w:pPr>
        <w:pStyle w:val="Nadpis2"/>
        <w:spacing w:after="120"/>
        <w:ind w:left="357" w:hanging="357"/>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E3217B">
      <w:pPr>
        <w:pStyle w:val="Nadpis2"/>
        <w:spacing w:after="0"/>
        <w:ind w:left="357" w:hanging="357"/>
        <w:rPr>
          <w:rFonts w:cstheme="minorHAnsi"/>
        </w:rPr>
      </w:pPr>
      <w:r w:rsidRPr="008F4745">
        <w:rPr>
          <w:rFonts w:cstheme="minorHAnsi"/>
        </w:rPr>
        <w:t>Předpokládané stavební náklady:</w:t>
      </w:r>
    </w:p>
    <w:p w14:paraId="624813FB" w14:textId="355C42C8" w:rsidR="00B356D4" w:rsidRPr="00F449B0" w:rsidRDefault="00E452F1" w:rsidP="00B356D4">
      <w:pPr>
        <w:jc w:val="both"/>
        <w:rPr>
          <w:rFonts w:cstheme="minorHAnsi"/>
          <w:b/>
        </w:rPr>
      </w:pPr>
      <w:r w:rsidRPr="00F449B0">
        <w:rPr>
          <w:rFonts w:cstheme="minorHAnsi"/>
          <w:b/>
        </w:rPr>
        <w:t>1</w:t>
      </w:r>
      <w:r w:rsidR="000D57B7" w:rsidRPr="00F449B0">
        <w:rPr>
          <w:rFonts w:cstheme="minorHAnsi"/>
          <w:b/>
        </w:rPr>
        <w:t>9</w:t>
      </w:r>
      <w:r w:rsidR="00D251F3" w:rsidRPr="00F449B0">
        <w:rPr>
          <w:rFonts w:cstheme="minorHAnsi"/>
          <w:b/>
        </w:rPr>
        <w:t> </w:t>
      </w:r>
      <w:r w:rsidR="000D57B7" w:rsidRPr="00F449B0">
        <w:rPr>
          <w:rFonts w:cstheme="minorHAnsi"/>
          <w:b/>
        </w:rPr>
        <w:t>0</w:t>
      </w:r>
      <w:r w:rsidRPr="00F449B0">
        <w:rPr>
          <w:rFonts w:cstheme="minorHAnsi"/>
          <w:b/>
        </w:rPr>
        <w:t>0</w:t>
      </w:r>
      <w:r w:rsidR="00266032">
        <w:rPr>
          <w:rFonts w:cstheme="minorHAnsi"/>
          <w:b/>
        </w:rPr>
        <w:t>0</w:t>
      </w:r>
      <w:r w:rsidR="00D251F3" w:rsidRPr="00F449B0">
        <w:rPr>
          <w:rFonts w:cstheme="minorHAnsi"/>
          <w:b/>
        </w:rPr>
        <w:t xml:space="preserve"> </w:t>
      </w:r>
      <w:r w:rsidR="00873263">
        <w:rPr>
          <w:rFonts w:cstheme="minorHAnsi"/>
          <w:b/>
        </w:rPr>
        <w:t>000</w:t>
      </w:r>
      <w:r w:rsidR="0064026B" w:rsidRPr="00F449B0">
        <w:rPr>
          <w:rFonts w:cstheme="minorHAnsi"/>
          <w:b/>
        </w:rPr>
        <w:t xml:space="preserve"> </w:t>
      </w:r>
      <w:r w:rsidR="00B356D4" w:rsidRPr="00F449B0">
        <w:rPr>
          <w:rFonts w:cstheme="minorHAnsi"/>
          <w:b/>
        </w:rPr>
        <w:t>Kč bez DPH</w:t>
      </w:r>
      <w:r w:rsidR="009666CB" w:rsidRPr="00F449B0">
        <w:rPr>
          <w:rFonts w:cstheme="minorHAnsi"/>
          <w:b/>
        </w:rPr>
        <w:t xml:space="preserve">; tj. </w:t>
      </w:r>
      <w:r w:rsidR="00F627E3" w:rsidRPr="00F449B0">
        <w:rPr>
          <w:rFonts w:cstheme="minorHAnsi"/>
          <w:b/>
        </w:rPr>
        <w:t>2</w:t>
      </w:r>
      <w:r w:rsidR="00873263">
        <w:rPr>
          <w:rFonts w:cstheme="minorHAnsi"/>
          <w:b/>
        </w:rPr>
        <w:t>2</w:t>
      </w:r>
      <w:r w:rsidR="00C90EDD" w:rsidRPr="00F449B0">
        <w:rPr>
          <w:rFonts w:cstheme="minorHAnsi"/>
          <w:b/>
        </w:rPr>
        <w:t> </w:t>
      </w:r>
      <w:r w:rsidR="00873263">
        <w:rPr>
          <w:rFonts w:cstheme="minorHAnsi"/>
          <w:b/>
        </w:rPr>
        <w:t>990</w:t>
      </w:r>
      <w:r w:rsidR="00C90EDD" w:rsidRPr="00F449B0">
        <w:rPr>
          <w:rFonts w:cstheme="minorHAnsi"/>
          <w:b/>
        </w:rPr>
        <w:t xml:space="preserve"> </w:t>
      </w:r>
      <w:r w:rsidR="00F627E3" w:rsidRPr="00F449B0">
        <w:rPr>
          <w:rFonts w:cstheme="minorHAnsi"/>
          <w:b/>
        </w:rPr>
        <w:t>00</w:t>
      </w:r>
      <w:r w:rsidR="001E74EC" w:rsidRPr="00F449B0">
        <w:rPr>
          <w:rFonts w:cstheme="minorHAnsi"/>
          <w:b/>
        </w:rPr>
        <w:t>0</w:t>
      </w:r>
      <w:r w:rsidR="000075F7" w:rsidRPr="00F449B0">
        <w:rPr>
          <w:rFonts w:cstheme="minorHAnsi"/>
          <w:b/>
        </w:rPr>
        <w:t xml:space="preserve"> </w:t>
      </w:r>
      <w:r w:rsidR="009666CB" w:rsidRPr="00F449B0">
        <w:rPr>
          <w:rFonts w:cstheme="minorHAnsi"/>
          <w:b/>
        </w:rPr>
        <w:t xml:space="preserve">Kč </w:t>
      </w:r>
      <w:r w:rsidR="002F2DD2" w:rsidRPr="00F449B0">
        <w:rPr>
          <w:rFonts w:cstheme="minorHAnsi"/>
          <w:b/>
        </w:rPr>
        <w:t>s DPH</w:t>
      </w:r>
    </w:p>
    <w:p w14:paraId="3FB32623" w14:textId="1BCC5496" w:rsidR="00A40B87" w:rsidRPr="008F4745" w:rsidRDefault="00A40B87" w:rsidP="00E3217B">
      <w:pPr>
        <w:pStyle w:val="Nadpis2"/>
        <w:spacing w:after="0"/>
        <w:ind w:left="357" w:hanging="357"/>
        <w:rPr>
          <w:rFonts w:cstheme="minorHAnsi"/>
        </w:rPr>
      </w:pPr>
      <w:r w:rsidRPr="008F4745">
        <w:rPr>
          <w:rFonts w:cstheme="minorHAnsi"/>
        </w:rPr>
        <w:t>Odůvodnění:</w:t>
      </w:r>
    </w:p>
    <w:p w14:paraId="04543B24" w14:textId="14976DDC" w:rsidR="00EE5E36" w:rsidRPr="00AF530D" w:rsidRDefault="002932AE" w:rsidP="00BC4D8C">
      <w:pPr>
        <w:pStyle w:val="Zkladntext"/>
        <w:rPr>
          <w:rFonts w:asciiTheme="minorHAnsi" w:eastAsiaTheme="minorHAnsi" w:hAnsiTheme="minorHAnsi" w:cstheme="minorHAnsi"/>
          <w:bCs w:val="0"/>
          <w:color w:val="FF0000"/>
          <w:sz w:val="22"/>
          <w:szCs w:val="22"/>
          <w:lang w:eastAsia="en-US"/>
        </w:rPr>
      </w:pPr>
      <w:r w:rsidRPr="00AB1841">
        <w:rPr>
          <w:rFonts w:asciiTheme="minorHAnsi" w:eastAsiaTheme="minorHAnsi" w:hAnsiTheme="minorHAnsi" w:cstheme="minorHAnsi"/>
          <w:bCs w:val="0"/>
          <w:sz w:val="22"/>
          <w:szCs w:val="22"/>
          <w:lang w:eastAsia="en-US"/>
        </w:rPr>
        <w:t>M</w:t>
      </w:r>
      <w:r w:rsidR="00BC4D8C" w:rsidRPr="00AB1841">
        <w:rPr>
          <w:rFonts w:asciiTheme="minorHAnsi" w:eastAsiaTheme="minorHAnsi" w:hAnsiTheme="minorHAnsi" w:cstheme="minorHAnsi"/>
          <w:bCs w:val="0"/>
          <w:sz w:val="22"/>
          <w:szCs w:val="22"/>
          <w:lang w:eastAsia="en-US"/>
        </w:rPr>
        <w:t xml:space="preserve">ost je nyní </w:t>
      </w:r>
      <w:r w:rsidR="002F2DD2" w:rsidRPr="00AB1841">
        <w:rPr>
          <w:rFonts w:asciiTheme="minorHAnsi" w:eastAsiaTheme="minorHAnsi" w:hAnsiTheme="minorHAnsi" w:cstheme="minorHAnsi"/>
          <w:bCs w:val="0"/>
          <w:sz w:val="22"/>
          <w:szCs w:val="22"/>
          <w:lang w:eastAsia="en-US"/>
        </w:rPr>
        <w:t xml:space="preserve">v nevyhovujícím stavebnětechnickém stavu s </w:t>
      </w:r>
      <w:r w:rsidR="00BC4D8C" w:rsidRPr="00AB1841">
        <w:rPr>
          <w:rFonts w:asciiTheme="minorHAnsi" w:eastAsiaTheme="minorHAnsi" w:hAnsiTheme="minorHAnsi" w:cstheme="minorHAnsi"/>
          <w:bCs w:val="0"/>
          <w:sz w:val="22"/>
          <w:szCs w:val="22"/>
          <w:lang w:eastAsia="en-US"/>
        </w:rPr>
        <w:t>klasifik</w:t>
      </w:r>
      <w:r w:rsidR="002F2DD2" w:rsidRPr="00AB1841">
        <w:rPr>
          <w:rFonts w:asciiTheme="minorHAnsi" w:eastAsiaTheme="minorHAnsi" w:hAnsiTheme="minorHAnsi" w:cstheme="minorHAnsi"/>
          <w:bCs w:val="0"/>
          <w:sz w:val="22"/>
          <w:szCs w:val="22"/>
          <w:lang w:eastAsia="en-US"/>
        </w:rPr>
        <w:t>ací</w:t>
      </w:r>
      <w:r w:rsidR="00BC4D8C" w:rsidRPr="00AB1841">
        <w:rPr>
          <w:rFonts w:asciiTheme="minorHAnsi" w:eastAsiaTheme="minorHAnsi" w:hAnsiTheme="minorHAnsi" w:cstheme="minorHAnsi"/>
          <w:bCs w:val="0"/>
          <w:sz w:val="22"/>
          <w:szCs w:val="22"/>
          <w:lang w:eastAsia="en-US"/>
        </w:rPr>
        <w:t xml:space="preserve"> </w:t>
      </w:r>
      <w:r w:rsidR="008512FC" w:rsidRPr="00AB1841">
        <w:rPr>
          <w:rFonts w:asciiTheme="minorHAnsi" w:eastAsiaTheme="minorHAnsi" w:hAnsiTheme="minorHAnsi" w:cstheme="minorHAnsi"/>
          <w:bCs w:val="0"/>
          <w:sz w:val="22"/>
          <w:szCs w:val="22"/>
          <w:lang w:eastAsia="en-US"/>
        </w:rPr>
        <w:t>V – špatný</w:t>
      </w:r>
      <w:r w:rsidR="00B37E64" w:rsidRPr="00AB1841">
        <w:rPr>
          <w:rFonts w:asciiTheme="minorHAnsi" w:eastAsiaTheme="minorHAnsi" w:hAnsiTheme="minorHAnsi" w:cstheme="minorHAnsi"/>
          <w:bCs w:val="0"/>
          <w:sz w:val="22"/>
          <w:szCs w:val="22"/>
          <w:lang w:eastAsia="en-US"/>
        </w:rPr>
        <w:t>.</w:t>
      </w:r>
      <w:r w:rsidR="009E7B7F" w:rsidRPr="00AB1841">
        <w:rPr>
          <w:rFonts w:asciiTheme="minorHAnsi" w:eastAsiaTheme="minorHAnsi" w:hAnsiTheme="minorHAnsi" w:cstheme="minorHAnsi"/>
          <w:bCs w:val="0"/>
          <w:sz w:val="22"/>
          <w:szCs w:val="22"/>
          <w:lang w:eastAsia="en-US"/>
        </w:rPr>
        <w:t xml:space="preserve"> </w:t>
      </w:r>
      <w:r w:rsidR="000D21F7">
        <w:rPr>
          <w:rFonts w:asciiTheme="minorHAnsi" w:eastAsiaTheme="minorHAnsi" w:hAnsiTheme="minorHAnsi" w:cstheme="minorHAnsi"/>
          <w:bCs w:val="0"/>
          <w:sz w:val="22"/>
          <w:szCs w:val="22"/>
          <w:lang w:eastAsia="en-US"/>
        </w:rPr>
        <w:t xml:space="preserve"> U opěr </w:t>
      </w:r>
      <w:r w:rsidR="009A7393">
        <w:rPr>
          <w:rFonts w:asciiTheme="minorHAnsi" w:eastAsiaTheme="minorHAnsi" w:hAnsiTheme="minorHAnsi" w:cstheme="minorHAnsi"/>
          <w:bCs w:val="0"/>
          <w:sz w:val="22"/>
          <w:szCs w:val="22"/>
          <w:lang w:eastAsia="en-US"/>
        </w:rPr>
        <w:t xml:space="preserve">a pilířů </w:t>
      </w:r>
      <w:r w:rsidR="000D21F7">
        <w:rPr>
          <w:rFonts w:asciiTheme="minorHAnsi" w:eastAsiaTheme="minorHAnsi" w:hAnsiTheme="minorHAnsi" w:cstheme="minorHAnsi"/>
          <w:bCs w:val="0"/>
          <w:sz w:val="22"/>
          <w:szCs w:val="22"/>
          <w:lang w:eastAsia="en-US"/>
        </w:rPr>
        <w:t xml:space="preserve">je vyplavené </w:t>
      </w:r>
      <w:r w:rsidR="00411BFC">
        <w:rPr>
          <w:rFonts w:asciiTheme="minorHAnsi" w:eastAsiaTheme="minorHAnsi" w:hAnsiTheme="minorHAnsi" w:cstheme="minorHAnsi"/>
          <w:bCs w:val="0"/>
          <w:sz w:val="22"/>
          <w:szCs w:val="22"/>
          <w:lang w:eastAsia="en-US"/>
        </w:rPr>
        <w:t xml:space="preserve">spárování, </w:t>
      </w:r>
      <w:r w:rsidR="00E6360A">
        <w:rPr>
          <w:rFonts w:asciiTheme="minorHAnsi" w:eastAsiaTheme="minorHAnsi" w:hAnsiTheme="minorHAnsi" w:cstheme="minorHAnsi"/>
          <w:bCs w:val="0"/>
          <w:sz w:val="22"/>
          <w:szCs w:val="22"/>
          <w:lang w:eastAsia="en-US"/>
        </w:rPr>
        <w:t>kaverna</w:t>
      </w:r>
      <w:r w:rsidR="00587212">
        <w:rPr>
          <w:rFonts w:asciiTheme="minorHAnsi" w:eastAsiaTheme="minorHAnsi" w:hAnsiTheme="minorHAnsi" w:cstheme="minorHAnsi"/>
          <w:bCs w:val="0"/>
          <w:sz w:val="22"/>
          <w:szCs w:val="22"/>
          <w:lang w:eastAsia="en-US"/>
        </w:rPr>
        <w:t xml:space="preserve"> a </w:t>
      </w:r>
      <w:r w:rsidR="008A7239">
        <w:rPr>
          <w:rFonts w:asciiTheme="minorHAnsi" w:eastAsiaTheme="minorHAnsi" w:hAnsiTheme="minorHAnsi" w:cstheme="minorHAnsi"/>
          <w:bCs w:val="0"/>
          <w:sz w:val="22"/>
          <w:szCs w:val="22"/>
          <w:lang w:eastAsia="en-US"/>
        </w:rPr>
        <w:t>u pilíř</w:t>
      </w:r>
      <w:r w:rsidR="00587212">
        <w:rPr>
          <w:rFonts w:asciiTheme="minorHAnsi" w:eastAsiaTheme="minorHAnsi" w:hAnsiTheme="minorHAnsi" w:cstheme="minorHAnsi"/>
          <w:bCs w:val="0"/>
          <w:sz w:val="22"/>
          <w:szCs w:val="22"/>
          <w:lang w:eastAsia="en-US"/>
        </w:rPr>
        <w:t>ů</w:t>
      </w:r>
      <w:r w:rsidR="008A7239">
        <w:rPr>
          <w:rFonts w:asciiTheme="minorHAnsi" w:eastAsiaTheme="minorHAnsi" w:hAnsiTheme="minorHAnsi" w:cstheme="minorHAnsi"/>
          <w:bCs w:val="0"/>
          <w:sz w:val="22"/>
          <w:szCs w:val="22"/>
          <w:lang w:eastAsia="en-US"/>
        </w:rPr>
        <w:t xml:space="preserve"> dochází k rozvolňování zdiva zhlaví</w:t>
      </w:r>
      <w:r w:rsidR="00587212">
        <w:rPr>
          <w:rFonts w:asciiTheme="minorHAnsi" w:eastAsiaTheme="minorHAnsi" w:hAnsiTheme="minorHAnsi" w:cstheme="minorHAnsi"/>
          <w:bCs w:val="0"/>
          <w:sz w:val="22"/>
          <w:szCs w:val="22"/>
          <w:lang w:eastAsia="en-US"/>
        </w:rPr>
        <w:t xml:space="preserve">. </w:t>
      </w:r>
      <w:r w:rsidR="00C6578C">
        <w:rPr>
          <w:rFonts w:asciiTheme="minorHAnsi" w:eastAsiaTheme="minorHAnsi" w:hAnsiTheme="minorHAnsi" w:cstheme="minorHAnsi"/>
          <w:bCs w:val="0"/>
          <w:sz w:val="22"/>
          <w:szCs w:val="22"/>
          <w:lang w:eastAsia="en-US"/>
        </w:rPr>
        <w:t>Zdivo k</w:t>
      </w:r>
      <w:r w:rsidR="008F1831">
        <w:rPr>
          <w:rFonts w:asciiTheme="minorHAnsi" w:eastAsiaTheme="minorHAnsi" w:hAnsiTheme="minorHAnsi" w:cstheme="minorHAnsi"/>
          <w:bCs w:val="0"/>
          <w:sz w:val="22"/>
          <w:szCs w:val="22"/>
          <w:lang w:eastAsia="en-US"/>
        </w:rPr>
        <w:t>říd</w:t>
      </w:r>
      <w:r w:rsidR="00C6578C">
        <w:rPr>
          <w:rFonts w:asciiTheme="minorHAnsi" w:eastAsiaTheme="minorHAnsi" w:hAnsiTheme="minorHAnsi" w:cstheme="minorHAnsi"/>
          <w:bCs w:val="0"/>
          <w:sz w:val="22"/>
          <w:szCs w:val="22"/>
          <w:lang w:eastAsia="en-US"/>
        </w:rPr>
        <w:t>el</w:t>
      </w:r>
      <w:r w:rsidR="008F1831">
        <w:rPr>
          <w:rFonts w:asciiTheme="minorHAnsi" w:eastAsiaTheme="minorHAnsi" w:hAnsiTheme="minorHAnsi" w:cstheme="minorHAnsi"/>
          <w:bCs w:val="0"/>
          <w:sz w:val="22"/>
          <w:szCs w:val="22"/>
          <w:lang w:eastAsia="en-US"/>
        </w:rPr>
        <w:t xml:space="preserve"> opěr</w:t>
      </w:r>
      <w:r w:rsidR="00C6578C">
        <w:rPr>
          <w:rFonts w:asciiTheme="minorHAnsi" w:eastAsiaTheme="minorHAnsi" w:hAnsiTheme="minorHAnsi" w:cstheme="minorHAnsi"/>
          <w:bCs w:val="0"/>
          <w:sz w:val="22"/>
          <w:szCs w:val="22"/>
          <w:lang w:eastAsia="en-US"/>
        </w:rPr>
        <w:t xml:space="preserve"> je rozvolněné a hrozí další vypadávání kamenů.</w:t>
      </w:r>
      <w:r w:rsidR="00DD09AD">
        <w:rPr>
          <w:rFonts w:asciiTheme="minorHAnsi" w:eastAsiaTheme="minorHAnsi" w:hAnsiTheme="minorHAnsi" w:cstheme="minorHAnsi"/>
          <w:bCs w:val="0"/>
          <w:sz w:val="22"/>
          <w:szCs w:val="22"/>
          <w:lang w:eastAsia="en-US"/>
        </w:rPr>
        <w:t xml:space="preserve"> </w:t>
      </w:r>
      <w:r w:rsidR="00896D50">
        <w:rPr>
          <w:rFonts w:asciiTheme="minorHAnsi" w:eastAsiaTheme="minorHAnsi" w:hAnsiTheme="minorHAnsi" w:cstheme="minorHAnsi"/>
          <w:bCs w:val="0"/>
          <w:sz w:val="22"/>
          <w:szCs w:val="22"/>
          <w:lang w:eastAsia="en-US"/>
        </w:rPr>
        <w:t>U nosné konstrukce se vyskytují krápníky</w:t>
      </w:r>
      <w:r w:rsidR="00682EEB">
        <w:rPr>
          <w:rFonts w:asciiTheme="minorHAnsi" w:eastAsiaTheme="minorHAnsi" w:hAnsiTheme="minorHAnsi" w:cstheme="minorHAnsi"/>
          <w:bCs w:val="0"/>
          <w:sz w:val="22"/>
          <w:szCs w:val="22"/>
          <w:lang w:eastAsia="en-US"/>
        </w:rPr>
        <w:t>, výluhy pojiva a zelené zbarvení</w:t>
      </w:r>
      <w:r w:rsidR="00DB53D8">
        <w:rPr>
          <w:rFonts w:asciiTheme="minorHAnsi" w:eastAsiaTheme="minorHAnsi" w:hAnsiTheme="minorHAnsi" w:cstheme="minorHAnsi"/>
          <w:bCs w:val="0"/>
          <w:sz w:val="22"/>
          <w:szCs w:val="22"/>
          <w:lang w:eastAsia="en-US"/>
        </w:rPr>
        <w:t xml:space="preserve">, </w:t>
      </w:r>
      <w:r w:rsidR="00E57688">
        <w:rPr>
          <w:rFonts w:asciiTheme="minorHAnsi" w:eastAsiaTheme="minorHAnsi" w:hAnsiTheme="minorHAnsi" w:cstheme="minorHAnsi"/>
          <w:bCs w:val="0"/>
          <w:sz w:val="22"/>
          <w:szCs w:val="22"/>
          <w:lang w:eastAsia="en-US"/>
        </w:rPr>
        <w:t>odpadlá část betonu desky.</w:t>
      </w:r>
      <w:r w:rsidR="007E2769">
        <w:rPr>
          <w:rFonts w:asciiTheme="minorHAnsi" w:eastAsiaTheme="minorHAnsi" w:hAnsiTheme="minorHAnsi" w:cstheme="minorHAnsi"/>
          <w:bCs w:val="0"/>
          <w:sz w:val="22"/>
          <w:szCs w:val="22"/>
          <w:lang w:eastAsia="en-US"/>
        </w:rPr>
        <w:t xml:space="preserve"> </w:t>
      </w:r>
      <w:r w:rsidR="004B1976">
        <w:rPr>
          <w:rFonts w:asciiTheme="minorHAnsi" w:eastAsiaTheme="minorHAnsi" w:hAnsiTheme="minorHAnsi" w:cstheme="minorHAnsi"/>
          <w:bCs w:val="0"/>
          <w:sz w:val="22"/>
          <w:szCs w:val="22"/>
          <w:lang w:eastAsia="en-US"/>
        </w:rPr>
        <w:t>Římsy vykazují trhliny, separovanou vrstvu betonu a volnou výztuž</w:t>
      </w:r>
      <w:r w:rsidR="0082422D">
        <w:rPr>
          <w:rFonts w:asciiTheme="minorHAnsi" w:eastAsiaTheme="minorHAnsi" w:hAnsiTheme="minorHAnsi" w:cstheme="minorHAnsi"/>
          <w:bCs w:val="0"/>
          <w:sz w:val="22"/>
          <w:szCs w:val="22"/>
          <w:lang w:eastAsia="en-US"/>
        </w:rPr>
        <w:t xml:space="preserve">. </w:t>
      </w:r>
      <w:r w:rsidR="00DD09AD">
        <w:rPr>
          <w:rFonts w:asciiTheme="minorHAnsi" w:eastAsiaTheme="minorHAnsi" w:hAnsiTheme="minorHAnsi" w:cstheme="minorHAnsi"/>
          <w:bCs w:val="0"/>
          <w:sz w:val="22"/>
          <w:szCs w:val="22"/>
          <w:lang w:eastAsia="en-US"/>
        </w:rPr>
        <w:t>Izolační systém je nefunkční.</w:t>
      </w:r>
      <w:r w:rsidR="00D95B3D">
        <w:rPr>
          <w:rFonts w:asciiTheme="minorHAnsi" w:eastAsiaTheme="minorHAnsi" w:hAnsiTheme="minorHAnsi" w:cstheme="minorHAnsi"/>
          <w:bCs w:val="0"/>
          <w:sz w:val="22"/>
          <w:szCs w:val="22"/>
          <w:lang w:eastAsia="en-US"/>
        </w:rPr>
        <w:t xml:space="preserve"> Podrobněji je stav a závady mostu popsány v HPM.</w:t>
      </w:r>
    </w:p>
    <w:p w14:paraId="56A707EE" w14:textId="244A6967" w:rsidR="005141F9" w:rsidRPr="00B6529D" w:rsidRDefault="00F600CA" w:rsidP="00BC4D8C">
      <w:pPr>
        <w:pStyle w:val="Zkladntext"/>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 xml:space="preserve">Návrh a rozsah </w:t>
      </w:r>
      <w:r w:rsidR="005D1EBC" w:rsidRPr="00D00B51">
        <w:rPr>
          <w:rFonts w:asciiTheme="minorHAnsi" w:eastAsiaTheme="minorHAnsi" w:hAnsiTheme="minorHAnsi" w:cstheme="minorHAnsi"/>
          <w:bCs w:val="0"/>
          <w:sz w:val="22"/>
          <w:szCs w:val="22"/>
          <w:lang w:eastAsia="en-US"/>
        </w:rPr>
        <w:t>opravn</w:t>
      </w:r>
      <w:r>
        <w:rPr>
          <w:rFonts w:asciiTheme="minorHAnsi" w:eastAsiaTheme="minorHAnsi" w:hAnsiTheme="minorHAnsi" w:cstheme="minorHAnsi"/>
          <w:bCs w:val="0"/>
          <w:sz w:val="22"/>
          <w:szCs w:val="22"/>
          <w:lang w:eastAsia="en-US"/>
        </w:rPr>
        <w:t>ých</w:t>
      </w:r>
      <w:r w:rsidR="005D1EBC" w:rsidRPr="00D00B51">
        <w:rPr>
          <w:rFonts w:asciiTheme="minorHAnsi" w:eastAsiaTheme="minorHAnsi" w:hAnsiTheme="minorHAnsi" w:cstheme="minorHAnsi"/>
          <w:bCs w:val="0"/>
          <w:sz w:val="22"/>
          <w:szCs w:val="22"/>
          <w:lang w:eastAsia="en-US"/>
        </w:rPr>
        <w:t xml:space="preserve"> pr</w:t>
      </w:r>
      <w:r w:rsidR="00F012D1">
        <w:rPr>
          <w:rFonts w:asciiTheme="minorHAnsi" w:eastAsiaTheme="minorHAnsi" w:hAnsiTheme="minorHAnsi" w:cstheme="minorHAnsi"/>
          <w:bCs w:val="0"/>
          <w:sz w:val="22"/>
          <w:szCs w:val="22"/>
          <w:lang w:eastAsia="en-US"/>
        </w:rPr>
        <w:t>a</w:t>
      </w:r>
      <w:r w:rsidR="005D1EBC" w:rsidRPr="00D00B51">
        <w:rPr>
          <w:rFonts w:asciiTheme="minorHAnsi" w:eastAsiaTheme="minorHAnsi" w:hAnsiTheme="minorHAnsi" w:cstheme="minorHAnsi"/>
          <w:bCs w:val="0"/>
          <w:sz w:val="22"/>
          <w:szCs w:val="22"/>
          <w:lang w:eastAsia="en-US"/>
        </w:rPr>
        <w:t>c</w:t>
      </w:r>
      <w:r>
        <w:rPr>
          <w:rFonts w:asciiTheme="minorHAnsi" w:eastAsiaTheme="minorHAnsi" w:hAnsiTheme="minorHAnsi" w:cstheme="minorHAnsi"/>
          <w:bCs w:val="0"/>
          <w:sz w:val="22"/>
          <w:szCs w:val="22"/>
          <w:lang w:eastAsia="en-US"/>
        </w:rPr>
        <w:t>í</w:t>
      </w:r>
      <w:r w:rsidR="009E7B7F" w:rsidRPr="00D00B51">
        <w:rPr>
          <w:rFonts w:asciiTheme="minorHAnsi" w:eastAsiaTheme="minorHAnsi" w:hAnsiTheme="minorHAnsi" w:cstheme="minorHAnsi"/>
          <w:bCs w:val="0"/>
          <w:sz w:val="22"/>
          <w:szCs w:val="22"/>
          <w:lang w:eastAsia="en-US"/>
        </w:rPr>
        <w:t xml:space="preserve"> </w:t>
      </w:r>
      <w:r w:rsidR="00F012D1">
        <w:rPr>
          <w:rFonts w:asciiTheme="minorHAnsi" w:eastAsiaTheme="minorHAnsi" w:hAnsiTheme="minorHAnsi" w:cstheme="minorHAnsi"/>
          <w:bCs w:val="0"/>
          <w:sz w:val="22"/>
          <w:szCs w:val="22"/>
          <w:lang w:eastAsia="en-US"/>
        </w:rPr>
        <w:t>bude stanoven na základě</w:t>
      </w:r>
      <w:r w:rsidR="00A220AE" w:rsidRPr="00BE48B4">
        <w:rPr>
          <w:rFonts w:asciiTheme="minorHAnsi" w:eastAsiaTheme="minorHAnsi" w:hAnsiTheme="minorHAnsi" w:cstheme="minorHAnsi"/>
          <w:bCs w:val="0"/>
          <w:sz w:val="22"/>
          <w:szCs w:val="22"/>
          <w:lang w:eastAsia="en-US"/>
        </w:rPr>
        <w:t xml:space="preserve"> </w:t>
      </w:r>
      <w:r w:rsidR="0088255F" w:rsidRPr="00BE48B4">
        <w:rPr>
          <w:rFonts w:asciiTheme="minorHAnsi" w:eastAsiaTheme="minorHAnsi" w:hAnsiTheme="minorHAnsi" w:cstheme="minorHAnsi"/>
          <w:bCs w:val="0"/>
          <w:sz w:val="22"/>
          <w:szCs w:val="22"/>
          <w:lang w:eastAsia="en-US"/>
        </w:rPr>
        <w:t>proveden</w:t>
      </w:r>
      <w:r w:rsidR="00BE48B4" w:rsidRPr="00BE48B4">
        <w:rPr>
          <w:rFonts w:asciiTheme="minorHAnsi" w:eastAsiaTheme="minorHAnsi" w:hAnsiTheme="minorHAnsi" w:cstheme="minorHAnsi"/>
          <w:bCs w:val="0"/>
          <w:sz w:val="22"/>
          <w:szCs w:val="22"/>
          <w:lang w:eastAsia="en-US"/>
        </w:rPr>
        <w:t>ých</w:t>
      </w:r>
      <w:r w:rsidR="0088255F" w:rsidRPr="00BE48B4">
        <w:rPr>
          <w:rFonts w:asciiTheme="minorHAnsi" w:eastAsiaTheme="minorHAnsi" w:hAnsiTheme="minorHAnsi" w:cstheme="minorHAnsi"/>
          <w:bCs w:val="0"/>
          <w:sz w:val="22"/>
          <w:szCs w:val="22"/>
          <w:lang w:eastAsia="en-US"/>
        </w:rPr>
        <w:t xml:space="preserve"> </w:t>
      </w:r>
      <w:r w:rsidR="00100B60" w:rsidRPr="00BE48B4">
        <w:rPr>
          <w:rFonts w:asciiTheme="minorHAnsi" w:eastAsiaTheme="minorHAnsi" w:hAnsiTheme="minorHAnsi" w:cstheme="minorHAnsi"/>
          <w:bCs w:val="0"/>
          <w:sz w:val="22"/>
          <w:szCs w:val="22"/>
          <w:lang w:eastAsia="en-US"/>
        </w:rPr>
        <w:t>průzkum</w:t>
      </w:r>
      <w:r w:rsidR="00383E3C">
        <w:rPr>
          <w:rFonts w:asciiTheme="minorHAnsi" w:eastAsiaTheme="minorHAnsi" w:hAnsiTheme="minorHAnsi" w:cstheme="minorHAnsi"/>
          <w:bCs w:val="0"/>
          <w:sz w:val="22"/>
          <w:szCs w:val="22"/>
          <w:lang w:eastAsia="en-US"/>
        </w:rPr>
        <w:t>ů</w:t>
      </w:r>
      <w:r w:rsidR="000E1499" w:rsidRPr="00BE48B4">
        <w:rPr>
          <w:rFonts w:asciiTheme="minorHAnsi" w:eastAsiaTheme="minorHAnsi" w:hAnsiTheme="minorHAnsi" w:cstheme="minorHAnsi"/>
          <w:bCs w:val="0"/>
          <w:sz w:val="22"/>
          <w:szCs w:val="22"/>
          <w:lang w:eastAsia="en-US"/>
        </w:rPr>
        <w:t xml:space="preserve"> </w:t>
      </w:r>
      <w:r w:rsidR="000E1499" w:rsidRPr="00B6529D">
        <w:rPr>
          <w:rFonts w:asciiTheme="minorHAnsi" w:eastAsiaTheme="minorHAnsi" w:hAnsiTheme="minorHAnsi" w:cstheme="minorHAnsi"/>
          <w:bCs w:val="0"/>
          <w:sz w:val="22"/>
          <w:szCs w:val="22"/>
          <w:lang w:eastAsia="en-US"/>
        </w:rPr>
        <w:t>a platné legislativy</w:t>
      </w:r>
      <w:r w:rsidR="009E7B7F" w:rsidRPr="00B6529D">
        <w:rPr>
          <w:rFonts w:asciiTheme="minorHAnsi" w:eastAsiaTheme="minorHAnsi" w:hAnsiTheme="minorHAnsi" w:cstheme="minorHAnsi"/>
          <w:bCs w:val="0"/>
          <w:sz w:val="22"/>
          <w:szCs w:val="22"/>
          <w:lang w:eastAsia="en-US"/>
        </w:rPr>
        <w:t xml:space="preserve">. </w:t>
      </w:r>
      <w:r w:rsidR="00CC10C9" w:rsidRPr="00B6529D">
        <w:rPr>
          <w:rFonts w:asciiTheme="minorHAnsi" w:eastAsiaTheme="minorHAnsi" w:hAnsiTheme="minorHAnsi" w:cstheme="minorHAnsi"/>
          <w:bCs w:val="0"/>
          <w:sz w:val="22"/>
          <w:szCs w:val="22"/>
          <w:lang w:eastAsia="en-US"/>
        </w:rPr>
        <w:t xml:space="preserve"> S</w:t>
      </w:r>
      <w:r w:rsidR="009E7B7F" w:rsidRPr="00B6529D">
        <w:rPr>
          <w:rFonts w:asciiTheme="minorHAnsi" w:eastAsiaTheme="minorHAnsi" w:hAnsiTheme="minorHAnsi" w:cstheme="minorHAnsi"/>
          <w:bCs w:val="0"/>
          <w:sz w:val="22"/>
          <w:szCs w:val="22"/>
          <w:lang w:eastAsia="en-US"/>
        </w:rPr>
        <w:t>oučástí zakázky bude projednání s</w:t>
      </w:r>
      <w:r w:rsidR="00CC10C9" w:rsidRPr="00B6529D">
        <w:rPr>
          <w:rFonts w:asciiTheme="minorHAnsi" w:eastAsiaTheme="minorHAnsi" w:hAnsiTheme="minorHAnsi" w:cstheme="minorHAnsi"/>
          <w:bCs w:val="0"/>
          <w:sz w:val="22"/>
          <w:szCs w:val="22"/>
          <w:lang w:eastAsia="en-US"/>
        </w:rPr>
        <w:t> </w:t>
      </w:r>
      <w:r w:rsidR="009E7B7F" w:rsidRPr="00B6529D">
        <w:rPr>
          <w:rFonts w:asciiTheme="minorHAnsi" w:eastAsiaTheme="minorHAnsi" w:hAnsiTheme="minorHAnsi" w:cstheme="minorHAnsi"/>
          <w:bCs w:val="0"/>
          <w:sz w:val="22"/>
          <w:szCs w:val="22"/>
          <w:lang w:eastAsia="en-US"/>
        </w:rPr>
        <w:t>DO</w:t>
      </w:r>
      <w:r w:rsidR="00CC10C9" w:rsidRPr="00B6529D">
        <w:rPr>
          <w:rFonts w:asciiTheme="minorHAnsi" w:eastAsiaTheme="minorHAnsi" w:hAnsiTheme="minorHAnsi" w:cstheme="minorHAnsi"/>
          <w:bCs w:val="0"/>
          <w:sz w:val="22"/>
          <w:szCs w:val="22"/>
          <w:lang w:eastAsia="en-US"/>
        </w:rPr>
        <w:t>S</w:t>
      </w:r>
      <w:r w:rsidR="009E7B7F" w:rsidRPr="00B6529D">
        <w:rPr>
          <w:rFonts w:asciiTheme="minorHAnsi" w:eastAsiaTheme="minorHAnsi" w:hAnsiTheme="minorHAnsi" w:cstheme="minorHAnsi"/>
          <w:bCs w:val="0"/>
          <w:sz w:val="22"/>
          <w:szCs w:val="22"/>
          <w:lang w:eastAsia="en-US"/>
        </w:rPr>
        <w:t>S</w:t>
      </w:r>
      <w:r w:rsidR="00CC10C9" w:rsidRPr="00B6529D">
        <w:rPr>
          <w:rFonts w:asciiTheme="minorHAnsi" w:eastAsiaTheme="minorHAnsi" w:hAnsiTheme="minorHAnsi" w:cstheme="minorHAnsi"/>
          <w:bCs w:val="0"/>
          <w:sz w:val="22"/>
          <w:szCs w:val="22"/>
          <w:lang w:eastAsia="en-US"/>
        </w:rPr>
        <w:t>,</w:t>
      </w:r>
      <w:r w:rsidR="009E7B7F" w:rsidRPr="00B6529D">
        <w:rPr>
          <w:rFonts w:asciiTheme="minorHAnsi" w:eastAsiaTheme="minorHAnsi" w:hAnsiTheme="minorHAnsi" w:cstheme="minorHAnsi"/>
          <w:bCs w:val="0"/>
          <w:sz w:val="22"/>
          <w:szCs w:val="22"/>
          <w:lang w:eastAsia="en-US"/>
        </w:rPr>
        <w:t xml:space="preserve"> řešení překládek IS, DIO. Most bude mít </w:t>
      </w:r>
      <w:r w:rsidR="009F62EB" w:rsidRPr="00B6529D">
        <w:rPr>
          <w:rFonts w:asciiTheme="minorHAnsi" w:eastAsiaTheme="minorHAnsi" w:hAnsiTheme="minorHAnsi" w:cstheme="minorHAnsi"/>
          <w:bCs w:val="0"/>
          <w:sz w:val="22"/>
          <w:szCs w:val="22"/>
          <w:lang w:eastAsia="en-US"/>
        </w:rPr>
        <w:t xml:space="preserve">v cílovém stavu </w:t>
      </w:r>
      <w:r w:rsidR="009E7B7F" w:rsidRPr="00B6529D">
        <w:rPr>
          <w:rFonts w:asciiTheme="minorHAnsi" w:eastAsiaTheme="minorHAnsi" w:hAnsiTheme="minorHAnsi" w:cstheme="minorHAnsi"/>
          <w:bCs w:val="0"/>
          <w:sz w:val="22"/>
          <w:szCs w:val="22"/>
          <w:lang w:eastAsia="en-US"/>
        </w:rPr>
        <w:t>plnou zatížitelnost</w:t>
      </w:r>
      <w:r w:rsidR="00B27087" w:rsidRPr="00B6529D">
        <w:rPr>
          <w:rFonts w:asciiTheme="minorHAnsi" w:eastAsiaTheme="minorHAnsi" w:hAnsiTheme="minorHAnsi" w:cstheme="minorHAnsi"/>
          <w:bCs w:val="0"/>
          <w:sz w:val="22"/>
          <w:szCs w:val="22"/>
          <w:lang w:eastAsia="en-US"/>
        </w:rPr>
        <w:t xml:space="preserve"> </w:t>
      </w:r>
      <w:r w:rsidR="009F62EB" w:rsidRPr="00B6529D">
        <w:rPr>
          <w:rFonts w:asciiTheme="minorHAnsi" w:eastAsiaTheme="minorHAnsi" w:hAnsiTheme="minorHAnsi" w:cstheme="minorHAnsi"/>
          <w:bCs w:val="0"/>
          <w:sz w:val="22"/>
          <w:szCs w:val="22"/>
          <w:lang w:eastAsia="en-US"/>
        </w:rPr>
        <w:t>a normové šířkové upořádání. O</w:t>
      </w:r>
      <w:r w:rsidR="009E7B7F" w:rsidRPr="00B6529D">
        <w:rPr>
          <w:rFonts w:asciiTheme="minorHAnsi" w:eastAsiaTheme="minorHAnsi" w:hAnsiTheme="minorHAnsi" w:cstheme="minorHAnsi"/>
          <w:bCs w:val="0"/>
          <w:sz w:val="22"/>
          <w:szCs w:val="22"/>
          <w:lang w:eastAsia="en-US"/>
        </w:rPr>
        <w:t>sazením normového záchytného systému bude z</w:t>
      </w:r>
      <w:r w:rsidR="003229C2">
        <w:rPr>
          <w:rFonts w:asciiTheme="minorHAnsi" w:eastAsiaTheme="minorHAnsi" w:hAnsiTheme="minorHAnsi" w:cstheme="minorHAnsi"/>
          <w:bCs w:val="0"/>
          <w:sz w:val="22"/>
          <w:szCs w:val="22"/>
          <w:lang w:eastAsia="en-US"/>
        </w:rPr>
        <w:t>a</w:t>
      </w:r>
      <w:r w:rsidR="009E7B7F" w:rsidRPr="00B6529D">
        <w:rPr>
          <w:rFonts w:asciiTheme="minorHAnsi" w:eastAsiaTheme="minorHAnsi" w:hAnsiTheme="minorHAnsi" w:cstheme="minorHAnsi"/>
          <w:bCs w:val="0"/>
          <w:sz w:val="22"/>
          <w:szCs w:val="22"/>
          <w:lang w:eastAsia="en-US"/>
        </w:rPr>
        <w:t xml:space="preserve">jištěna bezpečnost silničního provozu. </w:t>
      </w:r>
    </w:p>
    <w:p w14:paraId="31760391" w14:textId="3EBF8CCB" w:rsidR="000A5553" w:rsidRDefault="006B4764" w:rsidP="00F5193F">
      <w:pPr>
        <w:pStyle w:val="Nadpis2"/>
        <w:spacing w:after="0"/>
        <w:ind w:left="357" w:hanging="357"/>
        <w:rPr>
          <w:rFonts w:cstheme="minorHAnsi"/>
        </w:rPr>
      </w:pPr>
      <w:r w:rsidRPr="008F4745">
        <w:rPr>
          <w:rFonts w:cstheme="minorHAnsi"/>
        </w:rPr>
        <w:lastRenderedPageBreak/>
        <w:t>Další p</w:t>
      </w:r>
      <w:r w:rsidR="000A5553" w:rsidRPr="008F4745">
        <w:rPr>
          <w:rFonts w:cstheme="minorHAnsi"/>
        </w:rPr>
        <w:t>ožadavky Objednatele:</w:t>
      </w:r>
    </w:p>
    <w:p w14:paraId="2FA17E4C" w14:textId="77777777" w:rsidR="003258F4" w:rsidRPr="003258F4" w:rsidRDefault="003258F4" w:rsidP="00F5193F">
      <w:pPr>
        <w:spacing w:after="0"/>
      </w:pPr>
    </w:p>
    <w:p w14:paraId="41270CCD" w14:textId="1E442F7B" w:rsidR="00066069" w:rsidRPr="00B56459" w:rsidRDefault="003258F4" w:rsidP="00F5193F">
      <w:pPr>
        <w:pStyle w:val="Odstavecseseznamem"/>
        <w:numPr>
          <w:ilvl w:val="0"/>
          <w:numId w:val="11"/>
        </w:numPr>
        <w:spacing w:before="0" w:after="120"/>
        <w:ind w:left="714" w:hanging="357"/>
      </w:pPr>
      <w:r w:rsidRPr="00B56459">
        <w:rPr>
          <w:rFonts w:cstheme="minorHAnsi"/>
          <w:bCs/>
        </w:rPr>
        <w:t xml:space="preserve">Návrh opravy bude proveden na základě stavebně technického posouzení. </w:t>
      </w:r>
      <w:r w:rsidR="000D2E55">
        <w:rPr>
          <w:rFonts w:cstheme="minorHAnsi"/>
          <w:bCs/>
        </w:rPr>
        <w:t>Z důvodu</w:t>
      </w:r>
      <w:r w:rsidRPr="00B56459">
        <w:rPr>
          <w:rFonts w:cstheme="minorHAnsi"/>
          <w:bCs/>
        </w:rPr>
        <w:t xml:space="preserve"> špatného stavu mostu, </w:t>
      </w:r>
      <w:r w:rsidR="002A29ED" w:rsidRPr="00B56459">
        <w:rPr>
          <w:rFonts w:cstheme="minorHAnsi"/>
          <w:bCs/>
        </w:rPr>
        <w:t xml:space="preserve">dlouhodobého </w:t>
      </w:r>
      <w:r w:rsidRPr="00B56459">
        <w:rPr>
          <w:rFonts w:cstheme="minorHAnsi"/>
          <w:bCs/>
        </w:rPr>
        <w:t xml:space="preserve">zatékáni do NK a rozvolněné spodní stavby </w:t>
      </w:r>
      <w:r w:rsidR="00F016DB" w:rsidRPr="00B56459">
        <w:rPr>
          <w:rFonts w:cstheme="minorHAnsi"/>
          <w:bCs/>
        </w:rPr>
        <w:t>Objednatel</w:t>
      </w:r>
      <w:r w:rsidRPr="00B56459">
        <w:rPr>
          <w:rFonts w:cstheme="minorHAnsi"/>
          <w:bCs/>
        </w:rPr>
        <w:t xml:space="preserve"> předpokládá demolic</w:t>
      </w:r>
      <w:r w:rsidR="00F016DB" w:rsidRPr="00B56459">
        <w:rPr>
          <w:rFonts w:cstheme="minorHAnsi"/>
          <w:bCs/>
        </w:rPr>
        <w:t>i</w:t>
      </w:r>
      <w:r w:rsidRPr="00B56459">
        <w:rPr>
          <w:rFonts w:cstheme="minorHAnsi"/>
          <w:bCs/>
        </w:rPr>
        <w:t xml:space="preserve"> mostu stávajícího a </w:t>
      </w:r>
      <w:r w:rsidR="0060100B" w:rsidRPr="00B56459">
        <w:rPr>
          <w:rFonts w:cstheme="minorHAnsi"/>
          <w:bCs/>
        </w:rPr>
        <w:t>následn</w:t>
      </w:r>
      <w:r w:rsidR="00F016DB" w:rsidRPr="00B56459">
        <w:rPr>
          <w:rFonts w:cstheme="minorHAnsi"/>
          <w:bCs/>
        </w:rPr>
        <w:t>ou</w:t>
      </w:r>
      <w:r w:rsidR="0060100B" w:rsidRPr="00B56459">
        <w:rPr>
          <w:rFonts w:cstheme="minorHAnsi"/>
          <w:bCs/>
        </w:rPr>
        <w:t xml:space="preserve"> </w:t>
      </w:r>
      <w:r w:rsidRPr="00B56459">
        <w:rPr>
          <w:rFonts w:cstheme="minorHAnsi"/>
          <w:bCs/>
        </w:rPr>
        <w:t>výstavb</w:t>
      </w:r>
      <w:r w:rsidR="00F016DB" w:rsidRPr="00B56459">
        <w:rPr>
          <w:rFonts w:cstheme="minorHAnsi"/>
          <w:bCs/>
        </w:rPr>
        <w:t>u</w:t>
      </w:r>
      <w:r w:rsidRPr="00B56459">
        <w:rPr>
          <w:rFonts w:cstheme="minorHAnsi"/>
          <w:bCs/>
        </w:rPr>
        <w:t xml:space="preserve"> mostu nového s normovými parametry dle platné legislativy.</w:t>
      </w:r>
      <w:r w:rsidR="004073B6" w:rsidRPr="00B56459">
        <w:rPr>
          <w:rFonts w:cstheme="minorHAnsi"/>
          <w:bCs/>
        </w:rPr>
        <w:t xml:space="preserve"> </w:t>
      </w:r>
      <w:r w:rsidR="005C5162" w:rsidRPr="00B56459">
        <w:rPr>
          <w:rFonts w:cstheme="minorHAnsi"/>
          <w:bCs/>
        </w:rPr>
        <w:t>S</w:t>
      </w:r>
      <w:r w:rsidR="004073B6" w:rsidRPr="00B56459">
        <w:rPr>
          <w:rFonts w:cstheme="minorHAnsi"/>
          <w:bCs/>
        </w:rPr>
        <w:t>oučástí návrhu opravy</w:t>
      </w:r>
      <w:r w:rsidR="005C5162" w:rsidRPr="00B56459">
        <w:rPr>
          <w:rFonts w:cstheme="minorHAnsi"/>
          <w:bCs/>
        </w:rPr>
        <w:t xml:space="preserve"> bude </w:t>
      </w:r>
      <w:r w:rsidR="007A7FC0" w:rsidRPr="00B56459">
        <w:rPr>
          <w:rFonts w:cstheme="minorHAnsi"/>
          <w:bCs/>
        </w:rPr>
        <w:t xml:space="preserve">závěr s </w:t>
      </w:r>
      <w:r w:rsidR="005C5162" w:rsidRPr="00B56459">
        <w:rPr>
          <w:rFonts w:cstheme="minorHAnsi"/>
          <w:bCs/>
        </w:rPr>
        <w:t>odůvodnění</w:t>
      </w:r>
      <w:r w:rsidR="007A7FC0" w:rsidRPr="00B56459">
        <w:rPr>
          <w:rFonts w:cstheme="minorHAnsi"/>
          <w:bCs/>
        </w:rPr>
        <w:t>m</w:t>
      </w:r>
      <w:r w:rsidR="005C5162" w:rsidRPr="00B56459">
        <w:rPr>
          <w:rFonts w:cstheme="minorHAnsi"/>
          <w:bCs/>
        </w:rPr>
        <w:t xml:space="preserve"> navrženého řešení</w:t>
      </w:r>
      <w:r w:rsidR="004073B6" w:rsidRPr="00B56459">
        <w:rPr>
          <w:rFonts w:cstheme="minorHAnsi"/>
          <w:bCs/>
        </w:rPr>
        <w:t>.</w:t>
      </w:r>
    </w:p>
    <w:p w14:paraId="29347958" w14:textId="6488436F" w:rsidR="003258F4" w:rsidRDefault="003258F4" w:rsidP="003258F4">
      <w:pPr>
        <w:pStyle w:val="Odstavecseseznamem"/>
        <w:numPr>
          <w:ilvl w:val="0"/>
          <w:numId w:val="11"/>
        </w:numPr>
        <w:spacing w:before="120" w:after="120"/>
        <w:ind w:left="714" w:hanging="357"/>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31049F">
      <w:pPr>
        <w:pStyle w:val="Odstavecseseznamem"/>
        <w:numPr>
          <w:ilvl w:val="0"/>
          <w:numId w:val="11"/>
        </w:numPr>
        <w:spacing w:before="120" w:after="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31049F">
      <w:pPr>
        <w:spacing w:after="0"/>
        <w:rPr>
          <w:rFonts w:cstheme="minorHAnsi"/>
          <w:bCs/>
        </w:rPr>
      </w:pPr>
    </w:p>
    <w:p w14:paraId="1B8A0AE7" w14:textId="2CD31B92" w:rsidR="00DA788F" w:rsidRPr="008F4745" w:rsidRDefault="00DA788F" w:rsidP="0031049F">
      <w:pPr>
        <w:pStyle w:val="Nadpis2"/>
        <w:spacing w:after="120"/>
        <w:ind w:left="357" w:hanging="357"/>
        <w:rPr>
          <w:rFonts w:cstheme="minorHAnsi"/>
        </w:rPr>
      </w:pPr>
      <w:r w:rsidRPr="008F4745">
        <w:rPr>
          <w:rFonts w:cstheme="minorHAnsi"/>
        </w:rPr>
        <w:t>Předmět díla:</w:t>
      </w:r>
    </w:p>
    <w:p w14:paraId="59AC0058" w14:textId="346D014B" w:rsidR="004D4920" w:rsidRPr="008F4745" w:rsidRDefault="00044E6D" w:rsidP="001256B5">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AF530D">
            <w:rPr>
              <w:rStyle w:val="Styl1"/>
              <w:rFonts w:cstheme="minorHAnsi"/>
            </w:rPr>
            <w:t>„</w:t>
          </w:r>
          <w:r w:rsidR="00AF530D" w:rsidRPr="00AF530D">
            <w:rPr>
              <w:rStyle w:val="Styl1"/>
              <w:rFonts w:cstheme="minorHAnsi"/>
            </w:rPr>
            <w:t>III/00331 most přes potok u obce Vrchotovy Janovice, ev.</w:t>
          </w:r>
          <w:r w:rsidR="00C20211">
            <w:rPr>
              <w:rStyle w:val="Styl1"/>
              <w:rFonts w:cstheme="minorHAnsi"/>
            </w:rPr>
            <w:t xml:space="preserve"> </w:t>
          </w:r>
          <w:r w:rsidR="00AF530D" w:rsidRPr="00AF530D">
            <w:rPr>
              <w:rStyle w:val="Styl1"/>
              <w:rFonts w:cstheme="minorHAnsi"/>
            </w:rPr>
            <w:t>č. 00331-6</w:t>
          </w:r>
          <w:r w:rsidR="002D70AE">
            <w:rPr>
              <w:rStyle w:val="Styl1"/>
              <w:rFonts w:cstheme="minorHAnsi"/>
            </w:rPr>
            <w:t>“</w:t>
          </w:r>
        </w:sdtContent>
      </w:sdt>
      <w:r w:rsidR="00A713AD">
        <w:rPr>
          <w:rFonts w:cstheme="minorHAnsi"/>
          <w:bCs/>
        </w:rPr>
        <w:t>- PD</w:t>
      </w:r>
      <w:r w:rsidR="002D4343">
        <w:rPr>
          <w:rFonts w:cstheme="minorHAnsi"/>
          <w:bCs/>
        </w:rPr>
        <w:t xml:space="preserve">. </w:t>
      </w:r>
    </w:p>
    <w:p w14:paraId="0D8DAB85" w14:textId="59081502" w:rsidR="00F5550E" w:rsidRPr="008F4745" w:rsidRDefault="0094139D" w:rsidP="0031049F">
      <w:pPr>
        <w:spacing w:after="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1256B5">
      <w:pPr>
        <w:pStyle w:val="Odstavecseseznamem"/>
        <w:numPr>
          <w:ilvl w:val="0"/>
          <w:numId w:val="7"/>
        </w:numPr>
        <w:spacing w:before="120" w:after="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306F8B87" w14:textId="77777777" w:rsidR="00FF7D92" w:rsidRDefault="00FF7D92" w:rsidP="001256B5">
      <w:pPr>
        <w:pStyle w:val="Odstavecseseznamem"/>
        <w:numPr>
          <w:ilvl w:val="0"/>
          <w:numId w:val="0"/>
        </w:numPr>
        <w:spacing w:before="120" w:after="120"/>
        <w:ind w:left="720"/>
        <w:rPr>
          <w:rFonts w:cstheme="minorHAnsi"/>
        </w:rPr>
      </w:pPr>
    </w:p>
    <w:p w14:paraId="09383CBB" w14:textId="5302E09B" w:rsidR="00E16B5B" w:rsidRPr="008777E3" w:rsidRDefault="00852F7F" w:rsidP="001256B5">
      <w:pPr>
        <w:pStyle w:val="Odstavecseseznamem"/>
        <w:numPr>
          <w:ilvl w:val="0"/>
          <w:numId w:val="0"/>
        </w:numPr>
        <w:spacing w:before="120" w:after="120"/>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31049F">
      <w:pPr>
        <w:pStyle w:val="Nadpis3"/>
        <w:spacing w:before="120" w:after="120"/>
        <w:ind w:left="425" w:hanging="431"/>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D1D10E9"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w:t>
      </w:r>
      <w:r w:rsidR="00AF5654">
        <w:rPr>
          <w:rFonts w:cstheme="minorHAnsi"/>
        </w:rPr>
        <w:t>,</w:t>
      </w:r>
      <w:r w:rsidR="00744A19">
        <w:rPr>
          <w:rFonts w:cstheme="minorHAnsi"/>
        </w:rPr>
        <w:t xml:space="preserve"> v</w:t>
      </w:r>
      <w:r w:rsidR="00BF3C15">
        <w:rPr>
          <w:rFonts w:cstheme="minorHAnsi"/>
        </w:rPr>
        <w:t>e znění pozdějších předpisů</w:t>
      </w:r>
      <w:r w:rsidR="000A7EB4" w:rsidRPr="008F4745">
        <w:rPr>
          <w:rFonts w:cstheme="minorHAnsi"/>
        </w:rPr>
        <w:t xml:space="preserve">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38137C"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38137C"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38137C"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38137C"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38137C"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38137C"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0C43F72" w:rsidR="00B33863" w:rsidRDefault="00B33863" w:rsidP="008266C7">
      <w:pPr>
        <w:pStyle w:val="Nadpis2"/>
        <w:numPr>
          <w:ilvl w:val="0"/>
          <w:numId w:val="0"/>
        </w:numPr>
        <w:spacing w:after="0" w:line="240" w:lineRule="auto"/>
      </w:pPr>
      <w:r w:rsidRPr="00B33863">
        <w:rPr>
          <w:rFonts w:cstheme="minorHAnsi"/>
          <w:b w:val="0"/>
          <w:bCs/>
        </w:rPr>
        <w:t>Ing. Miroslav Dostál, vedoucí úseku mosty, mobil: 778 532 514, e</w:t>
      </w:r>
      <w:r w:rsidR="00DB53D8">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3072997" w14:textId="77777777" w:rsidR="00E909FA" w:rsidRDefault="00E909FA" w:rsidP="00E909FA"/>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357B9307"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DB53D8">
        <w:rPr>
          <w:rFonts w:cstheme="minorHAnsi"/>
        </w:rPr>
        <w:t>-</w:t>
      </w:r>
      <w:r w:rsidRPr="00692537">
        <w:rPr>
          <w:rFonts w:cstheme="minorHAnsi"/>
        </w:rPr>
        <w:t>mail:</w:t>
      </w:r>
      <w:r w:rsidR="00E12705">
        <w:rPr>
          <w:rFonts w:cstheme="minorHAnsi"/>
        </w:rPr>
        <w:t xml:space="preserve"> </w:t>
      </w:r>
      <w:hyperlink r:id="rId14"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20870DA4" w14:textId="77777777" w:rsidR="0038137C" w:rsidRDefault="0038137C" w:rsidP="008266C7">
      <w:pPr>
        <w:spacing w:after="120" w:line="240" w:lineRule="auto"/>
        <w:jc w:val="both"/>
        <w:rPr>
          <w:rFonts w:cstheme="minorHAnsi"/>
        </w:rPr>
      </w:pPr>
    </w:p>
    <w:p w14:paraId="720AE7A7" w14:textId="77777777" w:rsidR="0038137C" w:rsidRDefault="0038137C" w:rsidP="008266C7">
      <w:pPr>
        <w:spacing w:after="120" w:line="240" w:lineRule="auto"/>
        <w:jc w:val="both"/>
        <w:rPr>
          <w:rFonts w:cstheme="minorHAnsi"/>
        </w:rPr>
      </w:pPr>
    </w:p>
    <w:p w14:paraId="099E708F" w14:textId="77777777" w:rsidR="0038137C" w:rsidRDefault="0038137C" w:rsidP="008266C7">
      <w:pPr>
        <w:spacing w:after="120" w:line="240" w:lineRule="auto"/>
        <w:jc w:val="both"/>
        <w:rPr>
          <w:rFonts w:cstheme="minorHAnsi"/>
        </w:rPr>
      </w:pPr>
    </w:p>
    <w:p w14:paraId="1FC69A05" w14:textId="77777777" w:rsidR="0038137C" w:rsidRDefault="0038137C" w:rsidP="008266C7">
      <w:pPr>
        <w:spacing w:after="120" w:line="240" w:lineRule="auto"/>
        <w:jc w:val="both"/>
        <w:rPr>
          <w:rFonts w:cstheme="minorHAnsi"/>
        </w:rPr>
      </w:pPr>
    </w:p>
    <w:p w14:paraId="67B913E3" w14:textId="77777777" w:rsidR="0038137C" w:rsidRDefault="0038137C" w:rsidP="008266C7">
      <w:pPr>
        <w:spacing w:after="120" w:line="240" w:lineRule="auto"/>
        <w:jc w:val="both"/>
        <w:rPr>
          <w:rFonts w:cstheme="minorHAnsi"/>
        </w:rPr>
      </w:pPr>
    </w:p>
    <w:p w14:paraId="3626F0EC" w14:textId="77777777" w:rsidR="0038137C" w:rsidRDefault="0038137C"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60A7EDF0" w:rsidR="00D77449" w:rsidRDefault="003C3DE5" w:rsidP="00D77449">
      <w:pPr>
        <w:jc w:val="center"/>
      </w:pPr>
      <w:r>
        <w:rPr>
          <w:noProof/>
        </w:rPr>
        <w:drawing>
          <wp:inline distT="0" distB="0" distL="0" distR="0" wp14:anchorId="255FFB7D" wp14:editId="381C4522">
            <wp:extent cx="3600953" cy="2715004"/>
            <wp:effectExtent l="0" t="0" r="0" b="9525"/>
            <wp:docPr id="207800179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01796" name="Obrázek 2078001796"/>
                    <pic:cNvPicPr/>
                  </pic:nvPicPr>
                  <pic:blipFill>
                    <a:blip r:embed="rId15">
                      <a:extLst>
                        <a:ext uri="{28A0092B-C50C-407E-A947-70E740481C1C}">
                          <a14:useLocalDpi xmlns:a14="http://schemas.microsoft.com/office/drawing/2010/main" val="0"/>
                        </a:ext>
                      </a:extLst>
                    </a:blip>
                    <a:stretch>
                      <a:fillRect/>
                    </a:stretch>
                  </pic:blipFill>
                  <pic:spPr>
                    <a:xfrm>
                      <a:off x="0" y="0"/>
                      <a:ext cx="3600953" cy="2715004"/>
                    </a:xfrm>
                    <a:prstGeom prst="rect">
                      <a:avLst/>
                    </a:prstGeom>
                  </pic:spPr>
                </pic:pic>
              </a:graphicData>
            </a:graphic>
          </wp:inline>
        </w:drawing>
      </w:r>
    </w:p>
    <w:p w14:paraId="3699360E" w14:textId="00667A79" w:rsidR="0068760F" w:rsidRDefault="003C3DE5" w:rsidP="00D77449">
      <w:pPr>
        <w:jc w:val="center"/>
      </w:pPr>
      <w:r>
        <w:rPr>
          <w:noProof/>
        </w:rPr>
        <w:drawing>
          <wp:inline distT="0" distB="0" distL="0" distR="0" wp14:anchorId="76751752" wp14:editId="18381DE3">
            <wp:extent cx="3610479" cy="2734057"/>
            <wp:effectExtent l="0" t="0" r="9525" b="9525"/>
            <wp:docPr id="595822997" name="Obrázek 3" descr="Obsah obrázku venku, most, rostlina, Betonový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22997" name="Obrázek 3" descr="Obsah obrázku venku, most, rostlina, Betonový most&#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10479" cy="2734057"/>
                    </a:xfrm>
                    <a:prstGeom prst="rect">
                      <a:avLst/>
                    </a:prstGeom>
                  </pic:spPr>
                </pic:pic>
              </a:graphicData>
            </a:graphic>
          </wp:inline>
        </w:drawing>
      </w: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08C4" w14:textId="77777777" w:rsidR="00DE6C6B" w:rsidRDefault="00DE6C6B" w:rsidP="00016BE8">
      <w:pPr>
        <w:spacing w:after="0" w:line="240" w:lineRule="auto"/>
      </w:pPr>
      <w:r>
        <w:separator/>
      </w:r>
    </w:p>
  </w:endnote>
  <w:endnote w:type="continuationSeparator" w:id="0">
    <w:p w14:paraId="19F259A8" w14:textId="77777777" w:rsidR="00DE6C6B" w:rsidRDefault="00DE6C6B" w:rsidP="00016BE8">
      <w:pPr>
        <w:spacing w:after="0" w:line="240" w:lineRule="auto"/>
      </w:pPr>
      <w:r>
        <w:continuationSeparator/>
      </w:r>
    </w:p>
  </w:endnote>
  <w:endnote w:type="continuationNotice" w:id="1">
    <w:p w14:paraId="4D35DED3" w14:textId="77777777" w:rsidR="00DE6C6B" w:rsidRDefault="00DE6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1872" w14:textId="77777777" w:rsidR="00DE6C6B" w:rsidRDefault="00DE6C6B" w:rsidP="00016BE8">
      <w:pPr>
        <w:spacing w:after="0" w:line="240" w:lineRule="auto"/>
      </w:pPr>
      <w:r>
        <w:separator/>
      </w:r>
    </w:p>
  </w:footnote>
  <w:footnote w:type="continuationSeparator" w:id="0">
    <w:p w14:paraId="2274D6BD" w14:textId="77777777" w:rsidR="00DE6C6B" w:rsidRDefault="00DE6C6B" w:rsidP="00016BE8">
      <w:pPr>
        <w:spacing w:after="0" w:line="240" w:lineRule="auto"/>
      </w:pPr>
      <w:r>
        <w:continuationSeparator/>
      </w:r>
    </w:p>
  </w:footnote>
  <w:footnote w:type="continuationNotice" w:id="1">
    <w:p w14:paraId="0D295B44" w14:textId="77777777" w:rsidR="00DE6C6B" w:rsidRDefault="00DE6C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2E55"/>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256B5"/>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D5C"/>
    <w:rsid w:val="001D2FBC"/>
    <w:rsid w:val="001E1706"/>
    <w:rsid w:val="001E228D"/>
    <w:rsid w:val="001E5840"/>
    <w:rsid w:val="001E6DF8"/>
    <w:rsid w:val="001E74EC"/>
    <w:rsid w:val="001F2378"/>
    <w:rsid w:val="001F3051"/>
    <w:rsid w:val="001F3484"/>
    <w:rsid w:val="001F4CA3"/>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00D5"/>
    <w:rsid w:val="00261EA5"/>
    <w:rsid w:val="00262F41"/>
    <w:rsid w:val="00266032"/>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2D03"/>
    <w:rsid w:val="002932AE"/>
    <w:rsid w:val="0029387D"/>
    <w:rsid w:val="00294362"/>
    <w:rsid w:val="00294A89"/>
    <w:rsid w:val="00297EEC"/>
    <w:rsid w:val="002A1C65"/>
    <w:rsid w:val="002A29ED"/>
    <w:rsid w:val="002A3C93"/>
    <w:rsid w:val="002A4A17"/>
    <w:rsid w:val="002A5292"/>
    <w:rsid w:val="002A55B4"/>
    <w:rsid w:val="002A75D1"/>
    <w:rsid w:val="002B0777"/>
    <w:rsid w:val="002C03D5"/>
    <w:rsid w:val="002D3699"/>
    <w:rsid w:val="002D3F73"/>
    <w:rsid w:val="002D434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49F"/>
    <w:rsid w:val="00310E1C"/>
    <w:rsid w:val="003115B6"/>
    <w:rsid w:val="00311ED0"/>
    <w:rsid w:val="00315444"/>
    <w:rsid w:val="003159C9"/>
    <w:rsid w:val="00316112"/>
    <w:rsid w:val="003178EB"/>
    <w:rsid w:val="00320500"/>
    <w:rsid w:val="003222A0"/>
    <w:rsid w:val="003229C2"/>
    <w:rsid w:val="003258F4"/>
    <w:rsid w:val="003329E7"/>
    <w:rsid w:val="00333459"/>
    <w:rsid w:val="003404DF"/>
    <w:rsid w:val="00344167"/>
    <w:rsid w:val="00346485"/>
    <w:rsid w:val="00350127"/>
    <w:rsid w:val="00360E2E"/>
    <w:rsid w:val="00364562"/>
    <w:rsid w:val="003778AC"/>
    <w:rsid w:val="003806EB"/>
    <w:rsid w:val="003812E6"/>
    <w:rsid w:val="0038137C"/>
    <w:rsid w:val="00383E3C"/>
    <w:rsid w:val="0038570A"/>
    <w:rsid w:val="00390303"/>
    <w:rsid w:val="003918B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1303"/>
    <w:rsid w:val="003D47C3"/>
    <w:rsid w:val="003E6958"/>
    <w:rsid w:val="003E75CC"/>
    <w:rsid w:val="003E78EA"/>
    <w:rsid w:val="003E7EDF"/>
    <w:rsid w:val="003F0D51"/>
    <w:rsid w:val="00402CDA"/>
    <w:rsid w:val="00404745"/>
    <w:rsid w:val="00404CE8"/>
    <w:rsid w:val="0040723A"/>
    <w:rsid w:val="004073B6"/>
    <w:rsid w:val="00407863"/>
    <w:rsid w:val="00410F9B"/>
    <w:rsid w:val="00411A43"/>
    <w:rsid w:val="00411BFC"/>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121C"/>
    <w:rsid w:val="0046294A"/>
    <w:rsid w:val="00472C35"/>
    <w:rsid w:val="00480B78"/>
    <w:rsid w:val="00485424"/>
    <w:rsid w:val="00490092"/>
    <w:rsid w:val="00490F8C"/>
    <w:rsid w:val="00492A31"/>
    <w:rsid w:val="00493EAD"/>
    <w:rsid w:val="004A1861"/>
    <w:rsid w:val="004A58BB"/>
    <w:rsid w:val="004B1976"/>
    <w:rsid w:val="004B53FA"/>
    <w:rsid w:val="004B5A55"/>
    <w:rsid w:val="004B73D5"/>
    <w:rsid w:val="004C0E02"/>
    <w:rsid w:val="004C3251"/>
    <w:rsid w:val="004C4292"/>
    <w:rsid w:val="004D1152"/>
    <w:rsid w:val="004D2BB2"/>
    <w:rsid w:val="004D2F80"/>
    <w:rsid w:val="004D3F95"/>
    <w:rsid w:val="004D4920"/>
    <w:rsid w:val="004D5339"/>
    <w:rsid w:val="004D5BD5"/>
    <w:rsid w:val="004E4D5E"/>
    <w:rsid w:val="004E5FFD"/>
    <w:rsid w:val="004E6434"/>
    <w:rsid w:val="004F0877"/>
    <w:rsid w:val="004F2725"/>
    <w:rsid w:val="004F75F0"/>
    <w:rsid w:val="004F7E0F"/>
    <w:rsid w:val="00502917"/>
    <w:rsid w:val="00504B76"/>
    <w:rsid w:val="005051D1"/>
    <w:rsid w:val="00507DE6"/>
    <w:rsid w:val="00511CC3"/>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360C"/>
    <w:rsid w:val="0057422B"/>
    <w:rsid w:val="005802CD"/>
    <w:rsid w:val="005806F5"/>
    <w:rsid w:val="00583B6E"/>
    <w:rsid w:val="00584B91"/>
    <w:rsid w:val="005859C2"/>
    <w:rsid w:val="0058721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5162"/>
    <w:rsid w:val="005C690B"/>
    <w:rsid w:val="005D05F6"/>
    <w:rsid w:val="005D1EBC"/>
    <w:rsid w:val="005D328F"/>
    <w:rsid w:val="005D3F9E"/>
    <w:rsid w:val="005D6D13"/>
    <w:rsid w:val="005D76D8"/>
    <w:rsid w:val="005E3076"/>
    <w:rsid w:val="005E3896"/>
    <w:rsid w:val="005E3D70"/>
    <w:rsid w:val="005E7577"/>
    <w:rsid w:val="005E7E04"/>
    <w:rsid w:val="005F0CE2"/>
    <w:rsid w:val="005F13E0"/>
    <w:rsid w:val="005F45BB"/>
    <w:rsid w:val="005F5278"/>
    <w:rsid w:val="0060100B"/>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15F7"/>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85"/>
    <w:rsid w:val="00682EEB"/>
    <w:rsid w:val="00683C3B"/>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D5F0E"/>
    <w:rsid w:val="006E1D00"/>
    <w:rsid w:val="006E3DA3"/>
    <w:rsid w:val="006F148E"/>
    <w:rsid w:val="006F1933"/>
    <w:rsid w:val="006F193A"/>
    <w:rsid w:val="006F3296"/>
    <w:rsid w:val="006F3436"/>
    <w:rsid w:val="006F5359"/>
    <w:rsid w:val="00702C15"/>
    <w:rsid w:val="00704077"/>
    <w:rsid w:val="00704B79"/>
    <w:rsid w:val="00711A65"/>
    <w:rsid w:val="00714E3C"/>
    <w:rsid w:val="007155CC"/>
    <w:rsid w:val="00716F6A"/>
    <w:rsid w:val="00717144"/>
    <w:rsid w:val="00721C0E"/>
    <w:rsid w:val="00727B54"/>
    <w:rsid w:val="00732018"/>
    <w:rsid w:val="007334FA"/>
    <w:rsid w:val="00735457"/>
    <w:rsid w:val="007356A1"/>
    <w:rsid w:val="00736784"/>
    <w:rsid w:val="007372A2"/>
    <w:rsid w:val="007372B0"/>
    <w:rsid w:val="00742D03"/>
    <w:rsid w:val="00742FA3"/>
    <w:rsid w:val="00744A19"/>
    <w:rsid w:val="007474FD"/>
    <w:rsid w:val="00756ADC"/>
    <w:rsid w:val="00762ED8"/>
    <w:rsid w:val="007631E5"/>
    <w:rsid w:val="0076632D"/>
    <w:rsid w:val="007678BA"/>
    <w:rsid w:val="00774DFE"/>
    <w:rsid w:val="00776C18"/>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A7FC0"/>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2769"/>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3263"/>
    <w:rsid w:val="00874106"/>
    <w:rsid w:val="00874945"/>
    <w:rsid w:val="0087512A"/>
    <w:rsid w:val="00875C19"/>
    <w:rsid w:val="008777E3"/>
    <w:rsid w:val="00877C5F"/>
    <w:rsid w:val="0088042E"/>
    <w:rsid w:val="0088255F"/>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4317"/>
    <w:rsid w:val="008A43DD"/>
    <w:rsid w:val="008A527D"/>
    <w:rsid w:val="008A64C6"/>
    <w:rsid w:val="008A7239"/>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10BC"/>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596A"/>
    <w:rsid w:val="009B656F"/>
    <w:rsid w:val="009B6744"/>
    <w:rsid w:val="009C025D"/>
    <w:rsid w:val="009C0922"/>
    <w:rsid w:val="009C23E9"/>
    <w:rsid w:val="009C4A60"/>
    <w:rsid w:val="009C51D1"/>
    <w:rsid w:val="009C5560"/>
    <w:rsid w:val="009C5E3A"/>
    <w:rsid w:val="009D04B0"/>
    <w:rsid w:val="009D3ADC"/>
    <w:rsid w:val="009D50CA"/>
    <w:rsid w:val="009D7877"/>
    <w:rsid w:val="009E126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220AE"/>
    <w:rsid w:val="00A2775D"/>
    <w:rsid w:val="00A3019F"/>
    <w:rsid w:val="00A30A04"/>
    <w:rsid w:val="00A3197E"/>
    <w:rsid w:val="00A33ADC"/>
    <w:rsid w:val="00A36DE1"/>
    <w:rsid w:val="00A40B87"/>
    <w:rsid w:val="00A42DF0"/>
    <w:rsid w:val="00A42FB2"/>
    <w:rsid w:val="00A444B7"/>
    <w:rsid w:val="00A44D4B"/>
    <w:rsid w:val="00A466B7"/>
    <w:rsid w:val="00A467C3"/>
    <w:rsid w:val="00A5241A"/>
    <w:rsid w:val="00A52898"/>
    <w:rsid w:val="00A5312D"/>
    <w:rsid w:val="00A55E3D"/>
    <w:rsid w:val="00A5605F"/>
    <w:rsid w:val="00A567A0"/>
    <w:rsid w:val="00A571C2"/>
    <w:rsid w:val="00A60874"/>
    <w:rsid w:val="00A60FF9"/>
    <w:rsid w:val="00A61DA9"/>
    <w:rsid w:val="00A62B8F"/>
    <w:rsid w:val="00A6356F"/>
    <w:rsid w:val="00A713AD"/>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5DED"/>
    <w:rsid w:val="00AC7E5E"/>
    <w:rsid w:val="00AE0959"/>
    <w:rsid w:val="00AE45AF"/>
    <w:rsid w:val="00AE4AF3"/>
    <w:rsid w:val="00AF0AD9"/>
    <w:rsid w:val="00AF0C61"/>
    <w:rsid w:val="00AF530D"/>
    <w:rsid w:val="00AF5654"/>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973"/>
    <w:rsid w:val="00B35C5F"/>
    <w:rsid w:val="00B36FD5"/>
    <w:rsid w:val="00B37E64"/>
    <w:rsid w:val="00B4070B"/>
    <w:rsid w:val="00B40811"/>
    <w:rsid w:val="00B42101"/>
    <w:rsid w:val="00B45785"/>
    <w:rsid w:val="00B50652"/>
    <w:rsid w:val="00B54EE7"/>
    <w:rsid w:val="00B56459"/>
    <w:rsid w:val="00B636F5"/>
    <w:rsid w:val="00B63E61"/>
    <w:rsid w:val="00B646CA"/>
    <w:rsid w:val="00B6529D"/>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E48B4"/>
    <w:rsid w:val="00BF05F8"/>
    <w:rsid w:val="00BF084C"/>
    <w:rsid w:val="00BF168F"/>
    <w:rsid w:val="00BF23F1"/>
    <w:rsid w:val="00BF34F5"/>
    <w:rsid w:val="00BF3C15"/>
    <w:rsid w:val="00BF3CAE"/>
    <w:rsid w:val="00C00A8F"/>
    <w:rsid w:val="00C04F78"/>
    <w:rsid w:val="00C1111C"/>
    <w:rsid w:val="00C12404"/>
    <w:rsid w:val="00C12F69"/>
    <w:rsid w:val="00C138BA"/>
    <w:rsid w:val="00C20211"/>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0ABD"/>
    <w:rsid w:val="00C84B23"/>
    <w:rsid w:val="00C854D4"/>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0B51"/>
    <w:rsid w:val="00D0251B"/>
    <w:rsid w:val="00D044B9"/>
    <w:rsid w:val="00D04658"/>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70971"/>
    <w:rsid w:val="00D71629"/>
    <w:rsid w:val="00D748F3"/>
    <w:rsid w:val="00D7519A"/>
    <w:rsid w:val="00D76D0C"/>
    <w:rsid w:val="00D77449"/>
    <w:rsid w:val="00D82F96"/>
    <w:rsid w:val="00D83CDB"/>
    <w:rsid w:val="00D862E0"/>
    <w:rsid w:val="00D871DD"/>
    <w:rsid w:val="00D904AA"/>
    <w:rsid w:val="00D925B0"/>
    <w:rsid w:val="00D93A76"/>
    <w:rsid w:val="00D95B3D"/>
    <w:rsid w:val="00D95E35"/>
    <w:rsid w:val="00D962C1"/>
    <w:rsid w:val="00D97E71"/>
    <w:rsid w:val="00DA39DD"/>
    <w:rsid w:val="00DA788F"/>
    <w:rsid w:val="00DA7A27"/>
    <w:rsid w:val="00DB3380"/>
    <w:rsid w:val="00DB53D8"/>
    <w:rsid w:val="00DB5A2A"/>
    <w:rsid w:val="00DC01AE"/>
    <w:rsid w:val="00DC27BE"/>
    <w:rsid w:val="00DC6926"/>
    <w:rsid w:val="00DD09AD"/>
    <w:rsid w:val="00DD4B79"/>
    <w:rsid w:val="00DD64CB"/>
    <w:rsid w:val="00DE32DA"/>
    <w:rsid w:val="00DE4E1E"/>
    <w:rsid w:val="00DE505D"/>
    <w:rsid w:val="00DE6C6B"/>
    <w:rsid w:val="00DE70E1"/>
    <w:rsid w:val="00DE742E"/>
    <w:rsid w:val="00DF05A2"/>
    <w:rsid w:val="00DF1692"/>
    <w:rsid w:val="00DF17ED"/>
    <w:rsid w:val="00DF64F7"/>
    <w:rsid w:val="00DF669B"/>
    <w:rsid w:val="00DF6C80"/>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217B"/>
    <w:rsid w:val="00E340EF"/>
    <w:rsid w:val="00E36ABF"/>
    <w:rsid w:val="00E4068C"/>
    <w:rsid w:val="00E44C29"/>
    <w:rsid w:val="00E452F1"/>
    <w:rsid w:val="00E46AE5"/>
    <w:rsid w:val="00E545ED"/>
    <w:rsid w:val="00E55336"/>
    <w:rsid w:val="00E5571F"/>
    <w:rsid w:val="00E56FA9"/>
    <w:rsid w:val="00E57688"/>
    <w:rsid w:val="00E57A1C"/>
    <w:rsid w:val="00E60171"/>
    <w:rsid w:val="00E63133"/>
    <w:rsid w:val="00E6360A"/>
    <w:rsid w:val="00E64EE1"/>
    <w:rsid w:val="00E65F5E"/>
    <w:rsid w:val="00E746C7"/>
    <w:rsid w:val="00E76F0C"/>
    <w:rsid w:val="00E808A9"/>
    <w:rsid w:val="00E81A54"/>
    <w:rsid w:val="00E909FA"/>
    <w:rsid w:val="00E91B45"/>
    <w:rsid w:val="00E91EC8"/>
    <w:rsid w:val="00E925FA"/>
    <w:rsid w:val="00E93871"/>
    <w:rsid w:val="00E93C5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7C4"/>
    <w:rsid w:val="00F012D1"/>
    <w:rsid w:val="00F012FB"/>
    <w:rsid w:val="00F016D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37D12"/>
    <w:rsid w:val="00F406DD"/>
    <w:rsid w:val="00F434D1"/>
    <w:rsid w:val="00F43EF7"/>
    <w:rsid w:val="00F449B0"/>
    <w:rsid w:val="00F44A9D"/>
    <w:rsid w:val="00F46AEF"/>
    <w:rsid w:val="00F46C0D"/>
    <w:rsid w:val="00F47795"/>
    <w:rsid w:val="00F5193F"/>
    <w:rsid w:val="00F5281C"/>
    <w:rsid w:val="00F529F7"/>
    <w:rsid w:val="00F53775"/>
    <w:rsid w:val="00F53D72"/>
    <w:rsid w:val="00F5550E"/>
    <w:rsid w:val="00F576F3"/>
    <w:rsid w:val="00F57DD3"/>
    <w:rsid w:val="00F600CA"/>
    <w:rsid w:val="00F60B88"/>
    <w:rsid w:val="00F61D19"/>
    <w:rsid w:val="00F627E3"/>
    <w:rsid w:val="00F642D5"/>
    <w:rsid w:val="00F64706"/>
    <w:rsid w:val="00F66DBD"/>
    <w:rsid w:val="00F6777E"/>
    <w:rsid w:val="00F721A9"/>
    <w:rsid w:val="00F73A32"/>
    <w:rsid w:val="00F75656"/>
    <w:rsid w:val="00F75D4F"/>
    <w:rsid w:val="00F801BD"/>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C3A"/>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00FF7D92"/>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image" Target="media/image3.tmp"/><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nka.netahlova@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3D1303"/>
    <w:rsid w:val="00402CDA"/>
    <w:rsid w:val="0044402F"/>
    <w:rsid w:val="004925EC"/>
    <w:rsid w:val="004B53FA"/>
    <w:rsid w:val="004D5BD5"/>
    <w:rsid w:val="004F2725"/>
    <w:rsid w:val="00541FA5"/>
    <w:rsid w:val="00557C1E"/>
    <w:rsid w:val="005C3892"/>
    <w:rsid w:val="00612899"/>
    <w:rsid w:val="00613D84"/>
    <w:rsid w:val="006D5F0E"/>
    <w:rsid w:val="006F4A72"/>
    <w:rsid w:val="007777AE"/>
    <w:rsid w:val="00860EC5"/>
    <w:rsid w:val="00867514"/>
    <w:rsid w:val="008E5EAF"/>
    <w:rsid w:val="0099530A"/>
    <w:rsid w:val="009A337C"/>
    <w:rsid w:val="009B656F"/>
    <w:rsid w:val="00A173F6"/>
    <w:rsid w:val="00B2583F"/>
    <w:rsid w:val="00B9767A"/>
    <w:rsid w:val="00BC1F0D"/>
    <w:rsid w:val="00C51E56"/>
    <w:rsid w:val="00C854D4"/>
    <w:rsid w:val="00C8730A"/>
    <w:rsid w:val="00D13096"/>
    <w:rsid w:val="00E25607"/>
    <w:rsid w:val="00E56FA9"/>
    <w:rsid w:val="00E65F5E"/>
    <w:rsid w:val="00E669A0"/>
    <w:rsid w:val="00E91D68"/>
    <w:rsid w:val="00EF1969"/>
    <w:rsid w:val="00F44A9D"/>
    <w:rsid w:val="00F801BD"/>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1994</Words>
  <Characters>11769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Krajská správa a údržba silnic středočeského kraje</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18</cp:revision>
  <cp:lastPrinted>2023-06-06T16:54:00Z</cp:lastPrinted>
  <dcterms:created xsi:type="dcterms:W3CDTF">2025-01-28T05:00:00Z</dcterms:created>
  <dcterms:modified xsi:type="dcterms:W3CDTF">2025-01-28T06:57:00Z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