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1AC87CB6" w:rsidR="00A26949" w:rsidRDefault="00A26949" w:rsidP="00902E9F">
            <w:pPr>
              <w:pStyle w:val="16NzevVZ"/>
            </w:pPr>
            <w:r>
              <w:t>„</w:t>
            </w:r>
            <w:r w:rsidR="00855F75">
              <w:t xml:space="preserve">Batohy pro výjezdové skupiny ZZS SK – část </w:t>
            </w:r>
            <w:r w:rsidR="00F405BF">
              <w:t>G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p w14:paraId="77B3DCF4" w14:textId="2F568815" w:rsidR="00F405BF" w:rsidRDefault="00F405BF" w:rsidP="00F405BF">
      <w:pPr>
        <w:pStyle w:val="04Bod"/>
      </w:pPr>
      <w:r>
        <w:t xml:space="preserve">Ampulárium posádky </w:t>
      </w:r>
      <w:r w:rsidR="007E2654">
        <w:t>RZP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7E4BA5BA" w:rsidR="009A7F96" w:rsidRPr="009A7F96" w:rsidRDefault="00E84F7A" w:rsidP="009A7F96">
            <w:pPr>
              <w:pStyle w:val="19Tabulkastedtun"/>
            </w:pPr>
            <w:r>
              <w:t xml:space="preserve">Ampulárium posádky </w:t>
            </w:r>
            <w:r w:rsidR="007E2654">
              <w:t>RZP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855F75" w:rsidRDefault="00855F75" w:rsidP="00855F75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76AEB6DC" w14:textId="77777777" w:rsidR="00623E62" w:rsidRPr="00340AE0" w:rsidRDefault="00623E62" w:rsidP="00623E62">
      <w:pPr>
        <w:pStyle w:val="06Odstavecneslovan"/>
        <w:rPr>
          <w:b/>
          <w:bCs/>
        </w:rPr>
      </w:pPr>
      <w:r w:rsidRPr="00623E62">
        <w:rPr>
          <w:i/>
          <w:iCs/>
        </w:rPr>
        <w:t>Rozměry:</w:t>
      </w:r>
      <w:r>
        <w:t xml:space="preserve"> 240 x200 x 50 mm (š x v x h), tolerance </w:t>
      </w:r>
      <w:r w:rsidRPr="008B6F96">
        <w:t>± 5 %.</w:t>
      </w:r>
    </w:p>
    <w:p w14:paraId="27AA008C" w14:textId="39B38E24" w:rsidR="00623E62" w:rsidRDefault="00623E62" w:rsidP="00623E62">
      <w:pPr>
        <w:pStyle w:val="06Odstavecneslovan"/>
      </w:pPr>
      <w:r>
        <w:t>Gumové lišty pro různé velikosti ampulí (4 x 23 ampulek).</w:t>
      </w:r>
    </w:p>
    <w:p w14:paraId="3FE3C09E" w14:textId="2C5450FC" w:rsidR="00623E62" w:rsidRDefault="00623E62" w:rsidP="00623E62">
      <w:pPr>
        <w:pStyle w:val="06Odstavecneslovan"/>
      </w:pPr>
      <w:r>
        <w:t>Vnitřní pevná mezistěna s pružnými úchyty.</w:t>
      </w:r>
    </w:p>
    <w:p w14:paraId="1F614B5C" w14:textId="234F17E4" w:rsidR="00623E62" w:rsidRDefault="00623E62" w:rsidP="00623E62">
      <w:pPr>
        <w:pStyle w:val="06Odstavecneslovan"/>
      </w:pPr>
      <w:r>
        <w:t>Rozdělení do dvou sekcí.</w:t>
      </w:r>
    </w:p>
    <w:p w14:paraId="7294D9B7" w14:textId="6422BA39" w:rsidR="00623E62" w:rsidRDefault="00623E62" w:rsidP="00623E62">
      <w:pPr>
        <w:pStyle w:val="06Odstavecneslovan"/>
      </w:pPr>
      <w:r>
        <w:t>Přepážky s lištami vytvářející úložné kapsy.</w:t>
      </w:r>
    </w:p>
    <w:p w14:paraId="537144C1" w14:textId="6989BCF4" w:rsidR="00623E62" w:rsidRDefault="00623E62" w:rsidP="00623E62">
      <w:pPr>
        <w:pStyle w:val="06Odstavecneslovan"/>
      </w:pPr>
      <w:r>
        <w:t>Na vrchní stěně průhledná kapsa.</w:t>
      </w:r>
    </w:p>
    <w:p w14:paraId="3B6782F2" w14:textId="481F082F" w:rsidR="00623E62" w:rsidRDefault="00623E62" w:rsidP="00623E62">
      <w:pPr>
        <w:pStyle w:val="06Odstavecneslovan"/>
      </w:pPr>
      <w:r>
        <w:t>Na zadní stěně suché zipy pro upevnění k záchranářskému batohu.</w:t>
      </w:r>
    </w:p>
    <w:p w14:paraId="0D1747CC" w14:textId="4EB67122" w:rsidR="00623E62" w:rsidRDefault="00623E62" w:rsidP="00623E62">
      <w:pPr>
        <w:pStyle w:val="06Odstavecneslovan"/>
      </w:pPr>
      <w:r>
        <w:t>Odolné proti vodě, prachu, špíně.</w:t>
      </w:r>
    </w:p>
    <w:p w14:paraId="512A1455" w14:textId="742F1E9D" w:rsidR="00623E62" w:rsidRDefault="00623E62" w:rsidP="00623E62">
      <w:pPr>
        <w:pStyle w:val="06Odstavecneslovan"/>
      </w:pPr>
      <w:r>
        <w:t>Lze čistit běžnými dezinfekčními prostředky.</w:t>
      </w:r>
    </w:p>
    <w:p w14:paraId="64B3AF5F" w14:textId="565AD5B2" w:rsidR="00855F75" w:rsidRDefault="00623E62" w:rsidP="00623E62">
      <w:pPr>
        <w:pStyle w:val="06Odstavecneslovan"/>
      </w:pPr>
      <w:r w:rsidRPr="00623E62">
        <w:rPr>
          <w:i/>
          <w:iCs/>
        </w:rPr>
        <w:t>Barva:</w:t>
      </w:r>
      <w:r>
        <w:t xml:space="preserve"> oranžová</w:t>
      </w:r>
    </w:p>
    <w:p w14:paraId="662B970F" w14:textId="51F4FF32" w:rsidR="00F405BF" w:rsidRDefault="00F405BF" w:rsidP="00F405BF">
      <w:pPr>
        <w:pStyle w:val="04Bod"/>
      </w:pPr>
      <w:r>
        <w:lastRenderedPageBreak/>
        <w:t xml:space="preserve">Ampulárium </w:t>
      </w:r>
      <w:r w:rsidR="004F0FA2">
        <w:t>na opiáty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4F0FA2" w14:paraId="413E192B" w14:textId="77777777" w:rsidTr="00B72784">
        <w:tc>
          <w:tcPr>
            <w:tcW w:w="8462" w:type="dxa"/>
            <w:gridSpan w:val="2"/>
          </w:tcPr>
          <w:p w14:paraId="1E370EC3" w14:textId="31009107" w:rsidR="004F0FA2" w:rsidRPr="009A7F96" w:rsidRDefault="00E84F7A" w:rsidP="00B72784">
            <w:pPr>
              <w:pStyle w:val="19Tabulkastedtun"/>
            </w:pPr>
            <w:r>
              <w:t>Ampulárium na opiáty</w:t>
            </w:r>
          </w:p>
        </w:tc>
      </w:tr>
      <w:tr w:rsidR="004F0FA2" w14:paraId="30E11D07" w14:textId="77777777" w:rsidTr="00B72784">
        <w:tc>
          <w:tcPr>
            <w:tcW w:w="6922" w:type="dxa"/>
          </w:tcPr>
          <w:p w14:paraId="065867A8" w14:textId="77777777" w:rsidR="004F0FA2" w:rsidRDefault="004F0FA2" w:rsidP="00B72784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088D5421" w14:textId="77777777" w:rsidR="004F0FA2" w:rsidRDefault="004F0FA2" w:rsidP="00B72784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4723615F" w14:textId="77777777" w:rsidR="004F0FA2" w:rsidRPr="00855F75" w:rsidRDefault="004F0FA2" w:rsidP="004F0FA2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7E7D25F2" w14:textId="77777777" w:rsidR="00EE0E4C" w:rsidRPr="00340AE0" w:rsidRDefault="00EE0E4C" w:rsidP="00EE0E4C">
      <w:pPr>
        <w:pStyle w:val="06Odstavecneslovan"/>
      </w:pPr>
      <w:r w:rsidRPr="00EE0E4C">
        <w:rPr>
          <w:i/>
          <w:iCs/>
        </w:rPr>
        <w:t>Rozměry ve švech:</w:t>
      </w:r>
      <w:r w:rsidRPr="00340AE0">
        <w:t xml:space="preserve"> 90x110x40 mm (š x v x h), tolerance ± 5 %.</w:t>
      </w:r>
    </w:p>
    <w:p w14:paraId="22259EF1" w14:textId="77777777" w:rsidR="00EE0E4C" w:rsidRPr="00340AE0" w:rsidRDefault="00EE0E4C" w:rsidP="00EE0E4C">
      <w:pPr>
        <w:pStyle w:val="06Odstavecneslovan"/>
      </w:pPr>
      <w:r w:rsidRPr="00EE0E4C">
        <w:rPr>
          <w:i/>
          <w:iCs/>
        </w:rPr>
        <w:t>Hmotnost:</w:t>
      </w:r>
      <w:r w:rsidRPr="00340AE0">
        <w:t xml:space="preserve"> 110 g, tolerance ± 10 %.</w:t>
      </w:r>
    </w:p>
    <w:p w14:paraId="184F37EE" w14:textId="77777777" w:rsidR="00EE0E4C" w:rsidRPr="00340AE0" w:rsidRDefault="00EE0E4C" w:rsidP="00EE0E4C">
      <w:pPr>
        <w:pStyle w:val="06Odstavecneslovan"/>
      </w:pPr>
      <w:r w:rsidRPr="00EE0E4C">
        <w:rPr>
          <w:i/>
          <w:iCs/>
        </w:rPr>
        <w:t>Plášť:</w:t>
      </w:r>
      <w:r w:rsidRPr="00340AE0">
        <w:t xml:space="preserve"> 3vrstvý sendvič z nánosového textilu s vnitřní molitanovou výplní, barevné provedení zpravidla oranžové.</w:t>
      </w:r>
    </w:p>
    <w:p w14:paraId="322157AA" w14:textId="77777777" w:rsidR="00EE0E4C" w:rsidRPr="00340AE0" w:rsidRDefault="00EE0E4C" w:rsidP="00EE0E4C">
      <w:pPr>
        <w:pStyle w:val="06Odstavecneslovan"/>
      </w:pPr>
      <w:r w:rsidRPr="00EE0E4C">
        <w:rPr>
          <w:i/>
          <w:iCs/>
        </w:rPr>
        <w:t>Části ampulária:</w:t>
      </w:r>
      <w:r w:rsidRPr="00340AE0">
        <w:t xml:space="preserve"> víko, komora, třístranný spirálový zip, kovová U lišta se 7 úchyty ampulí o objemu 1-2 ml.</w:t>
      </w:r>
    </w:p>
    <w:p w14:paraId="442CE30F" w14:textId="77777777" w:rsidR="00EE0E4C" w:rsidRPr="00340AE0" w:rsidRDefault="00EE0E4C" w:rsidP="00EE0E4C">
      <w:pPr>
        <w:pStyle w:val="06Odstavecneslovan"/>
      </w:pPr>
      <w:r w:rsidRPr="00340AE0">
        <w:t>Ampulárium se otevírá jako kniha. Po rozepnutí zipu a rozevření ampulária je víko vlevo a komora vpravo. Na vnitřní ploše víka je transparentní okénko (55x75 mm) pro vložení údajů k ampulím. Na vnější ploše víka jsou reflexní pásky.</w:t>
      </w:r>
    </w:p>
    <w:p w14:paraId="728D369C" w14:textId="090F892C" w:rsidR="004F0FA2" w:rsidRDefault="00EE0E4C" w:rsidP="00EE0E4C">
      <w:pPr>
        <w:pStyle w:val="06Odstavecneslovan"/>
      </w:pPr>
      <w:r w:rsidRPr="00340AE0">
        <w:t>V komoře ampulária je vyjmutelné plastové plato, na kterém je připevněna kovová U lišta. Na ní je 7 otvorů opatřených gumovými vložkami pro uchycení ampulí za krček. Na zadní ploše komory je průvlečné poutko z popruhu š. 50 mm.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CF85A" w14:textId="77777777" w:rsidR="00430B7B" w:rsidRDefault="00430B7B" w:rsidP="00F237E9">
      <w:pPr>
        <w:spacing w:after="0" w:line="240" w:lineRule="auto"/>
      </w:pPr>
      <w:r>
        <w:separator/>
      </w:r>
    </w:p>
  </w:endnote>
  <w:endnote w:type="continuationSeparator" w:id="0">
    <w:p w14:paraId="2488528C" w14:textId="77777777" w:rsidR="00430B7B" w:rsidRDefault="00430B7B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C5957" w14:textId="77777777" w:rsidR="00430B7B" w:rsidRDefault="00430B7B" w:rsidP="00F237E9">
      <w:pPr>
        <w:spacing w:after="0" w:line="240" w:lineRule="auto"/>
      </w:pPr>
      <w:r>
        <w:separator/>
      </w:r>
    </w:p>
  </w:footnote>
  <w:footnote w:type="continuationSeparator" w:id="0">
    <w:p w14:paraId="60C11AB4" w14:textId="77777777" w:rsidR="00430B7B" w:rsidRDefault="00430B7B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19CD12FD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 xml:space="preserve">Batohy pro výjezdové skupiny ZZS SK – část </w:t>
          </w:r>
          <w:r w:rsidR="00F405BF">
            <w:t>G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F44C91"/>
    <w:multiLevelType w:val="multilevel"/>
    <w:tmpl w:val="4600F0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7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30B7B"/>
    <w:rsid w:val="00447737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4F0FA2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3E62"/>
    <w:rsid w:val="00624653"/>
    <w:rsid w:val="00625251"/>
    <w:rsid w:val="006254D6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2654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80291"/>
    <w:rsid w:val="00E84F7A"/>
    <w:rsid w:val="00E911DF"/>
    <w:rsid w:val="00E9552F"/>
    <w:rsid w:val="00EA6C55"/>
    <w:rsid w:val="00EB3F5C"/>
    <w:rsid w:val="00EC2939"/>
    <w:rsid w:val="00EC657B"/>
    <w:rsid w:val="00ED4F2B"/>
    <w:rsid w:val="00ED58CE"/>
    <w:rsid w:val="00EE0E4C"/>
    <w:rsid w:val="00EE2923"/>
    <w:rsid w:val="00EF0AE4"/>
    <w:rsid w:val="00F237E9"/>
    <w:rsid w:val="00F405BF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character" w:customStyle="1" w:styleId="Standardnpsmoodstavce2">
    <w:name w:val="Standardní písmo odstavce2"/>
    <w:rsid w:val="00623E62"/>
  </w:style>
  <w:style w:type="paragraph" w:styleId="Odstavecseseznamem">
    <w:name w:val="List Paragraph"/>
    <w:basedOn w:val="Normln"/>
    <w:uiPriority w:val="34"/>
    <w:qFormat/>
    <w:rsid w:val="00623E62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680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87</cp:revision>
  <dcterms:created xsi:type="dcterms:W3CDTF">2024-01-29T17:45:00Z</dcterms:created>
  <dcterms:modified xsi:type="dcterms:W3CDTF">2025-06-06T15:39:00Z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