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58D7D816" w:rsidR="002B04AE" w:rsidRDefault="001A4B2F" w:rsidP="00745A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proofErr w:type="spellStart"/>
      <w:r w:rsidR="00325C6C">
        <w:rPr>
          <w:rFonts w:ascii="Times New Roman" w:hAnsi="Times New Roman" w:cs="Times New Roman"/>
          <w:b/>
          <w:bCs/>
          <w:sz w:val="28"/>
          <w:szCs w:val="28"/>
        </w:rPr>
        <w:t>Veltrubský</w:t>
      </w:r>
      <w:proofErr w:type="spellEnd"/>
      <w:r w:rsidR="00325C6C">
        <w:rPr>
          <w:rFonts w:ascii="Times New Roman" w:hAnsi="Times New Roman" w:cs="Times New Roman"/>
          <w:b/>
          <w:bCs/>
          <w:sz w:val="28"/>
          <w:szCs w:val="28"/>
        </w:rPr>
        <w:t xml:space="preserve"> luh</w:t>
      </w:r>
      <w:r w:rsidR="00745A96" w:rsidRPr="00745A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2211C5C5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32347B">
        <w:rPr>
          <w:rFonts w:ascii="Times New Roman" w:hAnsi="Times New Roman" w:cs="Times New Roman"/>
          <w:sz w:val="28"/>
          <w:szCs w:val="28"/>
        </w:rPr>
        <w:t>3</w:t>
      </w:r>
      <w:r w:rsidR="00325C6C">
        <w:rPr>
          <w:rFonts w:ascii="Times New Roman" w:hAnsi="Times New Roman" w:cs="Times New Roman"/>
          <w:sz w:val="28"/>
          <w:szCs w:val="28"/>
        </w:rPr>
        <w:t>87</w:t>
      </w:r>
      <w:r w:rsidR="00D11B98">
        <w:rPr>
          <w:rFonts w:ascii="Times New Roman" w:hAnsi="Times New Roman" w:cs="Times New Roman"/>
          <w:sz w:val="28"/>
          <w:szCs w:val="28"/>
        </w:rPr>
        <w:t xml:space="preserve"> 000</w:t>
      </w:r>
      <w:r w:rsidR="00A13763" w:rsidRPr="00A13763">
        <w:rPr>
          <w:rFonts w:ascii="Times New Roman" w:hAnsi="Times New Roman" w:cs="Times New Roman"/>
          <w:sz w:val="28"/>
          <w:szCs w:val="28"/>
        </w:rPr>
        <w:t>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5EBC65ED" w:rsidR="007A0B22" w:rsidRPr="007A0B22" w:rsidRDefault="0032347B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E0E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325C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5E0E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25C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180</w:t>
            </w:r>
            <w:r w:rsidR="00745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</w:t>
            </w:r>
            <w:r w:rsidR="00A2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1EDCCA92" w:rsidR="00090F87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5A96" w:rsidRPr="007A0B22" w14:paraId="1B559B7E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6F82822" w14:textId="7BD7FBA6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907" w:type="dxa"/>
            <w:vAlign w:val="center"/>
          </w:tcPr>
          <w:p w14:paraId="79285519" w14:textId="0CA89FCE" w:rsidR="00745A96" w:rsidRDefault="00745A96" w:rsidP="00745A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2339B0"/>
    <w:rsid w:val="002B04AE"/>
    <w:rsid w:val="002C43BC"/>
    <w:rsid w:val="002C71B3"/>
    <w:rsid w:val="00301B0C"/>
    <w:rsid w:val="00303BBF"/>
    <w:rsid w:val="0032347B"/>
    <w:rsid w:val="00325C6C"/>
    <w:rsid w:val="003E1868"/>
    <w:rsid w:val="00443827"/>
    <w:rsid w:val="004475FF"/>
    <w:rsid w:val="0049548D"/>
    <w:rsid w:val="004D6CE4"/>
    <w:rsid w:val="005223E6"/>
    <w:rsid w:val="005D2D2B"/>
    <w:rsid w:val="005E0E04"/>
    <w:rsid w:val="005E1359"/>
    <w:rsid w:val="006E6447"/>
    <w:rsid w:val="00745A96"/>
    <w:rsid w:val="00751962"/>
    <w:rsid w:val="00760908"/>
    <w:rsid w:val="00767075"/>
    <w:rsid w:val="007A0B22"/>
    <w:rsid w:val="007A5668"/>
    <w:rsid w:val="007D478C"/>
    <w:rsid w:val="0082228D"/>
    <w:rsid w:val="008277E5"/>
    <w:rsid w:val="00885614"/>
    <w:rsid w:val="008A08BB"/>
    <w:rsid w:val="00930DC2"/>
    <w:rsid w:val="00972256"/>
    <w:rsid w:val="009B12D8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508F6"/>
    <w:rsid w:val="00B973FE"/>
    <w:rsid w:val="00BB1488"/>
    <w:rsid w:val="00BE1C82"/>
    <w:rsid w:val="00C01AB7"/>
    <w:rsid w:val="00C94803"/>
    <w:rsid w:val="00D02D4A"/>
    <w:rsid w:val="00D11B98"/>
    <w:rsid w:val="00D2220B"/>
    <w:rsid w:val="00D46B19"/>
    <w:rsid w:val="00D87D79"/>
    <w:rsid w:val="00DB1090"/>
    <w:rsid w:val="00DB78F7"/>
    <w:rsid w:val="00E02441"/>
    <w:rsid w:val="00E76267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59</cp:revision>
  <dcterms:created xsi:type="dcterms:W3CDTF">2022-03-01T09:20:00Z</dcterms:created>
  <dcterms:modified xsi:type="dcterms:W3CDTF">2025-06-09T08:50:00Z</dcterms:modified>
</cp:coreProperties>
</file>