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4B83" w14:textId="1FA882C5" w:rsidR="000F5CE5" w:rsidRPr="00A216E7" w:rsidRDefault="000F5CE5" w:rsidP="00F66B11">
      <w:pPr>
        <w:pStyle w:val="Nzev"/>
        <w:jc w:val="center"/>
        <w:rPr>
          <w:rFonts w:ascii="Arial" w:hAnsi="Arial" w:cs="Arial"/>
          <w:sz w:val="44"/>
          <w:szCs w:val="44"/>
        </w:rPr>
      </w:pPr>
      <w:r w:rsidRPr="00A216E7">
        <w:rPr>
          <w:rFonts w:ascii="Arial" w:hAnsi="Arial" w:cs="Arial"/>
          <w:sz w:val="44"/>
          <w:szCs w:val="44"/>
        </w:rPr>
        <w:t>D</w:t>
      </w:r>
      <w:r w:rsidR="00904429" w:rsidRPr="00A216E7">
        <w:rPr>
          <w:rFonts w:ascii="Arial" w:hAnsi="Arial" w:cs="Arial"/>
          <w:sz w:val="44"/>
          <w:szCs w:val="44"/>
        </w:rPr>
        <w:t>opadový d</w:t>
      </w:r>
      <w:r w:rsidRPr="00A216E7">
        <w:rPr>
          <w:rFonts w:ascii="Arial" w:hAnsi="Arial" w:cs="Arial"/>
          <w:sz w:val="44"/>
          <w:szCs w:val="44"/>
        </w:rPr>
        <w:t>otazník pro hodnocení supervize</w:t>
      </w:r>
    </w:p>
    <w:p w14:paraId="34E1D272" w14:textId="77777777" w:rsidR="00E11B69" w:rsidRPr="00A216E7" w:rsidRDefault="00E11B69" w:rsidP="000F5CE5">
      <w:pPr>
        <w:rPr>
          <w:rFonts w:ascii="Arial" w:hAnsi="Arial" w:cs="Arial"/>
        </w:rPr>
      </w:pPr>
    </w:p>
    <w:p w14:paraId="01FA7DF4" w14:textId="734A6C4A" w:rsidR="00904429" w:rsidRPr="00A216E7" w:rsidRDefault="00904429" w:rsidP="000F5CE5">
      <w:pPr>
        <w:rPr>
          <w:rFonts w:ascii="Arial" w:hAnsi="Arial" w:cs="Arial"/>
          <w:i/>
          <w:iCs/>
        </w:rPr>
      </w:pPr>
      <w:r w:rsidRPr="00A216E7">
        <w:rPr>
          <w:rFonts w:ascii="Arial" w:hAnsi="Arial" w:cs="Arial"/>
          <w:i/>
          <w:iCs/>
        </w:rPr>
        <w:t xml:space="preserve">Dotazník bude rozeslán až na konci </w:t>
      </w:r>
      <w:r w:rsidR="00CA1145" w:rsidRPr="00A216E7">
        <w:rPr>
          <w:rFonts w:ascii="Arial" w:hAnsi="Arial" w:cs="Arial"/>
          <w:i/>
          <w:iCs/>
        </w:rPr>
        <w:t xml:space="preserve">realizace supervizí </w:t>
      </w:r>
      <w:r w:rsidR="003C48B8" w:rsidRPr="00A216E7">
        <w:rPr>
          <w:rFonts w:ascii="Arial" w:hAnsi="Arial" w:cs="Arial"/>
          <w:i/>
          <w:iCs/>
        </w:rPr>
        <w:t>vedení/zástupci školy</w:t>
      </w:r>
      <w:r w:rsidRPr="00A216E7">
        <w:rPr>
          <w:rFonts w:ascii="Arial" w:hAnsi="Arial" w:cs="Arial"/>
          <w:i/>
          <w:iCs/>
        </w:rPr>
        <w:t>.</w:t>
      </w:r>
    </w:p>
    <w:p w14:paraId="09ED561F" w14:textId="77777777" w:rsidR="00904429" w:rsidRPr="00A216E7" w:rsidRDefault="00904429" w:rsidP="000F5CE5">
      <w:pPr>
        <w:rPr>
          <w:rFonts w:ascii="Arial" w:hAnsi="Arial" w:cs="Arial"/>
        </w:rPr>
      </w:pPr>
    </w:p>
    <w:p w14:paraId="097755BD" w14:textId="2BCEBAD2" w:rsidR="000F5CE5" w:rsidRPr="00A216E7" w:rsidRDefault="000F5CE5" w:rsidP="000F5CE5">
      <w:pPr>
        <w:rPr>
          <w:rFonts w:ascii="Arial" w:hAnsi="Arial" w:cs="Arial"/>
        </w:rPr>
      </w:pPr>
      <w:r w:rsidRPr="00A216E7">
        <w:rPr>
          <w:rFonts w:ascii="Arial" w:hAnsi="Arial" w:cs="Arial"/>
        </w:rPr>
        <w:t>Prosíme Vás o vyplnění tohoto dotazníku hodnocení supervize, který pomůže zvýšit kvalitu dalších připravovaných aktivit. Vyplnění tohoto dotazníku je anonymní, vaše odpovědi budou vyhodnocovány hromadně.  </w:t>
      </w:r>
    </w:p>
    <w:p w14:paraId="7BDF0F27" w14:textId="5E1AA002" w:rsidR="000F5CE5" w:rsidRPr="00A216E7" w:rsidRDefault="000F5CE5" w:rsidP="000F5CE5">
      <w:pPr>
        <w:rPr>
          <w:rFonts w:ascii="Arial" w:hAnsi="Arial" w:cs="Arial"/>
        </w:rPr>
      </w:pPr>
    </w:p>
    <w:p w14:paraId="4220F29A" w14:textId="77777777" w:rsidR="000F5CE5" w:rsidRPr="00A216E7" w:rsidRDefault="000F5CE5" w:rsidP="000F5CE5">
      <w:pPr>
        <w:rPr>
          <w:rFonts w:ascii="Arial" w:hAnsi="Arial" w:cs="Arial"/>
        </w:rPr>
      </w:pPr>
      <w:r w:rsidRPr="00A216E7">
        <w:rPr>
          <w:rFonts w:ascii="Arial" w:hAnsi="Arial" w:cs="Arial"/>
        </w:rPr>
        <w:t xml:space="preserve">Na jednotlivé otázky odpovězte, prosím, pomocí stupnice 1 až 5, kde 1 je nejlepší hodnocení a 5 nejhorší </w:t>
      </w:r>
      <w:r w:rsidRPr="00A216E7">
        <w:rPr>
          <w:rFonts w:ascii="Arial" w:hAnsi="Arial" w:cs="Arial"/>
          <w:b/>
          <w:bCs/>
        </w:rPr>
        <w:t>(jako známky ve škole).</w:t>
      </w:r>
      <w:r w:rsidRPr="00A216E7">
        <w:rPr>
          <w:rFonts w:ascii="Arial" w:hAnsi="Arial" w:cs="Arial"/>
        </w:rPr>
        <w:t> </w:t>
      </w:r>
    </w:p>
    <w:tbl>
      <w:tblPr>
        <w:tblW w:w="922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408"/>
        <w:gridCol w:w="443"/>
        <w:gridCol w:w="220"/>
        <w:gridCol w:w="240"/>
        <w:gridCol w:w="471"/>
        <w:gridCol w:w="486"/>
      </w:tblGrid>
      <w:tr w:rsidR="00D55D31" w:rsidRPr="00A216E7" w14:paraId="76D54983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07C79B" w14:textId="27B2C8D3" w:rsidR="000F5CE5" w:rsidRPr="00A216E7" w:rsidRDefault="000F5CE5" w:rsidP="00F66B11">
            <w:pPr>
              <w:spacing w:before="120" w:after="120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PRŮBĚH SUPERVIZE (ohodnoťte prosím):</w:t>
            </w: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  <w:hideMark/>
          </w:tcPr>
          <w:p w14:paraId="168127A1" w14:textId="3C4B84EA" w:rsidR="000F5CE5" w:rsidRPr="00A216E7" w:rsidRDefault="000F5CE5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  <w:hideMark/>
          </w:tcPr>
          <w:p w14:paraId="73DA064E" w14:textId="3836D2B6" w:rsidR="000F5CE5" w:rsidRPr="00A216E7" w:rsidRDefault="000F5CE5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538135"/>
            <w:hideMark/>
          </w:tcPr>
          <w:p w14:paraId="0E30CEBB" w14:textId="2A3E5175" w:rsidR="000F5CE5" w:rsidRPr="00A216E7" w:rsidRDefault="000F5CE5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  <w:hideMark/>
          </w:tcPr>
          <w:p w14:paraId="0177A119" w14:textId="33C7B7F7" w:rsidR="000F5CE5" w:rsidRPr="00A216E7" w:rsidRDefault="000F5CE5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  <w:hideMark/>
          </w:tcPr>
          <w:p w14:paraId="656BE24B" w14:textId="0FE95CFE" w:rsidR="000F5CE5" w:rsidRPr="00A216E7" w:rsidRDefault="000F5CE5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55D31" w:rsidRPr="00A216E7" w14:paraId="68F73096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720BF7" w14:textId="62D5D32B" w:rsidR="000F5CE5" w:rsidRPr="00F66B11" w:rsidRDefault="000F5CE5" w:rsidP="00F66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 xml:space="preserve">1. Celkový průběh </w:t>
            </w:r>
            <w:r w:rsidR="00EF1374" w:rsidRPr="00F66B11">
              <w:rPr>
                <w:rFonts w:ascii="Arial" w:hAnsi="Arial" w:cs="Arial"/>
                <w:sz w:val="22"/>
                <w:szCs w:val="22"/>
              </w:rPr>
              <w:t>supervizních setkání</w:t>
            </w:r>
            <w:r w:rsidRPr="00F66B11">
              <w:rPr>
                <w:rFonts w:ascii="Arial" w:hAnsi="Arial" w:cs="Arial"/>
                <w:sz w:val="22"/>
                <w:szCs w:val="22"/>
              </w:rPr>
              <w:t>: 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541F9CC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F18AC59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098B6BD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DA7336B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26C8A02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</w:tr>
      <w:tr w:rsidR="00DC3761" w:rsidRPr="00A216E7" w14:paraId="5B02BFDD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A1A7C2F" w14:textId="74EC0656" w:rsidR="00DC3761" w:rsidRPr="00F66B11" w:rsidRDefault="00DC3761" w:rsidP="00F66B11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Filtr: POVINNÁ OTEVŘENÁ OTÁZKA. Pokud otázka 1 odpověď 4 a 5.</w:t>
            </w:r>
          </w:p>
          <w:p w14:paraId="5D461D5C" w14:textId="2B0D7D8D" w:rsidR="00DC3761" w:rsidRPr="00F66B11" w:rsidRDefault="00DC3761" w:rsidP="000F5CE5">
            <w:pPr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>1.A Proč jste nebyl/a spokojena s průběhem supervize?</w:t>
            </w:r>
          </w:p>
        </w:tc>
        <w:tc>
          <w:tcPr>
            <w:tcW w:w="2268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616AD88F" w14:textId="328988CE" w:rsidR="00DC3761" w:rsidRPr="00F66B11" w:rsidRDefault="00E13D89" w:rsidP="000F5C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F26707" w:rsidRPr="00A216E7" w14:paraId="04C65890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1A11C70" w14:textId="536FBA78" w:rsidR="00F26707" w:rsidRPr="00A216E7" w:rsidRDefault="00E846E7" w:rsidP="00F66B11">
            <w:pPr>
              <w:spacing w:before="120" w:after="120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 xml:space="preserve">PŘÍNOSY SUPERVIZE </w:t>
            </w:r>
            <w:r w:rsidR="00C17DED" w:rsidRPr="00A216E7">
              <w:rPr>
                <w:rFonts w:ascii="Arial" w:hAnsi="Arial" w:cs="Arial"/>
                <w:b/>
                <w:bCs/>
              </w:rPr>
              <w:t xml:space="preserve">PRO PEDAGOGICKÉ PRACOVNÍKY </w:t>
            </w:r>
            <w:r w:rsidRPr="00A216E7">
              <w:rPr>
                <w:rFonts w:ascii="Arial" w:hAnsi="Arial" w:cs="Arial"/>
                <w:b/>
                <w:bCs/>
              </w:rPr>
              <w:t>(</w:t>
            </w:r>
            <w:r w:rsidR="00F26707" w:rsidRPr="00A216E7">
              <w:rPr>
                <w:rFonts w:ascii="Arial" w:hAnsi="Arial" w:cs="Arial"/>
                <w:b/>
                <w:bCs/>
              </w:rPr>
              <w:t>ohodnoťte prosím):</w:t>
            </w:r>
            <w:r w:rsidR="00F26707"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</w:tcPr>
          <w:p w14:paraId="6CCCADA1" w14:textId="06A14316" w:rsidR="00F26707" w:rsidRPr="00A216E7" w:rsidRDefault="00F26707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86BC42"/>
          </w:tcPr>
          <w:p w14:paraId="032DFB7E" w14:textId="7397490E" w:rsidR="00F26707" w:rsidRPr="00A216E7" w:rsidRDefault="00F26707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538135"/>
          </w:tcPr>
          <w:p w14:paraId="1615C9F2" w14:textId="0DDA826B" w:rsidR="00F26707" w:rsidRPr="00A216E7" w:rsidRDefault="00F26707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2D3E50"/>
          </w:tcPr>
          <w:p w14:paraId="5CF11318" w14:textId="12C9FEBE" w:rsidR="00F26707" w:rsidRPr="00A216E7" w:rsidRDefault="00F26707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</w:tcPr>
          <w:p w14:paraId="277669D2" w14:textId="6A3E7784" w:rsidR="00F26707" w:rsidRPr="00A216E7" w:rsidRDefault="00F26707" w:rsidP="001D7A5C">
            <w:pPr>
              <w:jc w:val="center"/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55D31" w:rsidRPr="00A216E7" w14:paraId="187DE728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D276DC" w14:textId="391574DF" w:rsidR="000F5CE5" w:rsidRPr="00F66B11" w:rsidRDefault="000F5CE5" w:rsidP="00F66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F6185F" w:rsidRPr="00F66B11">
              <w:rPr>
                <w:rFonts w:ascii="Arial" w:hAnsi="Arial" w:cs="Arial"/>
                <w:sz w:val="22"/>
                <w:szCs w:val="22"/>
              </w:rPr>
              <w:t>Podpora pracovníků a pracovních týmů při řešení náročných situací vyplývajících z pracovního proces</w:t>
            </w:r>
            <w:r w:rsidR="001E1978" w:rsidRPr="00F66B11">
              <w:rPr>
                <w:rFonts w:ascii="Arial" w:hAnsi="Arial" w:cs="Arial"/>
                <w:sz w:val="22"/>
                <w:szCs w:val="22"/>
              </w:rPr>
              <w:t>u</w:t>
            </w:r>
            <w:r w:rsidRPr="00F66B11">
              <w:rPr>
                <w:rFonts w:ascii="Arial" w:hAnsi="Arial" w:cs="Arial"/>
                <w:sz w:val="22"/>
                <w:szCs w:val="22"/>
              </w:rPr>
              <w:t>: 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026873B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11E837A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AA6BD21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19B2931A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2C20670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</w:tr>
      <w:tr w:rsidR="00D55D31" w:rsidRPr="00A216E7" w14:paraId="19AEB06A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19B5BC" w14:textId="7B9B02B3" w:rsidR="000F5CE5" w:rsidRPr="00F66B11" w:rsidRDefault="000F5CE5" w:rsidP="00F66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BB0873" w:rsidRPr="00F66B11">
              <w:rPr>
                <w:rFonts w:ascii="Arial" w:hAnsi="Arial" w:cs="Arial"/>
                <w:sz w:val="22"/>
                <w:szCs w:val="22"/>
              </w:rPr>
              <w:t>Reflektování kultury školy, je</w:t>
            </w:r>
            <w:r w:rsidR="007372DA">
              <w:rPr>
                <w:rFonts w:ascii="Arial" w:hAnsi="Arial" w:cs="Arial"/>
                <w:sz w:val="22"/>
                <w:szCs w:val="22"/>
              </w:rPr>
              <w:t>jích</w:t>
            </w:r>
            <w:r w:rsidR="00BB0873" w:rsidRPr="00F66B11">
              <w:rPr>
                <w:rFonts w:ascii="Arial" w:hAnsi="Arial" w:cs="Arial"/>
                <w:sz w:val="22"/>
                <w:szCs w:val="22"/>
              </w:rPr>
              <w:t xml:space="preserve"> hodnot a poslání</w:t>
            </w:r>
            <w:r w:rsidRPr="00F66B11">
              <w:rPr>
                <w:rFonts w:ascii="Arial" w:hAnsi="Arial" w:cs="Arial"/>
                <w:sz w:val="22"/>
                <w:szCs w:val="22"/>
              </w:rPr>
              <w:t>: 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425DBCB9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11DCD5D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F5C3F8E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60FEEB19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E8E06FC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</w:tr>
      <w:tr w:rsidR="000F5CE5" w:rsidRPr="00A216E7" w14:paraId="11282BC2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D2A711" w14:textId="26F301C3" w:rsidR="000F5CE5" w:rsidRPr="00F66B11" w:rsidRDefault="000F5CE5" w:rsidP="00F66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BB0873" w:rsidRPr="00F66B11">
              <w:rPr>
                <w:rFonts w:ascii="Arial" w:hAnsi="Arial" w:cs="Arial"/>
                <w:sz w:val="22"/>
                <w:szCs w:val="22"/>
              </w:rPr>
              <w:t>Psychohygiena a prevence syndromu vyhořen</w:t>
            </w:r>
            <w:r w:rsidR="007B4221" w:rsidRPr="00F66B11">
              <w:rPr>
                <w:rFonts w:ascii="Arial" w:hAnsi="Arial" w:cs="Arial"/>
                <w:sz w:val="22"/>
                <w:szCs w:val="22"/>
              </w:rPr>
              <w:t>í</w:t>
            </w:r>
            <w:r w:rsidRPr="00F66B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3C600A92" w14:textId="77777777" w:rsidR="000F5CE5" w:rsidRPr="00A216E7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4B82633F" w14:textId="77777777" w:rsidR="000F5CE5" w:rsidRPr="00A216E7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64264A6A" w14:textId="77777777" w:rsidR="000F5CE5" w:rsidRPr="00A216E7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2C01BF3E" w14:textId="77777777" w:rsidR="000F5CE5" w:rsidRPr="00A216E7" w:rsidRDefault="000F5CE5" w:rsidP="000F5CE5">
            <w:pPr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5A12753B" w14:textId="77777777" w:rsidR="000F5CE5" w:rsidRPr="00A216E7" w:rsidRDefault="000F5CE5" w:rsidP="000F5CE5">
            <w:pPr>
              <w:rPr>
                <w:rFonts w:ascii="Arial" w:hAnsi="Arial" w:cs="Arial"/>
              </w:rPr>
            </w:pPr>
          </w:p>
        </w:tc>
      </w:tr>
      <w:tr w:rsidR="00D55D31" w:rsidRPr="00A216E7" w14:paraId="521FB91A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B5DF1E" w14:textId="563136F0" w:rsidR="000F5CE5" w:rsidRPr="00F66B11" w:rsidRDefault="000F5CE5" w:rsidP="00F66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280505" w:rsidRPr="00F66B11">
              <w:rPr>
                <w:rFonts w:ascii="Arial" w:hAnsi="Arial" w:cs="Arial"/>
                <w:sz w:val="22"/>
                <w:szCs w:val="22"/>
              </w:rPr>
              <w:t>Z</w:t>
            </w:r>
            <w:r w:rsidR="00C17DED" w:rsidRPr="00F66B11">
              <w:rPr>
                <w:rFonts w:ascii="Arial" w:hAnsi="Arial" w:cs="Arial"/>
                <w:sz w:val="22"/>
                <w:szCs w:val="22"/>
              </w:rPr>
              <w:t>kvalitnění výuky a výchovně-vzdělávacího proces</w:t>
            </w:r>
            <w:r w:rsidR="001E1978" w:rsidRPr="00F66B11">
              <w:rPr>
                <w:rFonts w:ascii="Arial" w:hAnsi="Arial" w:cs="Arial"/>
                <w:sz w:val="22"/>
                <w:szCs w:val="22"/>
              </w:rPr>
              <w:t>u</w:t>
            </w:r>
            <w:r w:rsidRPr="00F66B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513D82C6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3FCECFF4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7C0C9E4D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7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0B21E7F0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  <w:tc>
          <w:tcPr>
            <w:tcW w:w="4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  <w:hideMark/>
          </w:tcPr>
          <w:p w14:paraId="2ECB8E52" w14:textId="77777777" w:rsidR="000F5CE5" w:rsidRPr="00A216E7" w:rsidRDefault="000F5CE5" w:rsidP="000F5CE5">
            <w:pPr>
              <w:rPr>
                <w:rFonts w:ascii="Arial" w:hAnsi="Arial" w:cs="Arial"/>
              </w:rPr>
            </w:pPr>
            <w:r w:rsidRPr="00A216E7">
              <w:rPr>
                <w:rFonts w:ascii="Arial" w:hAnsi="Arial" w:cs="Arial"/>
              </w:rPr>
              <w:t> </w:t>
            </w:r>
          </w:p>
        </w:tc>
      </w:tr>
      <w:tr w:rsidR="00BE4ECC" w:rsidRPr="00A216E7" w14:paraId="0BE1D249" w14:textId="77777777" w:rsidTr="001D7A5C">
        <w:trPr>
          <w:trHeight w:val="300"/>
        </w:trPr>
        <w:tc>
          <w:tcPr>
            <w:tcW w:w="9221" w:type="dxa"/>
            <w:gridSpan w:val="7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850B94F" w14:textId="2A51DCFD" w:rsidR="00BE4ECC" w:rsidRPr="00A216E7" w:rsidRDefault="00BE4ECC" w:rsidP="00F66B1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216E7">
              <w:rPr>
                <w:rFonts w:ascii="Arial" w:hAnsi="Arial" w:cs="Arial"/>
                <w:b/>
                <w:bCs/>
              </w:rPr>
              <w:t>ZÁVĚREČNÉ OTÁZKY</w:t>
            </w:r>
            <w:r w:rsidR="00280505" w:rsidRPr="00A216E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66B11" w:rsidRPr="00A216E7" w14:paraId="63EBAB7C" w14:textId="77777777" w:rsidTr="00F66B11">
        <w:trPr>
          <w:trHeight w:val="247"/>
        </w:trPr>
        <w:tc>
          <w:tcPr>
            <w:tcW w:w="9221" w:type="dxa"/>
            <w:gridSpan w:val="7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EEFE331" w14:textId="6264DF97" w:rsidR="00F66B11" w:rsidRPr="00A216E7" w:rsidRDefault="00F66B11" w:rsidP="00F66B11">
            <w:pPr>
              <w:spacing w:before="120" w:after="120"/>
              <w:ind w:right="133"/>
              <w:jc w:val="right"/>
              <w:rPr>
                <w:rFonts w:ascii="Arial" w:hAnsi="Arial" w:cs="Arial"/>
                <w:b/>
                <w:bCs/>
              </w:rPr>
            </w:pPr>
            <w:r w:rsidRPr="00950673">
              <w:rPr>
                <w:rFonts w:ascii="Arial" w:hAnsi="Arial" w:cs="Arial"/>
                <w:sz w:val="22"/>
                <w:szCs w:val="22"/>
              </w:rPr>
              <w:t>Zaškrtněte ANO/NE </w:t>
            </w:r>
          </w:p>
        </w:tc>
      </w:tr>
      <w:tr w:rsidR="00F66B11" w:rsidRPr="00A216E7" w14:paraId="6240D879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7CD5E6C" w14:textId="0C984D74" w:rsidR="00F66B11" w:rsidRPr="00F66B11" w:rsidRDefault="00F66B11" w:rsidP="00F66B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>6. Kdybyste měl/a možnost znovu zapojit školu do supervize, využil/a byste tuto příležitost?</w:t>
            </w:r>
          </w:p>
        </w:tc>
        <w:tc>
          <w:tcPr>
            <w:tcW w:w="1071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5CE74"/>
          </w:tcPr>
          <w:p w14:paraId="6A087E75" w14:textId="0D745D4A" w:rsidR="00F66B11" w:rsidRPr="00F66B11" w:rsidRDefault="00F66B11" w:rsidP="00F66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B11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19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1A242E"/>
          </w:tcPr>
          <w:p w14:paraId="2CAC1F7D" w14:textId="571FDDD3" w:rsidR="00F66B11" w:rsidRPr="00F66B11" w:rsidRDefault="00F66B11" w:rsidP="00F66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B11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F66B11" w:rsidRPr="00A216E7" w14:paraId="52E01980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7FBD1F9" w14:textId="08BE0CD3" w:rsidR="00F66B11" w:rsidRPr="00F66B11" w:rsidRDefault="00F66B11" w:rsidP="00F66B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Filtr: POVINNÁ OTEVŘENÁ OTÁZKA. Pokud otázka 6 odpověď ano</w:t>
            </w:r>
          </w:p>
          <w:p w14:paraId="261D3EA6" w14:textId="21414338" w:rsidR="00F66B11" w:rsidRPr="00F66B11" w:rsidRDefault="00F66B11" w:rsidP="00F66B11">
            <w:pPr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>6.A Proč byste svou školu znovu zapojil/a?</w:t>
            </w:r>
          </w:p>
        </w:tc>
        <w:tc>
          <w:tcPr>
            <w:tcW w:w="2268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4AF923D2" w14:textId="446CB7E4" w:rsidR="00F66B11" w:rsidRPr="00F66B11" w:rsidRDefault="00F66B11" w:rsidP="00F66B1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F66B11" w:rsidRPr="00A216E7" w14:paraId="27521F51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7571FCF" w14:textId="5013AADA" w:rsidR="00F66B11" w:rsidRPr="00F66B11" w:rsidRDefault="00F66B11" w:rsidP="00F66B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Filtr: POVINNÁ OTEVŘENÁ OTÁZKA. Pokud otázka 6 odpověď ne</w:t>
            </w:r>
          </w:p>
          <w:p w14:paraId="1C9B62F6" w14:textId="1398FB56" w:rsidR="00F66B11" w:rsidRPr="00A216E7" w:rsidRDefault="00F66B11" w:rsidP="00F66B11">
            <w:pPr>
              <w:rPr>
                <w:rFonts w:ascii="Arial" w:hAnsi="Arial" w:cs="Arial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lastRenderedPageBreak/>
              <w:t>6.B Proč byste svou školu již znovu nezapojil/a?</w:t>
            </w:r>
          </w:p>
        </w:tc>
        <w:tc>
          <w:tcPr>
            <w:tcW w:w="2268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1030484B" w14:textId="2D484CAE" w:rsidR="00F66B11" w:rsidRPr="00F66B11" w:rsidRDefault="00F66B11" w:rsidP="00F66B1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Komentář</w:t>
            </w:r>
          </w:p>
        </w:tc>
      </w:tr>
      <w:tr w:rsidR="00F66B11" w:rsidRPr="00A216E7" w14:paraId="13D64990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5FA7450" w14:textId="444CE21A" w:rsidR="00F66B11" w:rsidRPr="00F66B11" w:rsidRDefault="00F66B11" w:rsidP="00F66B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POVINNÁ OTEVŘENÁ OTÁZKA.</w:t>
            </w:r>
          </w:p>
          <w:p w14:paraId="65AB52BD" w14:textId="44B95B90" w:rsidR="00F66B11" w:rsidRPr="00F66B11" w:rsidRDefault="00F66B11" w:rsidP="00F66B11">
            <w:pPr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>7. Co supervize změnila ve vaší škole?</w:t>
            </w:r>
          </w:p>
        </w:tc>
        <w:tc>
          <w:tcPr>
            <w:tcW w:w="2268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/>
          </w:tcPr>
          <w:p w14:paraId="2127EDB0" w14:textId="50707C2F" w:rsidR="00F66B11" w:rsidRPr="00F66B11" w:rsidRDefault="00F66B11" w:rsidP="00F66B11">
            <w:pPr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  <w:tr w:rsidR="00F66B11" w:rsidRPr="00A216E7" w14:paraId="5754D289" w14:textId="77777777" w:rsidTr="001D7A5C">
        <w:trPr>
          <w:trHeight w:val="300"/>
        </w:trPr>
        <w:tc>
          <w:tcPr>
            <w:tcW w:w="6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D02D6F" w14:textId="2C6BE6FF" w:rsidR="00F66B11" w:rsidRPr="00F66B11" w:rsidRDefault="00F66B11" w:rsidP="00F66B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POVINNÁ OTEVŘENÁ OTÁZKA.</w:t>
            </w:r>
          </w:p>
          <w:p w14:paraId="5AFD0D51" w14:textId="548ACC65" w:rsidR="00F66B11" w:rsidRPr="00F66B11" w:rsidRDefault="00F66B11" w:rsidP="00F66B11">
            <w:pPr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sz w:val="22"/>
                <w:szCs w:val="22"/>
              </w:rPr>
              <w:t>8. Napadá Vás nějaké doporučení pro organizátory supervize? </w:t>
            </w:r>
          </w:p>
        </w:tc>
        <w:tc>
          <w:tcPr>
            <w:tcW w:w="2268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8E8E8" w:themeFill="background2"/>
          </w:tcPr>
          <w:p w14:paraId="07AEC8AA" w14:textId="622C0C73" w:rsidR="00F66B11" w:rsidRPr="00F66B11" w:rsidRDefault="00F66B11" w:rsidP="00F66B11">
            <w:pPr>
              <w:rPr>
                <w:rFonts w:ascii="Arial" w:hAnsi="Arial" w:cs="Arial"/>
                <w:sz w:val="22"/>
                <w:szCs w:val="22"/>
              </w:rPr>
            </w:pPr>
            <w:r w:rsidRPr="00F66B11">
              <w:rPr>
                <w:rFonts w:ascii="Arial" w:hAnsi="Arial" w:cs="Arial"/>
                <w:i/>
                <w:iCs/>
                <w:sz w:val="22"/>
                <w:szCs w:val="22"/>
              </w:rPr>
              <w:t>Komentář</w:t>
            </w:r>
          </w:p>
        </w:tc>
      </w:tr>
    </w:tbl>
    <w:p w14:paraId="365DA526" w14:textId="77777777" w:rsidR="000F5CE5" w:rsidRPr="00A216E7" w:rsidRDefault="000F5CE5" w:rsidP="000F5CE5">
      <w:pPr>
        <w:rPr>
          <w:rFonts w:ascii="Arial" w:hAnsi="Arial" w:cs="Arial"/>
        </w:rPr>
      </w:pPr>
      <w:r w:rsidRPr="00A216E7">
        <w:rPr>
          <w:rFonts w:ascii="Arial" w:hAnsi="Arial" w:cs="Arial"/>
        </w:rPr>
        <w:t> </w:t>
      </w:r>
    </w:p>
    <w:p w14:paraId="1509DC2E" w14:textId="77777777" w:rsidR="008E4FB1" w:rsidRPr="00A216E7" w:rsidRDefault="008E4FB1">
      <w:pPr>
        <w:rPr>
          <w:rFonts w:ascii="Arial" w:hAnsi="Arial" w:cs="Arial"/>
        </w:rPr>
      </w:pPr>
    </w:p>
    <w:sectPr w:rsidR="008E4FB1" w:rsidRPr="00A216E7" w:rsidSect="00E73AC9">
      <w:headerReference w:type="default" r:id="rId6"/>
      <w:footerReference w:type="default" r:id="rId7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A475" w14:textId="77777777" w:rsidR="00C42956" w:rsidRDefault="00C42956" w:rsidP="00C42956">
      <w:pPr>
        <w:spacing w:after="0" w:line="240" w:lineRule="auto"/>
      </w:pPr>
      <w:r>
        <w:separator/>
      </w:r>
    </w:p>
  </w:endnote>
  <w:endnote w:type="continuationSeparator" w:id="0">
    <w:p w14:paraId="5DFF48A2" w14:textId="77777777" w:rsidR="00C42956" w:rsidRDefault="00C42956" w:rsidP="00C4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88247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E5BFFD" w14:textId="034058F4" w:rsidR="00C42956" w:rsidRPr="00E73AC9" w:rsidRDefault="00C42956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AC9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73AC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73A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B3E67E" w14:textId="77777777" w:rsidR="00C42956" w:rsidRPr="00E73AC9" w:rsidRDefault="00C42956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A32A" w14:textId="77777777" w:rsidR="00C42956" w:rsidRDefault="00C42956" w:rsidP="00C42956">
      <w:pPr>
        <w:spacing w:after="0" w:line="240" w:lineRule="auto"/>
      </w:pPr>
      <w:r>
        <w:separator/>
      </w:r>
    </w:p>
  </w:footnote>
  <w:footnote w:type="continuationSeparator" w:id="0">
    <w:p w14:paraId="5AA79293" w14:textId="77777777" w:rsidR="00C42956" w:rsidRDefault="00C42956" w:rsidP="00C4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E2E9" w14:textId="584F5718" w:rsidR="00C42956" w:rsidRDefault="00C42956">
    <w:pPr>
      <w:pStyle w:val="Zhlav"/>
    </w:pPr>
    <w:r>
      <w:rPr>
        <w:noProof/>
      </w:rPr>
      <w:drawing>
        <wp:inline distT="0" distB="0" distL="0" distR="0" wp14:anchorId="76CD16D9" wp14:editId="34F26896">
          <wp:extent cx="4565650" cy="659785"/>
          <wp:effectExtent l="0" t="0" r="6350" b="6985"/>
          <wp:docPr id="208443863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0" cy="65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5"/>
    <w:rsid w:val="0003573D"/>
    <w:rsid w:val="000C7557"/>
    <w:rsid w:val="000E7B08"/>
    <w:rsid w:val="000F5CE5"/>
    <w:rsid w:val="00160F48"/>
    <w:rsid w:val="001D7A5C"/>
    <w:rsid w:val="001E1978"/>
    <w:rsid w:val="00215388"/>
    <w:rsid w:val="00280505"/>
    <w:rsid w:val="002930E7"/>
    <w:rsid w:val="002E2F27"/>
    <w:rsid w:val="0033333B"/>
    <w:rsid w:val="003357B0"/>
    <w:rsid w:val="003A5B8E"/>
    <w:rsid w:val="003B6433"/>
    <w:rsid w:val="003C48B8"/>
    <w:rsid w:val="004306BC"/>
    <w:rsid w:val="00457F19"/>
    <w:rsid w:val="00464A44"/>
    <w:rsid w:val="0049471D"/>
    <w:rsid w:val="004E666C"/>
    <w:rsid w:val="00501F66"/>
    <w:rsid w:val="0054597B"/>
    <w:rsid w:val="005E0CEF"/>
    <w:rsid w:val="00670C8D"/>
    <w:rsid w:val="00673C77"/>
    <w:rsid w:val="007372DA"/>
    <w:rsid w:val="007604DB"/>
    <w:rsid w:val="007738FB"/>
    <w:rsid w:val="007839EE"/>
    <w:rsid w:val="007B4221"/>
    <w:rsid w:val="007E17D4"/>
    <w:rsid w:val="00805434"/>
    <w:rsid w:val="008E4FB1"/>
    <w:rsid w:val="00904429"/>
    <w:rsid w:val="00A11AF6"/>
    <w:rsid w:val="00A216E7"/>
    <w:rsid w:val="00A3668D"/>
    <w:rsid w:val="00AD50C4"/>
    <w:rsid w:val="00AF3353"/>
    <w:rsid w:val="00B201E1"/>
    <w:rsid w:val="00B86901"/>
    <w:rsid w:val="00BB0873"/>
    <w:rsid w:val="00BE4ECC"/>
    <w:rsid w:val="00C17DED"/>
    <w:rsid w:val="00C42956"/>
    <w:rsid w:val="00CA1145"/>
    <w:rsid w:val="00CC6C4D"/>
    <w:rsid w:val="00CF2D68"/>
    <w:rsid w:val="00D55D31"/>
    <w:rsid w:val="00DC3761"/>
    <w:rsid w:val="00E040A6"/>
    <w:rsid w:val="00E11052"/>
    <w:rsid w:val="00E11B69"/>
    <w:rsid w:val="00E13D89"/>
    <w:rsid w:val="00E1672B"/>
    <w:rsid w:val="00E5244C"/>
    <w:rsid w:val="00E73AC9"/>
    <w:rsid w:val="00E846E7"/>
    <w:rsid w:val="00EF1374"/>
    <w:rsid w:val="00F26707"/>
    <w:rsid w:val="00F6185F"/>
    <w:rsid w:val="00F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7A9"/>
  <w15:chartTrackingRefBased/>
  <w15:docId w15:val="{E06D68DF-B97F-4C5F-8474-2EC9353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4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956"/>
  </w:style>
  <w:style w:type="paragraph" w:styleId="Zpat">
    <w:name w:val="footer"/>
    <w:basedOn w:val="Normln"/>
    <w:link w:val="ZpatChar"/>
    <w:uiPriority w:val="99"/>
    <w:unhideWhenUsed/>
    <w:rsid w:val="00C4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Michaela</dc:creator>
  <cp:keywords/>
  <dc:description/>
  <cp:lastModifiedBy>Brožová Anna</cp:lastModifiedBy>
  <cp:revision>52</cp:revision>
  <dcterms:created xsi:type="dcterms:W3CDTF">2025-03-31T07:51:00Z</dcterms:created>
  <dcterms:modified xsi:type="dcterms:W3CDTF">2025-04-23T14:21:00Z</dcterms:modified>
</cp:coreProperties>
</file>