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C6829">
        <w:rPr>
          <w:rFonts w:ascii="Arial" w:hAnsi="Arial" w:cs="Arial"/>
          <w:sz w:val="22"/>
          <w:szCs w:val="22"/>
        </w:rPr>
        <w:t xml:space="preserve">Příloha č. 3: Čestné prohlášení o neexistenci střetu zájmů a dle ustanovení </w:t>
      </w:r>
    </w:p>
    <w:p w:rsidR="00EB284F" w:rsidRPr="007C6829" w:rsidRDefault="00EB284F" w:rsidP="00EB284F">
      <w:pPr>
        <w:spacing w:after="120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C6829">
        <w:rPr>
          <w:rFonts w:ascii="Arial" w:hAnsi="Arial" w:cs="Arial"/>
          <w:b/>
          <w:sz w:val="22"/>
          <w:szCs w:val="22"/>
        </w:rPr>
        <w:t>ČESTNÉ PROHLÁŠENÍ O NEEXISTENCI STŘETU ZÁJMŮ</w:t>
      </w:r>
      <w:r w:rsidRPr="007C6829">
        <w:rPr>
          <w:rFonts w:ascii="Arial" w:hAnsi="Arial" w:cs="Arial"/>
          <w:b/>
          <w:sz w:val="22"/>
          <w:szCs w:val="22"/>
        </w:rPr>
        <w:br/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Já, níže podepsaný uchazeč</w:t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se sídlem</w:t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IČ:</w:t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</w:r>
      <w:r w:rsidRPr="007C6829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tímto čestně prohlašuji, že: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nejsem v zadávacím řízení ovlivněn přímo ani nepřímo střetem zájmů ve vztahu k zadavateli ani k subjektům podílejícím se na přípravě tohoto zadávacího řízení, jakož i že nemám žádné zvláštní spojení s těmito osobami (např. majetkové, personální),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 xml:space="preserve">v posledních 3 letech od konce lhůty pro podání nabídek </w:t>
      </w:r>
      <w:r w:rsidRPr="007C6829">
        <w:rPr>
          <w:rFonts w:ascii="Arial" w:hAnsi="Arial" w:cs="Arial"/>
          <w:sz w:val="22"/>
          <w:szCs w:val="22"/>
          <w:highlight w:val="yellow"/>
        </w:rPr>
        <w:t>byli následující/nebyli žádní</w:t>
      </w:r>
      <w:r w:rsidRPr="007C6829">
        <w:rPr>
          <w:rFonts w:ascii="Arial" w:hAnsi="Arial" w:cs="Arial"/>
          <w:sz w:val="22"/>
          <w:szCs w:val="22"/>
        </w:rPr>
        <w:t xml:space="preserve"> členové statutárních orgánů nebo statutární orgány v pracovněprávním, funkčním či obdobném poměru u zadavatele:</w:t>
      </w:r>
    </w:p>
    <w:p w:rsidR="00EB284F" w:rsidRPr="007C6829" w:rsidRDefault="00EB284F" w:rsidP="00EB284F">
      <w:pPr>
        <w:widowControl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  <w:highlight w:val="yellow"/>
        </w:rPr>
        <w:t>mám/nemám</w:t>
      </w:r>
      <w:r w:rsidRPr="007C6829">
        <w:rPr>
          <w:rFonts w:ascii="Arial" w:hAnsi="Arial" w:cs="Arial"/>
          <w:sz w:val="22"/>
          <w:szCs w:val="22"/>
        </w:rPr>
        <w:t xml:space="preserve"> formu akciové společnosti; seznam vlastníků akcií, jejichž souhrnná jmenovitá hodnota přesahuje 10 % základního kapitálu, vyhotovený ve lhůtě pro podání nabídek, následuje:</w:t>
      </w:r>
    </w:p>
    <w:p w:rsidR="00EB284F" w:rsidRPr="007C6829" w:rsidRDefault="00EB284F" w:rsidP="00EB284F">
      <w:pPr>
        <w:widowControl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jsem neuzavřel a neuzavřu zakázanou dohodu podle zvláštního právního předpisu v souvislosti se zadávanou veřejnou zakázkou,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souhlasím se zadáním a podmínkami zadávacího řízení,</w:t>
      </w:r>
    </w:p>
    <w:p w:rsidR="00EB284F" w:rsidRPr="007C6829" w:rsidRDefault="00EB284F" w:rsidP="00EB28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všechny údaje uvedené v nabídce jsou úplné a pravdivé.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Toto prohlášení podepisuji jako (jméno, příjmení a funkce oprávněného zástupce uchazeče):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V …………………, dne …………………</w:t>
      </w: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284F" w:rsidRPr="007C6829" w:rsidRDefault="00EB284F" w:rsidP="00EB28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6829">
        <w:rPr>
          <w:rFonts w:ascii="Arial" w:hAnsi="Arial" w:cs="Arial"/>
          <w:sz w:val="22"/>
          <w:szCs w:val="22"/>
        </w:rPr>
        <w:t>Podpis: ……………………………………</w:t>
      </w:r>
    </w:p>
    <w:p w:rsidR="00EB284F" w:rsidRPr="00B602DB" w:rsidRDefault="00EB284F" w:rsidP="00EB284F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48774B" w:rsidRDefault="0048774B"/>
    <w:sectPr w:rsidR="0048774B" w:rsidSect="0098209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1021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FF" w:rsidRDefault="00516FFF">
      <w:r>
        <w:separator/>
      </w:r>
    </w:p>
  </w:endnote>
  <w:endnote w:type="continuationSeparator" w:id="0">
    <w:p w:rsidR="00516FFF" w:rsidRDefault="0051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F7" w:rsidRDefault="00D12F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B28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11F7" w:rsidRDefault="006761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8643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C11F7" w:rsidRPr="00B602DB" w:rsidRDefault="00D12F23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B602DB">
          <w:rPr>
            <w:rFonts w:ascii="Arial" w:hAnsi="Arial" w:cs="Arial"/>
            <w:sz w:val="18"/>
            <w:szCs w:val="18"/>
          </w:rPr>
          <w:fldChar w:fldCharType="begin"/>
        </w:r>
        <w:r w:rsidR="00EB284F" w:rsidRPr="00B602DB">
          <w:rPr>
            <w:rFonts w:ascii="Arial" w:hAnsi="Arial" w:cs="Arial"/>
            <w:sz w:val="18"/>
            <w:szCs w:val="18"/>
          </w:rPr>
          <w:instrText>PAGE   \* MERGEFORMAT</w:instrText>
        </w:r>
        <w:r w:rsidRPr="00B602DB">
          <w:rPr>
            <w:rFonts w:ascii="Arial" w:hAnsi="Arial" w:cs="Arial"/>
            <w:sz w:val="18"/>
            <w:szCs w:val="18"/>
          </w:rPr>
          <w:fldChar w:fldCharType="separate"/>
        </w:r>
        <w:r w:rsidR="00EB284F">
          <w:rPr>
            <w:rFonts w:ascii="Arial" w:hAnsi="Arial" w:cs="Arial"/>
            <w:noProof/>
            <w:sz w:val="18"/>
            <w:szCs w:val="18"/>
          </w:rPr>
          <w:t>9</w:t>
        </w:r>
        <w:r w:rsidRPr="00B602D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C11F7" w:rsidRPr="00B602DB" w:rsidRDefault="0067619C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FF" w:rsidRDefault="00516FFF">
      <w:r>
        <w:separator/>
      </w:r>
    </w:p>
  </w:footnote>
  <w:footnote w:type="continuationSeparator" w:id="0">
    <w:p w:rsidR="00516FFF" w:rsidRDefault="0051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49" w:rsidRPr="00EE5449" w:rsidRDefault="00EE5449" w:rsidP="00EE5449">
    <w:pPr>
      <w:pStyle w:val="Zhlav"/>
      <w:jc w:val="right"/>
      <w:rPr>
        <w:i/>
      </w:rPr>
    </w:pPr>
    <w:r w:rsidRPr="00EE5449">
      <w:rPr>
        <w:i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4F"/>
    <w:rsid w:val="00021883"/>
    <w:rsid w:val="00116B7D"/>
    <w:rsid w:val="002A5F2A"/>
    <w:rsid w:val="0048774B"/>
    <w:rsid w:val="004E60CD"/>
    <w:rsid w:val="005146E5"/>
    <w:rsid w:val="00516F3A"/>
    <w:rsid w:val="00516FFF"/>
    <w:rsid w:val="0053147D"/>
    <w:rsid w:val="0058511D"/>
    <w:rsid w:val="00623EB5"/>
    <w:rsid w:val="006371C0"/>
    <w:rsid w:val="0067619C"/>
    <w:rsid w:val="0068126C"/>
    <w:rsid w:val="009F1019"/>
    <w:rsid w:val="00B83912"/>
    <w:rsid w:val="00CA2CFD"/>
    <w:rsid w:val="00D12F23"/>
    <w:rsid w:val="00DC3418"/>
    <w:rsid w:val="00E106E6"/>
    <w:rsid w:val="00E6795D"/>
    <w:rsid w:val="00EB284F"/>
    <w:rsid w:val="00EC4409"/>
    <w:rsid w:val="00EE5449"/>
    <w:rsid w:val="00EE6835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7688C1BE-E4D5-46FB-8E39-9CC9282B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2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8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B284F"/>
  </w:style>
  <w:style w:type="paragraph" w:styleId="Zhlav">
    <w:name w:val="header"/>
    <w:basedOn w:val="Normln"/>
    <w:link w:val="ZhlavChar"/>
    <w:uiPriority w:val="99"/>
    <w:unhideWhenUsed/>
    <w:rsid w:val="00FD1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Rylichová Dana</dc:creator>
  <cp:lastModifiedBy>Ing. Karel Prokop</cp:lastModifiedBy>
  <cp:revision>2</cp:revision>
  <cp:lastPrinted>2018-03-20T08:19:00Z</cp:lastPrinted>
  <dcterms:created xsi:type="dcterms:W3CDTF">2025-05-16T05:17:00Z</dcterms:created>
  <dcterms:modified xsi:type="dcterms:W3CDTF">2025-05-16T05:17:00Z</dcterms:modified>
</cp:coreProperties>
</file>