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7899" w14:textId="4C0813AA" w:rsidR="00C11CF2" w:rsidRPr="004D6569" w:rsidRDefault="00C11CF2" w:rsidP="004D6569">
      <w:pPr>
        <w:pStyle w:val="Prost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6569">
        <w:rPr>
          <w:rFonts w:ascii="Times New Roman" w:hAnsi="Times New Roman" w:cs="Times New Roman"/>
          <w:b/>
          <w:bCs/>
          <w:sz w:val="36"/>
          <w:szCs w:val="36"/>
        </w:rPr>
        <w:t>Čestné prohlášení o splnění způsobilosti</w:t>
      </w:r>
    </w:p>
    <w:p w14:paraId="1766926D" w14:textId="3A41BED9" w:rsidR="00ED0EAB" w:rsidRDefault="00ED0EAB" w:rsidP="00ED0EAB">
      <w:pPr>
        <w:jc w:val="center"/>
        <w:rPr>
          <w:b/>
          <w:sz w:val="24"/>
          <w:szCs w:val="24"/>
        </w:rPr>
      </w:pPr>
    </w:p>
    <w:p w14:paraId="074366C6" w14:textId="77777777" w:rsidR="00ED0EAB" w:rsidRPr="00C42CEA" w:rsidRDefault="00ED0EAB" w:rsidP="00ED0EAB">
      <w:pPr>
        <w:ind w:left="142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D0EAB" w:rsidRPr="00ED0EAB" w14:paraId="4C6404A4" w14:textId="77777777" w:rsidTr="00AB58BD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50C1A91" w14:textId="77777777" w:rsidR="00ED0EAB" w:rsidRPr="00ED0EAB" w:rsidRDefault="00ED0EAB" w:rsidP="001E765E">
            <w:pPr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ED0EAB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ED0EAB" w:rsidRPr="00ED0EAB" w14:paraId="54C8C73F" w14:textId="77777777" w:rsidTr="00AB58BD">
        <w:trPr>
          <w:trHeight w:val="244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3412EADC" w14:textId="605001B3" w:rsidR="00ED0EAB" w:rsidRPr="00ED0EAB" w:rsidRDefault="00ED0EAB" w:rsidP="00C27C90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A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C27C90">
              <w:rPr>
                <w:rFonts w:ascii="Times New Roman" w:hAnsi="Times New Roman" w:cs="Times New Roman"/>
                <w:b/>
                <w:sz w:val="24"/>
                <w:szCs w:val="24"/>
              </w:rPr>
              <w:t>Zajištění</w:t>
            </w:r>
            <w:r w:rsidR="005D2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hotových</w:t>
            </w:r>
            <w:r w:rsid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obědů a večeří</w:t>
            </w:r>
            <w:r w:rsidR="008310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D0EA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</w:tbl>
    <w:p w14:paraId="3590A71C" w14:textId="77777777" w:rsidR="00ED0EAB" w:rsidRPr="00ED0EAB" w:rsidRDefault="00ED0EAB" w:rsidP="00ED0EA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277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5487"/>
        <w:gridCol w:w="264"/>
      </w:tblGrid>
      <w:tr w:rsidR="00ED0EAB" w:rsidRPr="00ED0EAB" w14:paraId="6A7A648B" w14:textId="77777777" w:rsidTr="00ED0EAB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67B43E" w14:textId="77777777" w:rsidR="00ED0EAB" w:rsidRPr="00ED0EAB" w:rsidRDefault="00ED0EAB" w:rsidP="001E765E">
            <w:pPr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ED0EAB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ED0EAB" w:rsidRPr="00ED0EAB" w14:paraId="3D43CC92" w14:textId="77777777" w:rsidTr="00ED0EAB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702746" w14:textId="77777777" w:rsidR="00ED0EAB" w:rsidRPr="00ED0EAB" w:rsidRDefault="00ED0EAB" w:rsidP="001E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0D9F8F29" w14:textId="0E9B42E1" w:rsidR="00ED0EAB" w:rsidRPr="00ED0EAB" w:rsidRDefault="00A61ED5" w:rsidP="001E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Bellevue, p</w:t>
            </w:r>
            <w:r w:rsidR="00ED0EAB" w:rsidRPr="00ED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oskytovatel sociálních služeb</w:t>
            </w:r>
          </w:p>
        </w:tc>
      </w:tr>
      <w:tr w:rsidR="00ED0EAB" w:rsidRPr="00ED0EAB" w14:paraId="47746FC6" w14:textId="77777777" w:rsidTr="00ED0EAB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0BCB1D" w14:textId="77777777" w:rsidR="00ED0EAB" w:rsidRPr="00ED0EAB" w:rsidRDefault="00ED0EAB" w:rsidP="001E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AB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87BFBB6" w14:textId="7C22AF00" w:rsidR="00ED0EAB" w:rsidRPr="00ED0EAB" w:rsidRDefault="00A61ED5" w:rsidP="001E765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Cs/>
                <w:sz w:val="24"/>
                <w:szCs w:val="24"/>
              </w:rPr>
              <w:t>71234438</w:t>
            </w:r>
          </w:p>
        </w:tc>
      </w:tr>
      <w:tr w:rsidR="00ED0EAB" w:rsidRPr="00ED0EAB" w14:paraId="3BE8D117" w14:textId="77777777" w:rsidTr="00ED0EAB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F0E61B" w14:textId="77777777" w:rsidR="00ED0EAB" w:rsidRPr="00ED0EAB" w:rsidRDefault="00ED0EAB" w:rsidP="001E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AB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2CB87838" w14:textId="4DC00F53" w:rsidR="00ED0EAB" w:rsidRPr="00ED0EAB" w:rsidRDefault="00C27C90" w:rsidP="00C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Ledce 148, 273 05 p. Smečno</w:t>
            </w:r>
          </w:p>
        </w:tc>
      </w:tr>
      <w:tr w:rsidR="00ED0EAB" w:rsidRPr="00ED0EAB" w14:paraId="4585D4CE" w14:textId="77777777" w:rsidTr="00ED0EAB">
        <w:trPr>
          <w:trHeight w:val="284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AA238A" w14:textId="77777777" w:rsidR="00ED0EAB" w:rsidRPr="00ED0EAB" w:rsidRDefault="00ED0EAB" w:rsidP="001E76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3224A36" w14:textId="77777777" w:rsidR="00ED0EAB" w:rsidRPr="00ED0EAB" w:rsidRDefault="00ED0EAB" w:rsidP="001E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B244F3" w14:paraId="482E875A" w14:textId="77777777" w:rsidTr="00A8710F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2915E63D" w14:textId="77777777" w:rsidR="00B244F3" w:rsidRDefault="00B244F3" w:rsidP="001E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B244F3" w14:paraId="33FA8B08" w14:textId="77777777" w:rsidTr="00A8710F">
        <w:trPr>
          <w:trHeight w:val="227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3C0B75B1" w14:textId="77777777" w:rsidR="00B244F3" w:rsidRDefault="00B244F3" w:rsidP="001E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14:paraId="1EAED3A8" w14:textId="77777777" w:rsidR="00B244F3" w:rsidRPr="00E77445" w:rsidRDefault="00B244F3" w:rsidP="001E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B244F3" w14:paraId="77182AAB" w14:textId="77777777" w:rsidTr="00A8710F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B471D2" w14:textId="77777777" w:rsidR="00B244F3" w:rsidRDefault="00B244F3" w:rsidP="001E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F5CCD" w14:textId="77777777" w:rsidR="00B244F3" w:rsidRPr="00E77445" w:rsidRDefault="00B244F3" w:rsidP="001E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B244F3" w14:paraId="53067509" w14:textId="77777777" w:rsidTr="00A8710F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7529C83F" w14:textId="77777777" w:rsidR="00B244F3" w:rsidRDefault="00B244F3" w:rsidP="001E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</w:tcPr>
          <w:p w14:paraId="5EF408E7" w14:textId="77777777" w:rsidR="00B244F3" w:rsidRPr="00E77445" w:rsidRDefault="00B244F3" w:rsidP="001E7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</w:tbl>
    <w:p w14:paraId="39C4C26C" w14:textId="77777777" w:rsidR="00B244F3" w:rsidRPr="00005100" w:rsidRDefault="00B244F3" w:rsidP="00B244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975F1DB" w14:textId="2772C706" w:rsidR="00C11CF2" w:rsidRPr="004D6569" w:rsidRDefault="00C11CF2" w:rsidP="00C11CF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D6569">
        <w:rPr>
          <w:rFonts w:ascii="Times New Roman" w:hAnsi="Times New Roman" w:cs="Times New Roman"/>
          <w:sz w:val="24"/>
          <w:szCs w:val="24"/>
        </w:rPr>
        <w:t>Dodavatel tímto v souladu s § 74 odst. 1 písm. b) a c) a § 75 odst. 1 písm. c) a d) zákona č. 134/2016 Sb., o zadávání veřejných zakázek, čestně prohlašuje, že</w:t>
      </w:r>
      <w:r w:rsidR="004D6569">
        <w:rPr>
          <w:rFonts w:ascii="Times New Roman" w:hAnsi="Times New Roman" w:cs="Times New Roman"/>
          <w:sz w:val="24"/>
          <w:szCs w:val="24"/>
        </w:rPr>
        <w:t>:</w:t>
      </w:r>
    </w:p>
    <w:p w14:paraId="1CCC42BD" w14:textId="77777777" w:rsidR="00C11CF2" w:rsidRPr="004D6569" w:rsidRDefault="00C11CF2" w:rsidP="00C11CF2">
      <w:pPr>
        <w:pStyle w:val="Prost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2920E1" w14:textId="135790CD" w:rsidR="00C11CF2" w:rsidRPr="004D6569" w:rsidRDefault="00C11CF2" w:rsidP="004D6569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6569">
        <w:rPr>
          <w:rFonts w:ascii="Times New Roman" w:hAnsi="Times New Roman" w:cs="Times New Roman"/>
          <w:sz w:val="24"/>
          <w:szCs w:val="24"/>
        </w:rPr>
        <w:t>nemá nedoplatek na spotřební dani;</w:t>
      </w:r>
    </w:p>
    <w:p w14:paraId="3BDF37DF" w14:textId="77777777" w:rsidR="00C11CF2" w:rsidRPr="004D6569" w:rsidRDefault="00C11CF2" w:rsidP="00C11CF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D6F4192" w14:textId="732FD0EC" w:rsidR="00C11CF2" w:rsidRPr="00ED0EAB" w:rsidRDefault="00C11CF2" w:rsidP="004D6569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6569">
        <w:rPr>
          <w:rFonts w:ascii="Times New Roman" w:hAnsi="Times New Roman" w:cs="Times New Roman"/>
          <w:sz w:val="24"/>
          <w:szCs w:val="24"/>
        </w:rPr>
        <w:t xml:space="preserve">nemá v České republice nebo v zemi svého sídla splatný nedoplatek na pojistném nebo </w:t>
      </w:r>
      <w:r w:rsidRPr="00ED0EAB">
        <w:rPr>
          <w:rFonts w:ascii="Times New Roman" w:hAnsi="Times New Roman" w:cs="Times New Roman"/>
          <w:sz w:val="24"/>
          <w:szCs w:val="24"/>
        </w:rPr>
        <w:t>na penále na veřejné zdravotní pojištění.</w:t>
      </w:r>
    </w:p>
    <w:p w14:paraId="30337CE5" w14:textId="77777777" w:rsidR="00C11CF2" w:rsidRPr="00ED0EAB" w:rsidRDefault="00C11CF2" w:rsidP="00C11CF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24B2499" w14:textId="77777777" w:rsidR="00C11CF2" w:rsidRPr="00ED0EAB" w:rsidRDefault="00C11CF2" w:rsidP="00C11CF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7C7DF64" w14:textId="77777777" w:rsidR="00C11CF2" w:rsidRPr="00ED0EAB" w:rsidRDefault="00C11CF2" w:rsidP="00C11CF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9D1E90E" w14:textId="77777777" w:rsidR="00C11CF2" w:rsidRPr="00ED0EAB" w:rsidRDefault="00C11CF2" w:rsidP="00C11CF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177DDAF" w14:textId="77777777" w:rsidR="00ED0EAB" w:rsidRPr="00ED0EAB" w:rsidRDefault="00ED0EAB" w:rsidP="00ED0EAB">
      <w:pPr>
        <w:rPr>
          <w:rFonts w:ascii="Times New Roman" w:hAnsi="Times New Roman" w:cs="Times New Roman"/>
          <w:sz w:val="24"/>
          <w:szCs w:val="24"/>
        </w:rPr>
      </w:pPr>
      <w:r w:rsidRPr="00ED0EAB">
        <w:rPr>
          <w:rFonts w:ascii="Times New Roman" w:hAnsi="Times New Roman" w:cs="Times New Roman"/>
          <w:sz w:val="24"/>
          <w:szCs w:val="24"/>
        </w:rPr>
        <w:t xml:space="preserve">V </w:t>
      </w:r>
      <w:r w:rsidRPr="00ED0EAB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ED0EAB">
        <w:rPr>
          <w:rFonts w:ascii="Times New Roman" w:hAnsi="Times New Roman" w:cs="Times New Roman"/>
          <w:sz w:val="24"/>
          <w:szCs w:val="24"/>
        </w:rPr>
        <w:t xml:space="preserve"> dne </w:t>
      </w:r>
      <w:r w:rsidRPr="00ED0EAB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</w:p>
    <w:p w14:paraId="0E803754" w14:textId="77777777" w:rsidR="00ED0EAB" w:rsidRPr="00ED0EAB" w:rsidRDefault="00ED0EAB" w:rsidP="00ED0E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D74032" w14:textId="77777777" w:rsidR="00ED0EAB" w:rsidRPr="00ED0EAB" w:rsidRDefault="00ED0EAB" w:rsidP="00ED0E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C69E39" w14:textId="77777777" w:rsidR="00ED0EAB" w:rsidRPr="00ED0EAB" w:rsidRDefault="00ED0EAB" w:rsidP="00ED0EAB">
      <w:pPr>
        <w:rPr>
          <w:rFonts w:ascii="Times New Roman" w:hAnsi="Times New Roman" w:cs="Times New Roman"/>
          <w:sz w:val="24"/>
          <w:szCs w:val="24"/>
        </w:rPr>
      </w:pPr>
      <w:r w:rsidRPr="00ED0EA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D0EAB">
        <w:rPr>
          <w:rFonts w:ascii="Times New Roman" w:hAnsi="Times New Roman" w:cs="Times New Roman"/>
          <w:sz w:val="24"/>
          <w:szCs w:val="24"/>
        </w:rPr>
        <w:tab/>
      </w:r>
      <w:r w:rsidRPr="00ED0EAB">
        <w:rPr>
          <w:rFonts w:ascii="Times New Roman" w:hAnsi="Times New Roman" w:cs="Times New Roman"/>
          <w:sz w:val="24"/>
          <w:szCs w:val="24"/>
        </w:rPr>
        <w:tab/>
      </w:r>
    </w:p>
    <w:p w14:paraId="29B0C54E" w14:textId="77777777" w:rsidR="00ED0EAB" w:rsidRPr="00ED0EAB" w:rsidRDefault="00ED0EAB" w:rsidP="00ED0EAB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ED0EAB"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7D8DF795" w14:textId="77777777" w:rsidR="00ED0EAB" w:rsidRPr="00ED0EAB" w:rsidRDefault="00ED0EAB" w:rsidP="00ED0EAB">
      <w:pPr>
        <w:rPr>
          <w:rFonts w:ascii="Times New Roman" w:hAnsi="Times New Roman" w:cs="Times New Roman"/>
          <w:sz w:val="24"/>
          <w:szCs w:val="24"/>
        </w:rPr>
      </w:pPr>
      <w:r w:rsidRPr="00ED0EAB"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p w14:paraId="53DF30B3" w14:textId="77777777" w:rsidR="00C11CF2" w:rsidRPr="004D6569" w:rsidRDefault="00C11CF2" w:rsidP="00C11CF2">
      <w:pPr>
        <w:pStyle w:val="Prosttext"/>
        <w:rPr>
          <w:rFonts w:ascii="Times New Roman" w:hAnsi="Times New Roman" w:cs="Times New Roman"/>
          <w:sz w:val="24"/>
          <w:szCs w:val="24"/>
        </w:rPr>
      </w:pPr>
    </w:p>
    <w:sectPr w:rsidR="00C11CF2" w:rsidRPr="004D6569" w:rsidSect="00CA5A1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0495" w14:textId="77777777" w:rsidR="006B3959" w:rsidRDefault="006B3959" w:rsidP="004D6569">
      <w:r>
        <w:separator/>
      </w:r>
    </w:p>
  </w:endnote>
  <w:endnote w:type="continuationSeparator" w:id="0">
    <w:p w14:paraId="0B2A8875" w14:textId="77777777" w:rsidR="006B3959" w:rsidRDefault="006B3959" w:rsidP="004D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8B12" w14:textId="77777777" w:rsidR="006B3959" w:rsidRDefault="006B3959" w:rsidP="004D6569">
      <w:r>
        <w:separator/>
      </w:r>
    </w:p>
  </w:footnote>
  <w:footnote w:type="continuationSeparator" w:id="0">
    <w:p w14:paraId="2E303EF5" w14:textId="77777777" w:rsidR="006B3959" w:rsidRDefault="006B3959" w:rsidP="004D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039D"/>
    <w:multiLevelType w:val="hybridMultilevel"/>
    <w:tmpl w:val="B4B89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31"/>
    <w:rsid w:val="00002964"/>
    <w:rsid w:val="000545D0"/>
    <w:rsid w:val="000E5966"/>
    <w:rsid w:val="001E765E"/>
    <w:rsid w:val="00324253"/>
    <w:rsid w:val="00325C31"/>
    <w:rsid w:val="004A6F80"/>
    <w:rsid w:val="004D6569"/>
    <w:rsid w:val="005719FC"/>
    <w:rsid w:val="005B5312"/>
    <w:rsid w:val="005D2691"/>
    <w:rsid w:val="006B3959"/>
    <w:rsid w:val="00831083"/>
    <w:rsid w:val="00A10C31"/>
    <w:rsid w:val="00A50E74"/>
    <w:rsid w:val="00A61ED5"/>
    <w:rsid w:val="00AA6904"/>
    <w:rsid w:val="00B244F3"/>
    <w:rsid w:val="00C11CF2"/>
    <w:rsid w:val="00C27C90"/>
    <w:rsid w:val="00ED0EAB"/>
    <w:rsid w:val="00F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0B6E"/>
  <w15:chartTrackingRefBased/>
  <w15:docId w15:val="{264D4912-5CFC-47E6-987B-BE69546C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A5A1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A5A1A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D6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569"/>
  </w:style>
  <w:style w:type="paragraph" w:styleId="Zpat">
    <w:name w:val="footer"/>
    <w:basedOn w:val="Normln"/>
    <w:link w:val="ZpatChar"/>
    <w:uiPriority w:val="99"/>
    <w:unhideWhenUsed/>
    <w:rsid w:val="004D6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Hana Humrová</cp:lastModifiedBy>
  <cp:revision>5</cp:revision>
  <dcterms:created xsi:type="dcterms:W3CDTF">2025-03-24T14:05:00Z</dcterms:created>
  <dcterms:modified xsi:type="dcterms:W3CDTF">2025-03-31T15:46:00Z</dcterms:modified>
</cp:coreProperties>
</file>