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473B9A3F"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610072" w:rsidRPr="00610072">
        <w:rPr>
          <w:rFonts w:cstheme="minorHAnsi"/>
        </w:rPr>
        <w:t>III/33328-1, Davídkov most ev.</w:t>
      </w:r>
      <w:r w:rsidR="00610072">
        <w:rPr>
          <w:rFonts w:cstheme="minorHAnsi"/>
        </w:rPr>
        <w:t xml:space="preserve"> </w:t>
      </w:r>
      <w:r w:rsidR="00610072" w:rsidRPr="00610072">
        <w:rPr>
          <w:rFonts w:cstheme="minorHAnsi"/>
        </w:rPr>
        <w:t>č. 33328-1</w:t>
      </w:r>
      <w:r>
        <w:rPr>
          <w:rFonts w:cstheme="minorHAnsi"/>
        </w:rPr>
        <w:t>“ - PD</w:t>
      </w:r>
    </w:p>
    <w:p w14:paraId="49100D05" w14:textId="77777777" w:rsidR="00914511" w:rsidRPr="008F4745" w:rsidRDefault="00914511" w:rsidP="0013125A">
      <w:pPr>
        <w:pStyle w:val="Nadpis2"/>
        <w:spacing w:after="0"/>
        <w:ind w:left="357" w:hanging="357"/>
        <w:rPr>
          <w:rFonts w:cstheme="minorHAnsi"/>
          <w:noProof/>
        </w:rPr>
      </w:pPr>
      <w:r w:rsidRPr="008F4745">
        <w:rPr>
          <w:rFonts w:cstheme="minorHAnsi"/>
        </w:rPr>
        <w:t xml:space="preserve">Mapa: </w:t>
      </w:r>
    </w:p>
    <w:p w14:paraId="5E92621B" w14:textId="28CF1FDE" w:rsidR="00914511" w:rsidRDefault="00054784" w:rsidP="00C6519B">
      <w:pPr>
        <w:spacing w:line="360" w:lineRule="auto"/>
        <w:jc w:val="center"/>
        <w:rPr>
          <w:rFonts w:ascii="Arial" w:hAnsi="Arial" w:cs="Arial"/>
          <w:b/>
          <w:noProof/>
          <w:sz w:val="28"/>
          <w:szCs w:val="28"/>
        </w:rPr>
      </w:pPr>
      <w:r>
        <w:rPr>
          <w:rFonts w:ascii="Arial" w:hAnsi="Arial" w:cs="Arial"/>
          <w:b/>
          <w:noProof/>
          <w:sz w:val="28"/>
          <w:szCs w:val="28"/>
        </w:rPr>
        <w:drawing>
          <wp:inline distT="0" distB="0" distL="0" distR="0" wp14:anchorId="2D064C95" wp14:editId="75A29F4B">
            <wp:extent cx="5581650" cy="3620197"/>
            <wp:effectExtent l="0" t="0" r="0" b="0"/>
            <wp:docPr id="1097513681" name="Obrázek 1" descr="Obsah obrázku mapa, text,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13681" name="Obrázek 1" descr="Obsah obrázku mapa, text, atlas"/>
                    <pic:cNvPicPr/>
                  </pic:nvPicPr>
                  <pic:blipFill>
                    <a:blip r:embed="rId11">
                      <a:extLst>
                        <a:ext uri="{28A0092B-C50C-407E-A947-70E740481C1C}">
                          <a14:useLocalDpi xmlns:a14="http://schemas.microsoft.com/office/drawing/2010/main" val="0"/>
                        </a:ext>
                      </a:extLst>
                    </a:blip>
                    <a:stretch>
                      <a:fillRect/>
                    </a:stretch>
                  </pic:blipFill>
                  <pic:spPr>
                    <a:xfrm>
                      <a:off x="0" y="0"/>
                      <a:ext cx="5582288" cy="3620611"/>
                    </a:xfrm>
                    <a:prstGeom prst="rect">
                      <a:avLst/>
                    </a:prstGeom>
                  </pic:spPr>
                </pic:pic>
              </a:graphicData>
            </a:graphic>
          </wp:inline>
        </w:drawing>
      </w:r>
    </w:p>
    <w:p w14:paraId="667E1338" w14:textId="6C586328" w:rsidR="00914511" w:rsidRPr="008F4745" w:rsidRDefault="00914511" w:rsidP="0013125A">
      <w:pPr>
        <w:pStyle w:val="Nadpis2"/>
        <w:spacing w:after="120"/>
        <w:ind w:left="357" w:hanging="357"/>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3999ED1"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610072">
        <w:rPr>
          <w:rFonts w:cstheme="minorHAnsi"/>
        </w:rPr>
        <w:t>33</w:t>
      </w:r>
      <w:r w:rsidR="00BE3476">
        <w:rPr>
          <w:rFonts w:cstheme="minorHAnsi"/>
        </w:rPr>
        <w:t>32</w:t>
      </w:r>
      <w:r w:rsidR="00610072">
        <w:rPr>
          <w:rFonts w:cstheme="minorHAnsi"/>
        </w:rPr>
        <w:t>8</w:t>
      </w:r>
      <w:r w:rsidR="00C7336B" w:rsidRPr="008F4745">
        <w:rPr>
          <w:rFonts w:cstheme="minorHAnsi"/>
        </w:rPr>
        <w:t xml:space="preserve">, staničení </w:t>
      </w:r>
      <w:r w:rsidR="00EB06D9">
        <w:rPr>
          <w:rFonts w:cstheme="minorHAnsi"/>
        </w:rPr>
        <w:t>2,295</w:t>
      </w:r>
      <w:r w:rsidR="000A1992">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Pr>
          <w:rFonts w:cstheme="minorHAnsi"/>
        </w:rPr>
        <w:t xml:space="preserve"> </w:t>
      </w:r>
      <w:r w:rsidR="008B1032">
        <w:rPr>
          <w:rFonts w:cstheme="minorHAnsi"/>
        </w:rPr>
        <w:t>Kolín</w:t>
      </w:r>
    </w:p>
    <w:p w14:paraId="3C91CA04" w14:textId="283B3290" w:rsidR="00776C18" w:rsidRPr="008F4745" w:rsidRDefault="00776C18" w:rsidP="0013125A">
      <w:pPr>
        <w:pStyle w:val="Nadpis2"/>
        <w:spacing w:after="120"/>
        <w:ind w:left="357" w:hanging="357"/>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13125A">
      <w:pPr>
        <w:pStyle w:val="Nadpis2"/>
        <w:spacing w:after="120"/>
        <w:ind w:left="357" w:hanging="357"/>
        <w:rPr>
          <w:rFonts w:cstheme="minorHAnsi"/>
        </w:rPr>
      </w:pPr>
      <w:r w:rsidRPr="008F4745">
        <w:rPr>
          <w:rFonts w:cstheme="minorHAnsi"/>
        </w:rPr>
        <w:t>Předpokládané stavební náklady:</w:t>
      </w:r>
    </w:p>
    <w:p w14:paraId="624813FB" w14:textId="1CAAD15B" w:rsidR="00B356D4" w:rsidRPr="006C1137" w:rsidRDefault="00B21AC4" w:rsidP="00B356D4">
      <w:pPr>
        <w:jc w:val="both"/>
        <w:rPr>
          <w:rFonts w:cstheme="minorHAnsi"/>
          <w:b/>
        </w:rPr>
      </w:pPr>
      <w:r w:rsidRPr="006C1137">
        <w:rPr>
          <w:rFonts w:cstheme="minorHAnsi"/>
          <w:b/>
        </w:rPr>
        <w:t>20</w:t>
      </w:r>
      <w:r w:rsidR="0064026B" w:rsidRPr="006C1137">
        <w:rPr>
          <w:rFonts w:cstheme="minorHAnsi"/>
          <w:b/>
        </w:rPr>
        <w:t> </w:t>
      </w:r>
      <w:r w:rsidR="00066925" w:rsidRPr="006C1137">
        <w:rPr>
          <w:rFonts w:cstheme="minorHAnsi"/>
          <w:b/>
        </w:rPr>
        <w:t>0</w:t>
      </w:r>
      <w:r w:rsidR="00C11BEA" w:rsidRPr="006C1137">
        <w:rPr>
          <w:rFonts w:cstheme="minorHAnsi"/>
          <w:b/>
        </w:rPr>
        <w:t>00</w:t>
      </w:r>
      <w:r w:rsidR="0064026B" w:rsidRPr="006C1137">
        <w:rPr>
          <w:rFonts w:cstheme="minorHAnsi"/>
          <w:b/>
        </w:rPr>
        <w:t> </w:t>
      </w:r>
      <w:r w:rsidR="00C11BEA" w:rsidRPr="006C1137">
        <w:rPr>
          <w:rFonts w:cstheme="minorHAnsi"/>
          <w:b/>
        </w:rPr>
        <w:t>000</w:t>
      </w:r>
      <w:r w:rsidR="0064026B" w:rsidRPr="006C1137">
        <w:rPr>
          <w:rFonts w:cstheme="minorHAnsi"/>
          <w:b/>
        </w:rPr>
        <w:t xml:space="preserve"> </w:t>
      </w:r>
      <w:r w:rsidR="00B356D4" w:rsidRPr="006C1137">
        <w:rPr>
          <w:rFonts w:cstheme="minorHAnsi"/>
          <w:b/>
        </w:rPr>
        <w:t>Kč bez DPH</w:t>
      </w:r>
      <w:r w:rsidR="009666CB" w:rsidRPr="006C1137">
        <w:rPr>
          <w:rFonts w:cstheme="minorHAnsi"/>
          <w:b/>
        </w:rPr>
        <w:t xml:space="preserve">; tj. </w:t>
      </w:r>
      <w:r w:rsidR="006C1137" w:rsidRPr="006C1137">
        <w:rPr>
          <w:rFonts w:cstheme="minorHAnsi"/>
          <w:b/>
        </w:rPr>
        <w:t>24 20</w:t>
      </w:r>
      <w:r w:rsidR="00066925" w:rsidRPr="006C1137">
        <w:rPr>
          <w:rFonts w:cstheme="minorHAnsi"/>
          <w:b/>
        </w:rPr>
        <w:t>0</w:t>
      </w:r>
      <w:r w:rsidR="002676DB" w:rsidRPr="006C1137">
        <w:rPr>
          <w:rFonts w:cstheme="minorHAnsi"/>
          <w:b/>
        </w:rPr>
        <w:t xml:space="preserve"> </w:t>
      </w:r>
      <w:r w:rsidR="00F46C0D" w:rsidRPr="006C1137">
        <w:rPr>
          <w:rFonts w:cstheme="minorHAnsi"/>
          <w:b/>
        </w:rPr>
        <w:t>000</w:t>
      </w:r>
      <w:r w:rsidR="000075F7" w:rsidRPr="006C1137">
        <w:rPr>
          <w:rFonts w:cstheme="minorHAnsi"/>
          <w:b/>
        </w:rPr>
        <w:t xml:space="preserve"> </w:t>
      </w:r>
      <w:r w:rsidR="009666CB" w:rsidRPr="006C1137">
        <w:rPr>
          <w:rFonts w:cstheme="minorHAnsi"/>
          <w:b/>
        </w:rPr>
        <w:t xml:space="preserve">Kč </w:t>
      </w:r>
      <w:r w:rsidR="002F2DD2" w:rsidRPr="006C1137">
        <w:rPr>
          <w:rFonts w:cstheme="minorHAnsi"/>
          <w:b/>
        </w:rPr>
        <w:t>s DPH</w:t>
      </w:r>
    </w:p>
    <w:p w14:paraId="3FB32623" w14:textId="1BCC5496" w:rsidR="00A40B87" w:rsidRPr="008F4745" w:rsidRDefault="00A40B87" w:rsidP="0013125A">
      <w:pPr>
        <w:pStyle w:val="Nadpis2"/>
        <w:spacing w:after="120"/>
        <w:ind w:left="357" w:hanging="357"/>
        <w:rPr>
          <w:rFonts w:cstheme="minorHAnsi"/>
        </w:rPr>
      </w:pPr>
      <w:r w:rsidRPr="008F4745">
        <w:rPr>
          <w:rFonts w:cstheme="minorHAnsi"/>
        </w:rPr>
        <w:t>Odůvodnění:</w:t>
      </w:r>
    </w:p>
    <w:p w14:paraId="29B162A5" w14:textId="09D31B03" w:rsidR="00623D02" w:rsidRPr="00876DAA" w:rsidRDefault="002932AE" w:rsidP="00BC4D8C">
      <w:pPr>
        <w:pStyle w:val="Zkladntext"/>
        <w:rPr>
          <w:rFonts w:asciiTheme="minorHAnsi" w:eastAsiaTheme="minorHAnsi" w:hAnsiTheme="minorHAnsi" w:cstheme="minorHAnsi"/>
          <w:bCs w:val="0"/>
          <w:sz w:val="22"/>
          <w:szCs w:val="22"/>
          <w:lang w:eastAsia="en-US"/>
        </w:rPr>
      </w:pPr>
      <w:r w:rsidRPr="00EB4C55">
        <w:rPr>
          <w:rFonts w:asciiTheme="minorHAnsi" w:eastAsiaTheme="minorHAnsi" w:hAnsiTheme="minorHAnsi" w:cstheme="minorHAnsi"/>
          <w:bCs w:val="0"/>
          <w:sz w:val="22"/>
          <w:szCs w:val="22"/>
          <w:lang w:eastAsia="en-US"/>
        </w:rPr>
        <w:t>M</w:t>
      </w:r>
      <w:r w:rsidR="00BC4D8C" w:rsidRPr="00EB4C55">
        <w:rPr>
          <w:rFonts w:asciiTheme="minorHAnsi" w:eastAsiaTheme="minorHAnsi" w:hAnsiTheme="minorHAnsi" w:cstheme="minorHAnsi"/>
          <w:bCs w:val="0"/>
          <w:sz w:val="22"/>
          <w:szCs w:val="22"/>
          <w:lang w:eastAsia="en-US"/>
        </w:rPr>
        <w:t xml:space="preserve">ost je nyní </w:t>
      </w:r>
      <w:r w:rsidR="002F2DD2" w:rsidRPr="00EB4C55">
        <w:rPr>
          <w:rFonts w:asciiTheme="minorHAnsi" w:eastAsiaTheme="minorHAnsi" w:hAnsiTheme="minorHAnsi" w:cstheme="minorHAnsi"/>
          <w:bCs w:val="0"/>
          <w:sz w:val="22"/>
          <w:szCs w:val="22"/>
          <w:lang w:eastAsia="en-US"/>
        </w:rPr>
        <w:t xml:space="preserve">v nevyhovujícím stavebnětechnickém stavu s </w:t>
      </w:r>
      <w:r w:rsidR="00BC4D8C" w:rsidRPr="00EB4C55">
        <w:rPr>
          <w:rFonts w:asciiTheme="minorHAnsi" w:eastAsiaTheme="minorHAnsi" w:hAnsiTheme="minorHAnsi" w:cstheme="minorHAnsi"/>
          <w:bCs w:val="0"/>
          <w:sz w:val="22"/>
          <w:szCs w:val="22"/>
          <w:lang w:eastAsia="en-US"/>
        </w:rPr>
        <w:t>klasifik</w:t>
      </w:r>
      <w:r w:rsidR="002F2DD2" w:rsidRPr="00EB4C55">
        <w:rPr>
          <w:rFonts w:asciiTheme="minorHAnsi" w:eastAsiaTheme="minorHAnsi" w:hAnsiTheme="minorHAnsi" w:cstheme="minorHAnsi"/>
          <w:bCs w:val="0"/>
          <w:sz w:val="22"/>
          <w:szCs w:val="22"/>
          <w:lang w:eastAsia="en-US"/>
        </w:rPr>
        <w:t>ací</w:t>
      </w:r>
      <w:r w:rsidR="00BC4D8C" w:rsidRPr="00EB4C55">
        <w:rPr>
          <w:rFonts w:asciiTheme="minorHAnsi" w:eastAsiaTheme="minorHAnsi" w:hAnsiTheme="minorHAnsi" w:cstheme="minorHAnsi"/>
          <w:bCs w:val="0"/>
          <w:sz w:val="22"/>
          <w:szCs w:val="22"/>
          <w:lang w:eastAsia="en-US"/>
        </w:rPr>
        <w:t xml:space="preserve"> </w:t>
      </w:r>
      <w:r w:rsidR="00F84FB9" w:rsidRPr="00EB4C55">
        <w:rPr>
          <w:rFonts w:asciiTheme="minorHAnsi" w:eastAsiaTheme="minorHAnsi" w:hAnsiTheme="minorHAnsi" w:cstheme="minorHAnsi"/>
          <w:bCs w:val="0"/>
          <w:sz w:val="22"/>
          <w:szCs w:val="22"/>
          <w:lang w:eastAsia="en-US"/>
        </w:rPr>
        <w:t>V</w:t>
      </w:r>
      <w:r w:rsidR="00B50652" w:rsidRPr="00EB4C55">
        <w:rPr>
          <w:rFonts w:asciiTheme="minorHAnsi" w:eastAsiaTheme="minorHAnsi" w:hAnsiTheme="minorHAnsi" w:cstheme="minorHAnsi"/>
          <w:bCs w:val="0"/>
          <w:sz w:val="22"/>
          <w:szCs w:val="22"/>
          <w:lang w:eastAsia="en-US"/>
        </w:rPr>
        <w:t>I</w:t>
      </w:r>
      <w:r w:rsidR="00F84FB9" w:rsidRPr="00EB4C55">
        <w:rPr>
          <w:rFonts w:asciiTheme="minorHAnsi" w:eastAsiaTheme="minorHAnsi" w:hAnsiTheme="minorHAnsi" w:cstheme="minorHAnsi"/>
          <w:bCs w:val="0"/>
          <w:sz w:val="22"/>
          <w:szCs w:val="22"/>
          <w:lang w:eastAsia="en-US"/>
        </w:rPr>
        <w:t xml:space="preserve"> – </w:t>
      </w:r>
      <w:r w:rsidR="00B50652" w:rsidRPr="00EB4C55">
        <w:rPr>
          <w:rFonts w:asciiTheme="minorHAnsi" w:eastAsiaTheme="minorHAnsi" w:hAnsiTheme="minorHAnsi" w:cstheme="minorHAnsi"/>
          <w:bCs w:val="0"/>
          <w:sz w:val="22"/>
          <w:szCs w:val="22"/>
          <w:lang w:eastAsia="en-US"/>
        </w:rPr>
        <w:t xml:space="preserve">velmi </w:t>
      </w:r>
      <w:r w:rsidR="00BC4D8C" w:rsidRPr="00EB4C55">
        <w:rPr>
          <w:rFonts w:asciiTheme="minorHAnsi" w:eastAsiaTheme="minorHAnsi" w:hAnsiTheme="minorHAnsi" w:cstheme="minorHAnsi"/>
          <w:bCs w:val="0"/>
          <w:sz w:val="22"/>
          <w:szCs w:val="22"/>
          <w:lang w:eastAsia="en-US"/>
        </w:rPr>
        <w:t>špatný</w:t>
      </w:r>
      <w:r w:rsidR="00B37E64" w:rsidRPr="00EB4C55">
        <w:rPr>
          <w:rFonts w:asciiTheme="minorHAnsi" w:eastAsiaTheme="minorHAnsi" w:hAnsiTheme="minorHAnsi" w:cstheme="minorHAnsi"/>
          <w:bCs w:val="0"/>
          <w:sz w:val="22"/>
          <w:szCs w:val="22"/>
          <w:lang w:eastAsia="en-US"/>
        </w:rPr>
        <w:t>.</w:t>
      </w:r>
      <w:r w:rsidR="009E7B7F" w:rsidRPr="00EB4C55">
        <w:rPr>
          <w:rFonts w:asciiTheme="minorHAnsi" w:eastAsiaTheme="minorHAnsi" w:hAnsiTheme="minorHAnsi" w:cstheme="minorHAnsi"/>
          <w:bCs w:val="0"/>
          <w:sz w:val="22"/>
          <w:szCs w:val="22"/>
          <w:lang w:eastAsia="en-US"/>
        </w:rPr>
        <w:t xml:space="preserve"> </w:t>
      </w:r>
      <w:r w:rsidR="00F3553F">
        <w:rPr>
          <w:rFonts w:asciiTheme="minorHAnsi" w:eastAsiaTheme="minorHAnsi" w:hAnsiTheme="minorHAnsi" w:cstheme="minorHAnsi"/>
          <w:bCs w:val="0"/>
          <w:sz w:val="22"/>
          <w:szCs w:val="22"/>
          <w:lang w:eastAsia="en-US"/>
        </w:rPr>
        <w:t>K</w:t>
      </w:r>
      <w:r w:rsidR="00D241BC">
        <w:rPr>
          <w:rFonts w:asciiTheme="minorHAnsi" w:eastAsiaTheme="minorHAnsi" w:hAnsiTheme="minorHAnsi" w:cstheme="minorHAnsi"/>
          <w:bCs w:val="0"/>
          <w:sz w:val="22"/>
          <w:szCs w:val="22"/>
          <w:lang w:eastAsia="en-US"/>
        </w:rPr>
        <w:t xml:space="preserve">řídlo mostu je </w:t>
      </w:r>
      <w:r w:rsidR="00F3553F">
        <w:rPr>
          <w:rFonts w:asciiTheme="minorHAnsi" w:eastAsiaTheme="minorHAnsi" w:hAnsiTheme="minorHAnsi" w:cstheme="minorHAnsi"/>
          <w:bCs w:val="0"/>
          <w:sz w:val="22"/>
          <w:szCs w:val="22"/>
          <w:lang w:eastAsia="en-US"/>
        </w:rPr>
        <w:t>vykloněné,</w:t>
      </w:r>
      <w:r w:rsidR="00F93621">
        <w:rPr>
          <w:rFonts w:asciiTheme="minorHAnsi" w:eastAsiaTheme="minorHAnsi" w:hAnsiTheme="minorHAnsi" w:cstheme="minorHAnsi"/>
          <w:bCs w:val="0"/>
          <w:sz w:val="22"/>
          <w:szCs w:val="22"/>
          <w:lang w:eastAsia="en-US"/>
        </w:rPr>
        <w:t xml:space="preserve"> vyskytují se</w:t>
      </w:r>
      <w:r w:rsidR="00F3553F">
        <w:rPr>
          <w:rFonts w:asciiTheme="minorHAnsi" w:eastAsiaTheme="minorHAnsi" w:hAnsiTheme="minorHAnsi" w:cstheme="minorHAnsi"/>
          <w:bCs w:val="0"/>
          <w:sz w:val="22"/>
          <w:szCs w:val="22"/>
          <w:lang w:eastAsia="en-US"/>
        </w:rPr>
        <w:t xml:space="preserve"> </w:t>
      </w:r>
      <w:r w:rsidR="00BF05F8">
        <w:rPr>
          <w:rFonts w:asciiTheme="minorHAnsi" w:eastAsiaTheme="minorHAnsi" w:hAnsiTheme="minorHAnsi" w:cstheme="minorHAnsi"/>
          <w:bCs w:val="0"/>
          <w:sz w:val="22"/>
          <w:szCs w:val="22"/>
          <w:lang w:eastAsia="en-US"/>
        </w:rPr>
        <w:t>vodorovné trhliny na bocích</w:t>
      </w:r>
      <w:r w:rsidR="00B63E61">
        <w:rPr>
          <w:rFonts w:asciiTheme="minorHAnsi" w:eastAsiaTheme="minorHAnsi" w:hAnsiTheme="minorHAnsi" w:cstheme="minorHAnsi"/>
          <w:bCs w:val="0"/>
          <w:sz w:val="22"/>
          <w:szCs w:val="22"/>
          <w:lang w:eastAsia="en-US"/>
        </w:rPr>
        <w:t>. Dochází k</w:t>
      </w:r>
      <w:r w:rsidR="00BF05F8">
        <w:rPr>
          <w:rFonts w:asciiTheme="minorHAnsi" w:eastAsiaTheme="minorHAnsi" w:hAnsiTheme="minorHAnsi" w:cstheme="minorHAnsi"/>
          <w:bCs w:val="0"/>
          <w:sz w:val="22"/>
          <w:szCs w:val="22"/>
          <w:lang w:eastAsia="en-US"/>
        </w:rPr>
        <w:t xml:space="preserve"> prosakování vody, koroz</w:t>
      </w:r>
      <w:r w:rsidR="00B63E61">
        <w:rPr>
          <w:rFonts w:asciiTheme="minorHAnsi" w:eastAsiaTheme="minorHAnsi" w:hAnsiTheme="minorHAnsi" w:cstheme="minorHAnsi"/>
          <w:bCs w:val="0"/>
          <w:sz w:val="22"/>
          <w:szCs w:val="22"/>
          <w:lang w:eastAsia="en-US"/>
        </w:rPr>
        <w:t>i</w:t>
      </w:r>
      <w:r w:rsidR="00BF05F8">
        <w:rPr>
          <w:rFonts w:asciiTheme="minorHAnsi" w:eastAsiaTheme="minorHAnsi" w:hAnsiTheme="minorHAnsi" w:cstheme="minorHAnsi"/>
          <w:bCs w:val="0"/>
          <w:sz w:val="22"/>
          <w:szCs w:val="22"/>
          <w:lang w:eastAsia="en-US"/>
        </w:rPr>
        <w:t xml:space="preserve"> výztuže </w:t>
      </w:r>
      <w:r w:rsidR="00DE505D">
        <w:rPr>
          <w:rFonts w:asciiTheme="minorHAnsi" w:eastAsiaTheme="minorHAnsi" w:hAnsiTheme="minorHAnsi" w:cstheme="minorHAnsi"/>
          <w:bCs w:val="0"/>
          <w:sz w:val="22"/>
          <w:szCs w:val="22"/>
          <w:lang w:eastAsia="en-US"/>
        </w:rPr>
        <w:t>a obnažen</w:t>
      </w:r>
      <w:r w:rsidR="00B63E61">
        <w:rPr>
          <w:rFonts w:asciiTheme="minorHAnsi" w:eastAsiaTheme="minorHAnsi" w:hAnsiTheme="minorHAnsi" w:cstheme="minorHAnsi"/>
          <w:bCs w:val="0"/>
          <w:sz w:val="22"/>
          <w:szCs w:val="22"/>
          <w:lang w:eastAsia="en-US"/>
        </w:rPr>
        <w:t>í</w:t>
      </w:r>
      <w:r w:rsidR="00DE505D">
        <w:rPr>
          <w:rFonts w:asciiTheme="minorHAnsi" w:eastAsiaTheme="minorHAnsi" w:hAnsiTheme="minorHAnsi" w:cstheme="minorHAnsi"/>
          <w:bCs w:val="0"/>
          <w:sz w:val="22"/>
          <w:szCs w:val="22"/>
          <w:lang w:eastAsia="en-US"/>
        </w:rPr>
        <w:t xml:space="preserve"> výztuž</w:t>
      </w:r>
      <w:r w:rsidR="00B63E61">
        <w:rPr>
          <w:rFonts w:asciiTheme="minorHAnsi" w:eastAsiaTheme="minorHAnsi" w:hAnsiTheme="minorHAnsi" w:cstheme="minorHAnsi"/>
          <w:bCs w:val="0"/>
          <w:sz w:val="22"/>
          <w:szCs w:val="22"/>
          <w:lang w:eastAsia="en-US"/>
        </w:rPr>
        <w:t>e</w:t>
      </w:r>
      <w:r w:rsidR="00DE505D">
        <w:rPr>
          <w:rFonts w:asciiTheme="minorHAnsi" w:eastAsiaTheme="minorHAnsi" w:hAnsiTheme="minorHAnsi" w:cstheme="minorHAnsi"/>
          <w:bCs w:val="0"/>
          <w:sz w:val="22"/>
          <w:szCs w:val="22"/>
          <w:lang w:eastAsia="en-US"/>
        </w:rPr>
        <w:t xml:space="preserve"> </w:t>
      </w:r>
      <w:r w:rsidR="00BF05F8">
        <w:rPr>
          <w:rFonts w:asciiTheme="minorHAnsi" w:eastAsiaTheme="minorHAnsi" w:hAnsiTheme="minorHAnsi" w:cstheme="minorHAnsi"/>
          <w:bCs w:val="0"/>
          <w:sz w:val="22"/>
          <w:szCs w:val="22"/>
          <w:lang w:eastAsia="en-US"/>
        </w:rPr>
        <w:t>v</w:t>
      </w:r>
      <w:r w:rsidR="00DE505D">
        <w:rPr>
          <w:rFonts w:asciiTheme="minorHAnsi" w:eastAsiaTheme="minorHAnsi" w:hAnsiTheme="minorHAnsi" w:cstheme="minorHAnsi"/>
          <w:bCs w:val="0"/>
          <w:sz w:val="22"/>
          <w:szCs w:val="22"/>
          <w:lang w:eastAsia="en-US"/>
        </w:rPr>
        <w:t> </w:t>
      </w:r>
      <w:r w:rsidR="00BF05F8">
        <w:rPr>
          <w:rFonts w:asciiTheme="minorHAnsi" w:eastAsiaTheme="minorHAnsi" w:hAnsiTheme="minorHAnsi" w:cstheme="minorHAnsi"/>
          <w:bCs w:val="0"/>
          <w:sz w:val="22"/>
          <w:szCs w:val="22"/>
          <w:lang w:eastAsia="en-US"/>
        </w:rPr>
        <w:t>nosn</w:t>
      </w:r>
      <w:r w:rsidR="00DE505D">
        <w:rPr>
          <w:rFonts w:asciiTheme="minorHAnsi" w:eastAsiaTheme="minorHAnsi" w:hAnsiTheme="minorHAnsi" w:cstheme="minorHAnsi"/>
          <w:bCs w:val="0"/>
          <w:sz w:val="22"/>
          <w:szCs w:val="22"/>
          <w:lang w:eastAsia="en-US"/>
        </w:rPr>
        <w:t>é konstrukci</w:t>
      </w:r>
      <w:r w:rsidR="005D6D13">
        <w:rPr>
          <w:rFonts w:asciiTheme="minorHAnsi" w:eastAsiaTheme="minorHAnsi" w:hAnsiTheme="minorHAnsi" w:cstheme="minorHAnsi"/>
          <w:bCs w:val="0"/>
          <w:sz w:val="22"/>
          <w:szCs w:val="22"/>
          <w:lang w:eastAsia="en-US"/>
        </w:rPr>
        <w:t>. Konstrukcí</w:t>
      </w:r>
      <w:r w:rsidR="00073F60">
        <w:rPr>
          <w:rFonts w:asciiTheme="minorHAnsi" w:eastAsiaTheme="minorHAnsi" w:hAnsiTheme="minorHAnsi" w:cstheme="minorHAnsi"/>
          <w:bCs w:val="0"/>
          <w:sz w:val="22"/>
          <w:szCs w:val="22"/>
          <w:lang w:eastAsia="en-US"/>
        </w:rPr>
        <w:t xml:space="preserve"> porůst</w:t>
      </w:r>
      <w:r w:rsidR="005D6D13">
        <w:rPr>
          <w:rFonts w:asciiTheme="minorHAnsi" w:eastAsiaTheme="minorHAnsi" w:hAnsiTheme="minorHAnsi" w:cstheme="minorHAnsi"/>
          <w:bCs w:val="0"/>
          <w:sz w:val="22"/>
          <w:szCs w:val="22"/>
          <w:lang w:eastAsia="en-US"/>
        </w:rPr>
        <w:t>á</w:t>
      </w:r>
      <w:r w:rsidR="00073F60">
        <w:rPr>
          <w:rFonts w:asciiTheme="minorHAnsi" w:eastAsiaTheme="minorHAnsi" w:hAnsiTheme="minorHAnsi" w:cstheme="minorHAnsi"/>
          <w:bCs w:val="0"/>
          <w:sz w:val="22"/>
          <w:szCs w:val="22"/>
          <w:lang w:eastAsia="en-US"/>
        </w:rPr>
        <w:t xml:space="preserve"> vegetace a </w:t>
      </w:r>
      <w:r w:rsidR="004C3251">
        <w:rPr>
          <w:rFonts w:asciiTheme="minorHAnsi" w:eastAsiaTheme="minorHAnsi" w:hAnsiTheme="minorHAnsi" w:cstheme="minorHAnsi"/>
          <w:bCs w:val="0"/>
          <w:sz w:val="22"/>
          <w:szCs w:val="22"/>
          <w:lang w:eastAsia="en-US"/>
        </w:rPr>
        <w:t>dochází k</w:t>
      </w:r>
      <w:r w:rsidR="00073F60">
        <w:rPr>
          <w:rFonts w:asciiTheme="minorHAnsi" w:eastAsiaTheme="minorHAnsi" w:hAnsiTheme="minorHAnsi" w:cstheme="minorHAnsi"/>
          <w:bCs w:val="0"/>
          <w:sz w:val="22"/>
          <w:szCs w:val="22"/>
          <w:lang w:eastAsia="en-US"/>
        </w:rPr>
        <w:t xml:space="preserve"> degradace</w:t>
      </w:r>
      <w:r w:rsidR="007D09F2">
        <w:rPr>
          <w:rFonts w:asciiTheme="minorHAnsi" w:eastAsiaTheme="minorHAnsi" w:hAnsiTheme="minorHAnsi" w:cstheme="minorHAnsi"/>
          <w:bCs w:val="0"/>
          <w:sz w:val="22"/>
          <w:szCs w:val="22"/>
          <w:lang w:eastAsia="en-US"/>
        </w:rPr>
        <w:t xml:space="preserve"> </w:t>
      </w:r>
      <w:r w:rsidR="00C50B87">
        <w:rPr>
          <w:rFonts w:asciiTheme="minorHAnsi" w:eastAsiaTheme="minorHAnsi" w:hAnsiTheme="minorHAnsi" w:cstheme="minorHAnsi"/>
          <w:bCs w:val="0"/>
          <w:sz w:val="22"/>
          <w:szCs w:val="22"/>
          <w:lang w:eastAsia="en-US"/>
        </w:rPr>
        <w:t xml:space="preserve">zdiva a </w:t>
      </w:r>
      <w:r w:rsidR="00C50B87" w:rsidRPr="00876DAA">
        <w:rPr>
          <w:rFonts w:asciiTheme="minorHAnsi" w:eastAsiaTheme="minorHAnsi" w:hAnsiTheme="minorHAnsi" w:cstheme="minorHAnsi"/>
          <w:bCs w:val="0"/>
          <w:sz w:val="22"/>
          <w:szCs w:val="22"/>
          <w:lang w:eastAsia="en-US"/>
        </w:rPr>
        <w:t>betonu u mostních podpěr</w:t>
      </w:r>
      <w:r w:rsidR="00883EBC" w:rsidRPr="00876DAA">
        <w:rPr>
          <w:rFonts w:asciiTheme="minorHAnsi" w:eastAsiaTheme="minorHAnsi" w:hAnsiTheme="minorHAnsi" w:cstheme="minorHAnsi"/>
          <w:bCs w:val="0"/>
          <w:sz w:val="22"/>
          <w:szCs w:val="22"/>
          <w:lang w:eastAsia="en-US"/>
        </w:rPr>
        <w:t xml:space="preserve"> a křídel</w:t>
      </w:r>
      <w:r w:rsidR="007D09F2" w:rsidRPr="00876DAA">
        <w:rPr>
          <w:rFonts w:asciiTheme="minorHAnsi" w:eastAsiaTheme="minorHAnsi" w:hAnsiTheme="minorHAnsi" w:cstheme="minorHAnsi"/>
          <w:bCs w:val="0"/>
          <w:sz w:val="22"/>
          <w:szCs w:val="22"/>
          <w:lang w:eastAsia="en-US"/>
        </w:rPr>
        <w:t>.</w:t>
      </w:r>
      <w:r w:rsidR="00786AFA" w:rsidRPr="00876DAA">
        <w:rPr>
          <w:rFonts w:asciiTheme="minorHAnsi" w:eastAsiaTheme="minorHAnsi" w:hAnsiTheme="minorHAnsi" w:cstheme="minorHAnsi"/>
          <w:bCs w:val="0"/>
          <w:sz w:val="22"/>
          <w:szCs w:val="22"/>
          <w:lang w:eastAsia="en-US"/>
        </w:rPr>
        <w:t xml:space="preserve"> Podrobněji je stav mostu a jeho závady popsány v HPM.</w:t>
      </w:r>
    </w:p>
    <w:p w14:paraId="56A707EE" w14:textId="43626A51" w:rsidR="005141F9" w:rsidRPr="00FE31BD" w:rsidRDefault="00545DC5" w:rsidP="00BC4D8C">
      <w:pPr>
        <w:pStyle w:val="Zkladntext"/>
        <w:rPr>
          <w:rFonts w:asciiTheme="minorHAnsi" w:eastAsiaTheme="minorHAnsi" w:hAnsiTheme="minorHAnsi" w:cstheme="minorHAnsi"/>
          <w:bCs w:val="0"/>
          <w:sz w:val="22"/>
          <w:szCs w:val="22"/>
          <w:lang w:eastAsia="en-US"/>
        </w:rPr>
      </w:pPr>
      <w:r w:rsidRPr="00876DAA">
        <w:rPr>
          <w:rFonts w:asciiTheme="minorHAnsi" w:eastAsiaTheme="minorHAnsi" w:hAnsiTheme="minorHAnsi" w:cstheme="minorHAnsi"/>
          <w:bCs w:val="0"/>
          <w:sz w:val="22"/>
          <w:szCs w:val="22"/>
          <w:lang w:eastAsia="en-US"/>
        </w:rPr>
        <w:t xml:space="preserve">Návrh a rozsah opravných prací bude vycházet z provedených průzkumů. </w:t>
      </w:r>
      <w:r w:rsidR="009E7B7F" w:rsidRPr="00876DAA">
        <w:rPr>
          <w:rFonts w:asciiTheme="minorHAnsi" w:eastAsiaTheme="minorHAnsi" w:hAnsiTheme="minorHAnsi" w:cstheme="minorHAnsi"/>
          <w:bCs w:val="0"/>
          <w:sz w:val="22"/>
          <w:szCs w:val="22"/>
          <w:lang w:eastAsia="en-US"/>
        </w:rPr>
        <w:t>Předpokládá se nový železobetonový most</w:t>
      </w:r>
      <w:r w:rsidR="00CC10C9" w:rsidRPr="00876DAA">
        <w:rPr>
          <w:rFonts w:asciiTheme="minorHAnsi" w:eastAsiaTheme="minorHAnsi" w:hAnsiTheme="minorHAnsi" w:cstheme="minorHAnsi"/>
          <w:bCs w:val="0"/>
          <w:sz w:val="22"/>
          <w:szCs w:val="22"/>
          <w:lang w:eastAsia="en-US"/>
        </w:rPr>
        <w:t xml:space="preserve"> s </w:t>
      </w:r>
      <w:r w:rsidR="009E7B7F" w:rsidRPr="00876DAA">
        <w:rPr>
          <w:rFonts w:asciiTheme="minorHAnsi" w:eastAsiaTheme="minorHAnsi" w:hAnsiTheme="minorHAnsi" w:cstheme="minorHAnsi"/>
          <w:bCs w:val="0"/>
          <w:sz w:val="22"/>
          <w:szCs w:val="22"/>
          <w:lang w:eastAsia="en-US"/>
        </w:rPr>
        <w:t>návrh</w:t>
      </w:r>
      <w:r w:rsidR="00CC10C9" w:rsidRPr="00876DAA">
        <w:rPr>
          <w:rFonts w:asciiTheme="minorHAnsi" w:eastAsiaTheme="minorHAnsi" w:hAnsiTheme="minorHAnsi" w:cstheme="minorHAnsi"/>
          <w:bCs w:val="0"/>
          <w:sz w:val="22"/>
          <w:szCs w:val="22"/>
          <w:lang w:eastAsia="en-US"/>
        </w:rPr>
        <w:t>em</w:t>
      </w:r>
      <w:r w:rsidR="009E7B7F" w:rsidRPr="00876DAA">
        <w:rPr>
          <w:rFonts w:asciiTheme="minorHAnsi" w:eastAsiaTheme="minorHAnsi" w:hAnsiTheme="minorHAnsi" w:cstheme="minorHAnsi"/>
          <w:bCs w:val="0"/>
          <w:sz w:val="22"/>
          <w:szCs w:val="22"/>
          <w:lang w:eastAsia="en-US"/>
        </w:rPr>
        <w:t xml:space="preserve"> světlosti dle hydro</w:t>
      </w:r>
      <w:r w:rsidR="00AF0AD9" w:rsidRPr="00876DAA">
        <w:rPr>
          <w:rFonts w:asciiTheme="minorHAnsi" w:eastAsiaTheme="minorHAnsi" w:hAnsiTheme="minorHAnsi" w:cstheme="minorHAnsi"/>
          <w:bCs w:val="0"/>
          <w:sz w:val="22"/>
          <w:szCs w:val="22"/>
          <w:lang w:eastAsia="en-US"/>
        </w:rPr>
        <w:t>technick</w:t>
      </w:r>
      <w:r w:rsidR="009E7B7F" w:rsidRPr="00876DAA">
        <w:rPr>
          <w:rFonts w:asciiTheme="minorHAnsi" w:eastAsiaTheme="minorHAnsi" w:hAnsiTheme="minorHAnsi" w:cstheme="minorHAnsi"/>
          <w:bCs w:val="0"/>
          <w:sz w:val="22"/>
          <w:szCs w:val="22"/>
          <w:lang w:eastAsia="en-US"/>
        </w:rPr>
        <w:t>ého posouzení</w:t>
      </w:r>
      <w:r w:rsidR="000E1499" w:rsidRPr="00876DAA">
        <w:rPr>
          <w:rFonts w:asciiTheme="minorHAnsi" w:eastAsiaTheme="minorHAnsi" w:hAnsiTheme="minorHAnsi" w:cstheme="minorHAnsi"/>
          <w:bCs w:val="0"/>
          <w:sz w:val="22"/>
          <w:szCs w:val="22"/>
          <w:lang w:eastAsia="en-US"/>
        </w:rPr>
        <w:t xml:space="preserve"> a platné legislativy</w:t>
      </w:r>
      <w:r w:rsidR="009E7B7F" w:rsidRPr="00876DAA">
        <w:rPr>
          <w:rFonts w:asciiTheme="minorHAnsi" w:eastAsiaTheme="minorHAnsi" w:hAnsiTheme="minorHAnsi" w:cstheme="minorHAnsi"/>
          <w:bCs w:val="0"/>
          <w:sz w:val="22"/>
          <w:szCs w:val="22"/>
          <w:lang w:eastAsia="en-US"/>
        </w:rPr>
        <w:t xml:space="preserve">. </w:t>
      </w:r>
      <w:r w:rsidR="00CC10C9" w:rsidRPr="00B27087">
        <w:rPr>
          <w:rFonts w:asciiTheme="minorHAnsi" w:eastAsiaTheme="minorHAnsi" w:hAnsiTheme="minorHAnsi" w:cstheme="minorHAnsi"/>
          <w:bCs w:val="0"/>
          <w:sz w:val="22"/>
          <w:szCs w:val="22"/>
          <w:lang w:eastAsia="en-US"/>
        </w:rPr>
        <w:t>S</w:t>
      </w:r>
      <w:r w:rsidR="009E7B7F" w:rsidRPr="00B27087">
        <w:rPr>
          <w:rFonts w:asciiTheme="minorHAnsi" w:eastAsiaTheme="minorHAnsi" w:hAnsiTheme="minorHAnsi" w:cstheme="minorHAnsi"/>
          <w:bCs w:val="0"/>
          <w:sz w:val="22"/>
          <w:szCs w:val="22"/>
          <w:lang w:eastAsia="en-US"/>
        </w:rPr>
        <w:t>oučástí zakázky bude projednání s</w:t>
      </w:r>
      <w:r w:rsidR="00CC10C9" w:rsidRPr="00B27087">
        <w:rPr>
          <w:rFonts w:asciiTheme="minorHAnsi" w:eastAsiaTheme="minorHAnsi" w:hAnsiTheme="minorHAnsi" w:cstheme="minorHAnsi"/>
          <w:bCs w:val="0"/>
          <w:sz w:val="22"/>
          <w:szCs w:val="22"/>
          <w:lang w:eastAsia="en-US"/>
        </w:rPr>
        <w:t> </w:t>
      </w:r>
      <w:r w:rsidR="009E7B7F" w:rsidRPr="00B27087">
        <w:rPr>
          <w:rFonts w:asciiTheme="minorHAnsi" w:eastAsiaTheme="minorHAnsi" w:hAnsiTheme="minorHAnsi" w:cstheme="minorHAnsi"/>
          <w:bCs w:val="0"/>
          <w:sz w:val="22"/>
          <w:szCs w:val="22"/>
          <w:lang w:eastAsia="en-US"/>
        </w:rPr>
        <w:t>DO</w:t>
      </w:r>
      <w:r w:rsidR="00CC10C9" w:rsidRPr="00B27087">
        <w:rPr>
          <w:rFonts w:asciiTheme="minorHAnsi" w:eastAsiaTheme="minorHAnsi" w:hAnsiTheme="minorHAnsi" w:cstheme="minorHAnsi"/>
          <w:bCs w:val="0"/>
          <w:sz w:val="22"/>
          <w:szCs w:val="22"/>
          <w:lang w:eastAsia="en-US"/>
        </w:rPr>
        <w:t>S</w:t>
      </w:r>
      <w:r w:rsidR="009E7B7F" w:rsidRPr="00B27087">
        <w:rPr>
          <w:rFonts w:asciiTheme="minorHAnsi" w:eastAsiaTheme="minorHAnsi" w:hAnsiTheme="minorHAnsi" w:cstheme="minorHAnsi"/>
          <w:bCs w:val="0"/>
          <w:sz w:val="22"/>
          <w:szCs w:val="22"/>
          <w:lang w:eastAsia="en-US"/>
        </w:rPr>
        <w:t>S</w:t>
      </w:r>
      <w:r w:rsidR="00CC10C9" w:rsidRPr="00B27087">
        <w:rPr>
          <w:rFonts w:asciiTheme="minorHAnsi" w:eastAsiaTheme="minorHAnsi" w:hAnsiTheme="minorHAnsi" w:cstheme="minorHAnsi"/>
          <w:bCs w:val="0"/>
          <w:sz w:val="22"/>
          <w:szCs w:val="22"/>
          <w:lang w:eastAsia="en-US"/>
        </w:rPr>
        <w:t>,</w:t>
      </w:r>
      <w:r w:rsidR="009E7B7F" w:rsidRPr="00B27087">
        <w:rPr>
          <w:rFonts w:asciiTheme="minorHAnsi" w:eastAsiaTheme="minorHAnsi" w:hAnsiTheme="minorHAnsi" w:cstheme="minorHAnsi"/>
          <w:bCs w:val="0"/>
          <w:sz w:val="22"/>
          <w:szCs w:val="22"/>
          <w:lang w:eastAsia="en-US"/>
        </w:rPr>
        <w:t xml:space="preserve"> řešení překládek IS, DIO. Most bude mít </w:t>
      </w:r>
      <w:r w:rsidR="009F62EB" w:rsidRPr="00B27087">
        <w:rPr>
          <w:rFonts w:asciiTheme="minorHAnsi" w:eastAsiaTheme="minorHAnsi" w:hAnsiTheme="minorHAnsi" w:cstheme="minorHAnsi"/>
          <w:bCs w:val="0"/>
          <w:sz w:val="22"/>
          <w:szCs w:val="22"/>
          <w:lang w:eastAsia="en-US"/>
        </w:rPr>
        <w:t xml:space="preserve">v cílovém stavu </w:t>
      </w:r>
      <w:r w:rsidR="009E7B7F" w:rsidRPr="00B27087">
        <w:rPr>
          <w:rFonts w:asciiTheme="minorHAnsi" w:eastAsiaTheme="minorHAnsi" w:hAnsiTheme="minorHAnsi" w:cstheme="minorHAnsi"/>
          <w:bCs w:val="0"/>
          <w:sz w:val="22"/>
          <w:szCs w:val="22"/>
          <w:lang w:eastAsia="en-US"/>
        </w:rPr>
        <w:t xml:space="preserve">plnou </w:t>
      </w:r>
      <w:r w:rsidR="009E7B7F" w:rsidRPr="00B27087">
        <w:rPr>
          <w:rFonts w:asciiTheme="minorHAnsi" w:eastAsiaTheme="minorHAnsi" w:hAnsiTheme="minorHAnsi" w:cstheme="minorHAnsi"/>
          <w:bCs w:val="0"/>
          <w:sz w:val="22"/>
          <w:szCs w:val="22"/>
          <w:lang w:eastAsia="en-US"/>
        </w:rPr>
        <w:lastRenderedPageBreak/>
        <w:t>zatížitelnost</w:t>
      </w:r>
      <w:r w:rsidR="009F62EB" w:rsidRPr="00B13E2C">
        <w:rPr>
          <w:rFonts w:asciiTheme="minorHAnsi" w:eastAsiaTheme="minorHAnsi" w:hAnsiTheme="minorHAnsi" w:cstheme="minorHAnsi"/>
          <w:bCs w:val="0"/>
          <w:color w:val="FF0000"/>
          <w:sz w:val="22"/>
          <w:szCs w:val="22"/>
          <w:lang w:eastAsia="en-US"/>
        </w:rPr>
        <w:t xml:space="preserve"> </w:t>
      </w:r>
      <w:r w:rsidR="009F62EB" w:rsidRPr="00B27087">
        <w:rPr>
          <w:rFonts w:asciiTheme="minorHAnsi" w:eastAsiaTheme="minorHAnsi" w:hAnsiTheme="minorHAnsi" w:cstheme="minorHAnsi"/>
          <w:bCs w:val="0"/>
          <w:sz w:val="22"/>
          <w:szCs w:val="22"/>
          <w:lang w:eastAsia="en-US"/>
        </w:rPr>
        <w:t>a normové šířkové upořádání</w:t>
      </w:r>
      <w:r w:rsidR="009F62EB" w:rsidRPr="00FE31BD">
        <w:rPr>
          <w:rFonts w:asciiTheme="minorHAnsi" w:eastAsiaTheme="minorHAnsi" w:hAnsiTheme="minorHAnsi" w:cstheme="minorHAnsi"/>
          <w:bCs w:val="0"/>
          <w:sz w:val="22"/>
          <w:szCs w:val="22"/>
          <w:lang w:eastAsia="en-US"/>
        </w:rPr>
        <w:t>. O</w:t>
      </w:r>
      <w:r w:rsidR="009E7B7F" w:rsidRPr="00FE31BD">
        <w:rPr>
          <w:rFonts w:asciiTheme="minorHAnsi" w:eastAsiaTheme="minorHAnsi" w:hAnsiTheme="minorHAnsi" w:cstheme="minorHAnsi"/>
          <w:bCs w:val="0"/>
          <w:sz w:val="22"/>
          <w:szCs w:val="22"/>
          <w:lang w:eastAsia="en-US"/>
        </w:rPr>
        <w:t xml:space="preserve">sazením normového záchytného systému bude zjištěna bezpečnost silničního provozu. </w:t>
      </w:r>
    </w:p>
    <w:p w14:paraId="55C3C2BD" w14:textId="77777777" w:rsidR="000A5553" w:rsidRPr="008F4745" w:rsidRDefault="000A5553" w:rsidP="00CB5059">
      <w:pPr>
        <w:spacing w:after="120"/>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261A3B">
      <w:pPr>
        <w:spacing w:after="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6D0427AE"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CF6328">
            <w:rPr>
              <w:rStyle w:val="Styl1"/>
              <w:rFonts w:cstheme="minorHAnsi"/>
            </w:rPr>
            <w:t>„</w:t>
          </w:r>
          <w:r w:rsidR="00CF6328" w:rsidRPr="00CF6328">
            <w:rPr>
              <w:rFonts w:cstheme="minorHAnsi"/>
              <w:b/>
              <w:bCs/>
            </w:rPr>
            <w:t>III/</w:t>
          </w:r>
          <w:r w:rsidR="00C71959">
            <w:rPr>
              <w:rFonts w:cstheme="minorHAnsi"/>
              <w:b/>
              <w:bCs/>
            </w:rPr>
            <w:t xml:space="preserve">33328-1, Davídkov most ev. č. </w:t>
          </w:r>
          <w:r w:rsidR="00AA4BCC">
            <w:rPr>
              <w:rFonts w:cstheme="minorHAnsi"/>
              <w:b/>
              <w:bCs/>
            </w:rPr>
            <w:t>33328-1</w:t>
          </w:r>
          <w:r w:rsidR="002D70AE">
            <w:rPr>
              <w:rStyle w:val="Styl1"/>
              <w:rFonts w:cstheme="minorHAnsi"/>
            </w:rPr>
            <w:t>“</w:t>
          </w:r>
        </w:sdtContent>
      </w:sdt>
      <w:r w:rsidR="00E04039">
        <w:rPr>
          <w:rFonts w:cstheme="minorHAnsi"/>
          <w:bCs/>
        </w:rPr>
        <w:t xml:space="preserve"> - PD</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Pr="008F47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0" w:name="highlightHit_1"/>
      <w:bookmarkEnd w:id="0"/>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440A708B"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výkazu výměr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D527F9"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D527F9"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D527F9"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D527F9"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11C0C436"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B13E2C">
                  <w:rPr>
                    <w:rFonts w:cstheme="minorHAnsi"/>
                    <w:bCs/>
                    <w:sz w:val="20"/>
                    <w:szCs w:val="20"/>
                  </w:rPr>
                  <w:t>5</w:t>
                </w:r>
                <w:r w:rsidR="000A6ED3" w:rsidRPr="000A6ED3">
                  <w:rPr>
                    <w:rFonts w:cstheme="minorHAnsi"/>
                    <w:bCs/>
                    <w:sz w:val="20"/>
                    <w:szCs w:val="20"/>
                  </w:rPr>
                  <w:t xml:space="preserve">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D527F9"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D527F9"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2B34108E" w:rsidR="00B33863" w:rsidRDefault="00B33863" w:rsidP="008266C7">
      <w:pPr>
        <w:pStyle w:val="Nadpis2"/>
        <w:numPr>
          <w:ilvl w:val="0"/>
          <w:numId w:val="0"/>
        </w:numPr>
        <w:spacing w:after="0" w:line="240" w:lineRule="auto"/>
      </w:pPr>
      <w:r w:rsidRPr="00B33863">
        <w:rPr>
          <w:rFonts w:cstheme="minorHAnsi"/>
          <w:b w:val="0"/>
          <w:bCs/>
        </w:rPr>
        <w:t>Ing. Miroslav Dostál, vedoucí úseku mosty, mobil: 778 532 514, e</w:t>
      </w:r>
      <w:r w:rsidR="00B13E2C">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4C80E32E" w14:textId="77777777" w:rsidR="00B13E2C" w:rsidRPr="00B13E2C" w:rsidRDefault="00B13E2C" w:rsidP="00B13E2C"/>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0798296A"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B13E2C">
        <w:rPr>
          <w:rFonts w:cstheme="minorHAnsi"/>
        </w:rPr>
        <w:t>-</w:t>
      </w:r>
      <w:r w:rsidRPr="00692537">
        <w:rPr>
          <w:rFonts w:cstheme="minorHAnsi"/>
        </w:rPr>
        <w:t>mail:</w:t>
      </w:r>
      <w:r w:rsidR="00E12705">
        <w:rPr>
          <w:rFonts w:cstheme="minorHAnsi"/>
        </w:rPr>
        <w:t xml:space="preserve"> </w:t>
      </w:r>
      <w:hyperlink r:id="rId14" w:history="1">
        <w:r w:rsidR="00E12705" w:rsidRPr="00A921DC">
          <w:rPr>
            <w:rStyle w:val="Hypertextovodkaz"/>
            <w:rFonts w:cstheme="minorHAnsi"/>
          </w:rPr>
          <w:t>lenka.netahlova@ksus.cz</w:t>
        </w:r>
      </w:hyperlink>
      <w:r w:rsidR="00E12705">
        <w:rPr>
          <w:rFonts w:cstheme="minorHAnsi"/>
        </w:rPr>
        <w:t xml:space="preserve"> </w:t>
      </w:r>
    </w:p>
    <w:p w14:paraId="2FB2DF2B" w14:textId="77777777" w:rsidR="00A60874" w:rsidRDefault="00A60874" w:rsidP="008266C7">
      <w:pPr>
        <w:spacing w:after="120" w:line="240" w:lineRule="auto"/>
        <w:jc w:val="both"/>
        <w:rPr>
          <w:rFonts w:cstheme="minorHAnsi"/>
        </w:rPr>
      </w:pPr>
    </w:p>
    <w:p w14:paraId="7257B68C" w14:textId="77777777" w:rsidR="00E66DCC" w:rsidRDefault="00E66DCC" w:rsidP="008266C7">
      <w:pPr>
        <w:spacing w:after="120" w:line="240" w:lineRule="auto"/>
        <w:jc w:val="both"/>
        <w:rPr>
          <w:rFonts w:cstheme="minorHAnsi"/>
        </w:rPr>
      </w:pPr>
    </w:p>
    <w:p w14:paraId="775D63AA" w14:textId="77777777" w:rsidR="003559B1" w:rsidRDefault="003559B1" w:rsidP="008266C7">
      <w:pPr>
        <w:spacing w:after="120" w:line="240" w:lineRule="auto"/>
        <w:jc w:val="both"/>
        <w:rPr>
          <w:rFonts w:cstheme="minorHAnsi"/>
        </w:rPr>
      </w:pPr>
    </w:p>
    <w:p w14:paraId="3301BC58" w14:textId="77777777" w:rsidR="003559B1" w:rsidRDefault="003559B1" w:rsidP="008266C7">
      <w:pPr>
        <w:spacing w:after="120" w:line="240" w:lineRule="auto"/>
        <w:jc w:val="both"/>
        <w:rPr>
          <w:rFonts w:cstheme="minorHAnsi"/>
        </w:rPr>
      </w:pPr>
    </w:p>
    <w:p w14:paraId="65F23C78" w14:textId="77777777" w:rsidR="003559B1" w:rsidRDefault="003559B1" w:rsidP="008266C7">
      <w:pPr>
        <w:spacing w:after="120" w:line="240" w:lineRule="auto"/>
        <w:jc w:val="both"/>
        <w:rPr>
          <w:rFonts w:cstheme="minorHAnsi"/>
        </w:rPr>
      </w:pPr>
    </w:p>
    <w:p w14:paraId="1883AF4C" w14:textId="77777777" w:rsidR="00B13E2C" w:rsidRDefault="00B13E2C" w:rsidP="008266C7">
      <w:pPr>
        <w:spacing w:after="120" w:line="240" w:lineRule="auto"/>
        <w:jc w:val="both"/>
        <w:rPr>
          <w:rFonts w:cstheme="minorHAnsi"/>
        </w:rPr>
      </w:pPr>
    </w:p>
    <w:p w14:paraId="5181082E" w14:textId="77777777" w:rsidR="00E66DCC" w:rsidRPr="00692537" w:rsidRDefault="00E66DCC"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B850266" w14:textId="2F74D8E4" w:rsidR="006E3DA3" w:rsidRDefault="006E3DA3" w:rsidP="00CD7399">
      <w:pPr>
        <w:jc w:val="center"/>
        <w:rPr>
          <w:rFonts w:cstheme="minorHAnsi"/>
        </w:rPr>
      </w:pPr>
    </w:p>
    <w:p w14:paraId="09913C24" w14:textId="150D8914" w:rsidR="005D76D8" w:rsidRDefault="000234FE" w:rsidP="00CD7399">
      <w:pPr>
        <w:jc w:val="center"/>
        <w:rPr>
          <w:rFonts w:cstheme="minorHAnsi"/>
        </w:rPr>
      </w:pPr>
      <w:r>
        <w:rPr>
          <w:rFonts w:cstheme="minorHAnsi"/>
          <w:noProof/>
        </w:rPr>
        <w:drawing>
          <wp:inline distT="0" distB="0" distL="0" distR="0" wp14:anchorId="435081C8" wp14:editId="53B6AF1B">
            <wp:extent cx="4933950" cy="3729909"/>
            <wp:effectExtent l="0" t="0" r="0" b="4445"/>
            <wp:docPr id="1763767015" name="Obrázek 2" descr="Obsah obrázku venku, strom, cedule, sil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67015" name="Obrázek 2" descr="Obsah obrázku venku, strom, cedule, silnice"/>
                    <pic:cNvPicPr/>
                  </pic:nvPicPr>
                  <pic:blipFill>
                    <a:blip r:embed="rId15">
                      <a:extLst>
                        <a:ext uri="{28A0092B-C50C-407E-A947-70E740481C1C}">
                          <a14:useLocalDpi xmlns:a14="http://schemas.microsoft.com/office/drawing/2010/main" val="0"/>
                        </a:ext>
                      </a:extLst>
                    </a:blip>
                    <a:stretch>
                      <a:fillRect/>
                    </a:stretch>
                  </pic:blipFill>
                  <pic:spPr>
                    <a:xfrm>
                      <a:off x="0" y="0"/>
                      <a:ext cx="4940144" cy="3734592"/>
                    </a:xfrm>
                    <a:prstGeom prst="rect">
                      <a:avLst/>
                    </a:prstGeom>
                  </pic:spPr>
                </pic:pic>
              </a:graphicData>
            </a:graphic>
          </wp:inline>
        </w:drawing>
      </w:r>
    </w:p>
    <w:p w14:paraId="740D6ED9" w14:textId="13B334A7" w:rsidR="007B7EDF" w:rsidRDefault="007B7EDF" w:rsidP="00CD7399">
      <w:pPr>
        <w:jc w:val="center"/>
        <w:rPr>
          <w:rFonts w:cstheme="minorHAnsi"/>
        </w:rPr>
      </w:pPr>
    </w:p>
    <w:p w14:paraId="266DECD0" w14:textId="779E30AA" w:rsidR="00A2775D" w:rsidRPr="008F4745" w:rsidRDefault="008A43DD" w:rsidP="00CD7399">
      <w:pPr>
        <w:jc w:val="center"/>
        <w:rPr>
          <w:rFonts w:cstheme="minorHAnsi"/>
        </w:rPr>
      </w:pPr>
      <w:r>
        <w:rPr>
          <w:rFonts w:cstheme="minorHAnsi"/>
          <w:noProof/>
        </w:rPr>
        <w:drawing>
          <wp:inline distT="0" distB="0" distL="0" distR="0" wp14:anchorId="0ABDD549" wp14:editId="1A3004E2">
            <wp:extent cx="4924055" cy="3667125"/>
            <wp:effectExtent l="0" t="0" r="0" b="0"/>
            <wp:docPr id="1112639615" name="Obrázek 3" descr="Obsah obrázku venku, strom, rostlina, Lužní 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39615" name="Obrázek 3" descr="Obsah obrázku venku, strom, rostlina, Lužní oblast"/>
                    <pic:cNvPicPr/>
                  </pic:nvPicPr>
                  <pic:blipFill>
                    <a:blip r:embed="rId16">
                      <a:extLst>
                        <a:ext uri="{28A0092B-C50C-407E-A947-70E740481C1C}">
                          <a14:useLocalDpi xmlns:a14="http://schemas.microsoft.com/office/drawing/2010/main" val="0"/>
                        </a:ext>
                      </a:extLst>
                    </a:blip>
                    <a:stretch>
                      <a:fillRect/>
                    </a:stretch>
                  </pic:blipFill>
                  <pic:spPr>
                    <a:xfrm>
                      <a:off x="0" y="0"/>
                      <a:ext cx="4930653" cy="3672039"/>
                    </a:xfrm>
                    <a:prstGeom prst="rect">
                      <a:avLst/>
                    </a:prstGeom>
                  </pic:spPr>
                </pic:pic>
              </a:graphicData>
            </a:graphic>
          </wp:inline>
        </w:drawing>
      </w:r>
    </w:p>
    <w:sectPr w:rsidR="00A2775D" w:rsidRPr="008F474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1715" w14:textId="77777777" w:rsidR="00AE45AF" w:rsidRDefault="00AE45AF" w:rsidP="00016BE8">
      <w:pPr>
        <w:spacing w:after="0" w:line="240" w:lineRule="auto"/>
      </w:pPr>
      <w:r>
        <w:separator/>
      </w:r>
    </w:p>
  </w:endnote>
  <w:endnote w:type="continuationSeparator" w:id="0">
    <w:p w14:paraId="52169701" w14:textId="77777777" w:rsidR="00AE45AF" w:rsidRDefault="00AE45AF" w:rsidP="00016BE8">
      <w:pPr>
        <w:spacing w:after="0" w:line="240" w:lineRule="auto"/>
      </w:pPr>
      <w:r>
        <w:continuationSeparator/>
      </w:r>
    </w:p>
  </w:endnote>
  <w:endnote w:type="continuationNotice" w:id="1">
    <w:p w14:paraId="28ABB88E" w14:textId="77777777" w:rsidR="00AE45AF" w:rsidRDefault="00AE4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2581" w14:textId="77777777" w:rsidR="00AE45AF" w:rsidRDefault="00AE45AF" w:rsidP="00016BE8">
      <w:pPr>
        <w:spacing w:after="0" w:line="240" w:lineRule="auto"/>
      </w:pPr>
      <w:r>
        <w:separator/>
      </w:r>
    </w:p>
  </w:footnote>
  <w:footnote w:type="continuationSeparator" w:id="0">
    <w:p w14:paraId="779FD3CF" w14:textId="77777777" w:rsidR="00AE45AF" w:rsidRDefault="00AE45AF" w:rsidP="00016BE8">
      <w:pPr>
        <w:spacing w:after="0" w:line="240" w:lineRule="auto"/>
      </w:pPr>
      <w:r>
        <w:continuationSeparator/>
      </w:r>
    </w:p>
  </w:footnote>
  <w:footnote w:type="continuationNotice" w:id="1">
    <w:p w14:paraId="5CA2AB93" w14:textId="77777777" w:rsidR="00AE45AF" w:rsidRDefault="00AE45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2223"/>
    <w:rsid w:val="00044E6D"/>
    <w:rsid w:val="00045200"/>
    <w:rsid w:val="000457B4"/>
    <w:rsid w:val="00051177"/>
    <w:rsid w:val="0005274C"/>
    <w:rsid w:val="00054784"/>
    <w:rsid w:val="000552A2"/>
    <w:rsid w:val="00055E29"/>
    <w:rsid w:val="00062F1F"/>
    <w:rsid w:val="00064087"/>
    <w:rsid w:val="000657A5"/>
    <w:rsid w:val="00066069"/>
    <w:rsid w:val="00066925"/>
    <w:rsid w:val="0007082F"/>
    <w:rsid w:val="00073F60"/>
    <w:rsid w:val="00077CF6"/>
    <w:rsid w:val="00084953"/>
    <w:rsid w:val="0008723E"/>
    <w:rsid w:val="000919E0"/>
    <w:rsid w:val="000A0C56"/>
    <w:rsid w:val="000A1992"/>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510A"/>
    <w:rsid w:val="000D60C7"/>
    <w:rsid w:val="000D7B6F"/>
    <w:rsid w:val="000D7F32"/>
    <w:rsid w:val="000E0107"/>
    <w:rsid w:val="000E1499"/>
    <w:rsid w:val="000E14B7"/>
    <w:rsid w:val="000E32D8"/>
    <w:rsid w:val="000E404A"/>
    <w:rsid w:val="000E4581"/>
    <w:rsid w:val="000F110F"/>
    <w:rsid w:val="000F692B"/>
    <w:rsid w:val="0010207D"/>
    <w:rsid w:val="00103E1A"/>
    <w:rsid w:val="001063CB"/>
    <w:rsid w:val="00106715"/>
    <w:rsid w:val="00110CE4"/>
    <w:rsid w:val="0011104B"/>
    <w:rsid w:val="00112687"/>
    <w:rsid w:val="0011478F"/>
    <w:rsid w:val="00115F44"/>
    <w:rsid w:val="00120B8D"/>
    <w:rsid w:val="0012339A"/>
    <w:rsid w:val="00124A48"/>
    <w:rsid w:val="00130C51"/>
    <w:rsid w:val="0013125A"/>
    <w:rsid w:val="001372C7"/>
    <w:rsid w:val="00140F4C"/>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A032B"/>
    <w:rsid w:val="001A1E3C"/>
    <w:rsid w:val="001A2805"/>
    <w:rsid w:val="001A4582"/>
    <w:rsid w:val="001A5BAD"/>
    <w:rsid w:val="001B0AEE"/>
    <w:rsid w:val="001B3F37"/>
    <w:rsid w:val="001B4FA5"/>
    <w:rsid w:val="001B51D7"/>
    <w:rsid w:val="001B688E"/>
    <w:rsid w:val="001C3957"/>
    <w:rsid w:val="001C4DC8"/>
    <w:rsid w:val="001D03C0"/>
    <w:rsid w:val="001D2FBC"/>
    <w:rsid w:val="001E1706"/>
    <w:rsid w:val="001E5840"/>
    <w:rsid w:val="001E6DF8"/>
    <w:rsid w:val="001F2378"/>
    <w:rsid w:val="001F4CA3"/>
    <w:rsid w:val="00201142"/>
    <w:rsid w:val="00201B45"/>
    <w:rsid w:val="0020289C"/>
    <w:rsid w:val="002078FB"/>
    <w:rsid w:val="002131DA"/>
    <w:rsid w:val="00213C43"/>
    <w:rsid w:val="00217578"/>
    <w:rsid w:val="002309E8"/>
    <w:rsid w:val="00232EFA"/>
    <w:rsid w:val="00235753"/>
    <w:rsid w:val="00235866"/>
    <w:rsid w:val="00237C50"/>
    <w:rsid w:val="0024056D"/>
    <w:rsid w:val="00246FE0"/>
    <w:rsid w:val="00247A50"/>
    <w:rsid w:val="00250096"/>
    <w:rsid w:val="002523AD"/>
    <w:rsid w:val="00255385"/>
    <w:rsid w:val="00255ADE"/>
    <w:rsid w:val="00261A3B"/>
    <w:rsid w:val="00261EA5"/>
    <w:rsid w:val="002676DB"/>
    <w:rsid w:val="00270827"/>
    <w:rsid w:val="00271F10"/>
    <w:rsid w:val="0027277C"/>
    <w:rsid w:val="00272B39"/>
    <w:rsid w:val="00273DEF"/>
    <w:rsid w:val="0027764B"/>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C4687"/>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22A0"/>
    <w:rsid w:val="003329E7"/>
    <w:rsid w:val="00333459"/>
    <w:rsid w:val="003404DF"/>
    <w:rsid w:val="00344167"/>
    <w:rsid w:val="00346485"/>
    <w:rsid w:val="00353EF4"/>
    <w:rsid w:val="003559B1"/>
    <w:rsid w:val="00360E2E"/>
    <w:rsid w:val="00364562"/>
    <w:rsid w:val="003778AC"/>
    <w:rsid w:val="003806EB"/>
    <w:rsid w:val="003812E6"/>
    <w:rsid w:val="0038570A"/>
    <w:rsid w:val="00390303"/>
    <w:rsid w:val="0039224D"/>
    <w:rsid w:val="00393024"/>
    <w:rsid w:val="003940A8"/>
    <w:rsid w:val="003949BA"/>
    <w:rsid w:val="00395AEF"/>
    <w:rsid w:val="00397991"/>
    <w:rsid w:val="003A11BF"/>
    <w:rsid w:val="003A1690"/>
    <w:rsid w:val="003A3B34"/>
    <w:rsid w:val="003A63AE"/>
    <w:rsid w:val="003B0116"/>
    <w:rsid w:val="003B0EF1"/>
    <w:rsid w:val="003B21E7"/>
    <w:rsid w:val="003B316A"/>
    <w:rsid w:val="003B3DDB"/>
    <w:rsid w:val="003B7B58"/>
    <w:rsid w:val="003C240C"/>
    <w:rsid w:val="003C34AF"/>
    <w:rsid w:val="003C4B10"/>
    <w:rsid w:val="003D07EA"/>
    <w:rsid w:val="003E6958"/>
    <w:rsid w:val="003E78EA"/>
    <w:rsid w:val="003E7EDF"/>
    <w:rsid w:val="003F0D51"/>
    <w:rsid w:val="003F3829"/>
    <w:rsid w:val="00402CDA"/>
    <w:rsid w:val="00404745"/>
    <w:rsid w:val="0040723A"/>
    <w:rsid w:val="00407863"/>
    <w:rsid w:val="00410F9B"/>
    <w:rsid w:val="00411A43"/>
    <w:rsid w:val="004127FF"/>
    <w:rsid w:val="004151E7"/>
    <w:rsid w:val="0042041F"/>
    <w:rsid w:val="0042135D"/>
    <w:rsid w:val="0042145A"/>
    <w:rsid w:val="00423C87"/>
    <w:rsid w:val="0043317D"/>
    <w:rsid w:val="00434E18"/>
    <w:rsid w:val="00441E14"/>
    <w:rsid w:val="0044402F"/>
    <w:rsid w:val="0046294A"/>
    <w:rsid w:val="00472C35"/>
    <w:rsid w:val="00480B78"/>
    <w:rsid w:val="00485424"/>
    <w:rsid w:val="00490092"/>
    <w:rsid w:val="00490F8C"/>
    <w:rsid w:val="00493EAD"/>
    <w:rsid w:val="004A1861"/>
    <w:rsid w:val="004A58BB"/>
    <w:rsid w:val="004B73D5"/>
    <w:rsid w:val="004C3251"/>
    <w:rsid w:val="004C4292"/>
    <w:rsid w:val="004D2F80"/>
    <w:rsid w:val="004D4920"/>
    <w:rsid w:val="004D5339"/>
    <w:rsid w:val="004D5BD5"/>
    <w:rsid w:val="004E4D5E"/>
    <w:rsid w:val="004E5FFD"/>
    <w:rsid w:val="004E6434"/>
    <w:rsid w:val="004F0877"/>
    <w:rsid w:val="004F7E0F"/>
    <w:rsid w:val="00502917"/>
    <w:rsid w:val="00504B76"/>
    <w:rsid w:val="005051D1"/>
    <w:rsid w:val="00507DE6"/>
    <w:rsid w:val="00512480"/>
    <w:rsid w:val="005141F9"/>
    <w:rsid w:val="00515ED5"/>
    <w:rsid w:val="00516068"/>
    <w:rsid w:val="00517653"/>
    <w:rsid w:val="005225A5"/>
    <w:rsid w:val="00523D5A"/>
    <w:rsid w:val="00524220"/>
    <w:rsid w:val="00531E70"/>
    <w:rsid w:val="0054011D"/>
    <w:rsid w:val="00542BE2"/>
    <w:rsid w:val="00545DC5"/>
    <w:rsid w:val="00547BD1"/>
    <w:rsid w:val="005525CA"/>
    <w:rsid w:val="00554A3C"/>
    <w:rsid w:val="0055588F"/>
    <w:rsid w:val="00555A56"/>
    <w:rsid w:val="0055631A"/>
    <w:rsid w:val="00557A4B"/>
    <w:rsid w:val="00557C1E"/>
    <w:rsid w:val="00557D3F"/>
    <w:rsid w:val="0056124B"/>
    <w:rsid w:val="00564DCE"/>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7C5E"/>
    <w:rsid w:val="005C218F"/>
    <w:rsid w:val="005C3892"/>
    <w:rsid w:val="005C3CA0"/>
    <w:rsid w:val="005C41CE"/>
    <w:rsid w:val="005C690B"/>
    <w:rsid w:val="005D05F6"/>
    <w:rsid w:val="005D328F"/>
    <w:rsid w:val="005D3F9E"/>
    <w:rsid w:val="005D6D13"/>
    <w:rsid w:val="005D76D8"/>
    <w:rsid w:val="005E3076"/>
    <w:rsid w:val="005E3896"/>
    <w:rsid w:val="005E3D70"/>
    <w:rsid w:val="005E7577"/>
    <w:rsid w:val="005F0CE2"/>
    <w:rsid w:val="005F13E0"/>
    <w:rsid w:val="005F45BB"/>
    <w:rsid w:val="005F5278"/>
    <w:rsid w:val="00607A2D"/>
    <w:rsid w:val="00610072"/>
    <w:rsid w:val="00611375"/>
    <w:rsid w:val="00613D84"/>
    <w:rsid w:val="0061559E"/>
    <w:rsid w:val="00620353"/>
    <w:rsid w:val="00623D02"/>
    <w:rsid w:val="0062406A"/>
    <w:rsid w:val="00624432"/>
    <w:rsid w:val="0062480B"/>
    <w:rsid w:val="006260D8"/>
    <w:rsid w:val="00631FC6"/>
    <w:rsid w:val="00632757"/>
    <w:rsid w:val="0063364E"/>
    <w:rsid w:val="00635AA0"/>
    <w:rsid w:val="0064004B"/>
    <w:rsid w:val="0064026B"/>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5D78"/>
    <w:rsid w:val="00690761"/>
    <w:rsid w:val="00694BBD"/>
    <w:rsid w:val="00696164"/>
    <w:rsid w:val="006A13F5"/>
    <w:rsid w:val="006A1CF6"/>
    <w:rsid w:val="006A5482"/>
    <w:rsid w:val="006B05FC"/>
    <w:rsid w:val="006B1059"/>
    <w:rsid w:val="006B14BE"/>
    <w:rsid w:val="006B4764"/>
    <w:rsid w:val="006B7116"/>
    <w:rsid w:val="006C1137"/>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6AFA"/>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53F6"/>
    <w:rsid w:val="007F40EC"/>
    <w:rsid w:val="007F706F"/>
    <w:rsid w:val="0080010E"/>
    <w:rsid w:val="0080086B"/>
    <w:rsid w:val="008104A4"/>
    <w:rsid w:val="008130E2"/>
    <w:rsid w:val="00817E62"/>
    <w:rsid w:val="0082037E"/>
    <w:rsid w:val="00823942"/>
    <w:rsid w:val="0082547D"/>
    <w:rsid w:val="008266C7"/>
    <w:rsid w:val="00834D03"/>
    <w:rsid w:val="00837344"/>
    <w:rsid w:val="008377EC"/>
    <w:rsid w:val="00842EDB"/>
    <w:rsid w:val="00846BAD"/>
    <w:rsid w:val="0085112E"/>
    <w:rsid w:val="00852C25"/>
    <w:rsid w:val="00852F7F"/>
    <w:rsid w:val="0085346B"/>
    <w:rsid w:val="00855B68"/>
    <w:rsid w:val="008608F0"/>
    <w:rsid w:val="00861939"/>
    <w:rsid w:val="00862D7A"/>
    <w:rsid w:val="00864490"/>
    <w:rsid w:val="00867514"/>
    <w:rsid w:val="008723A0"/>
    <w:rsid w:val="00874106"/>
    <w:rsid w:val="00874945"/>
    <w:rsid w:val="0087512A"/>
    <w:rsid w:val="00875C19"/>
    <w:rsid w:val="00876DAA"/>
    <w:rsid w:val="008777E3"/>
    <w:rsid w:val="0088042E"/>
    <w:rsid w:val="00883EBC"/>
    <w:rsid w:val="00884365"/>
    <w:rsid w:val="008845EF"/>
    <w:rsid w:val="00885674"/>
    <w:rsid w:val="00885E1B"/>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389A"/>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602FF"/>
    <w:rsid w:val="00962DDF"/>
    <w:rsid w:val="009641F5"/>
    <w:rsid w:val="009666CB"/>
    <w:rsid w:val="009671C8"/>
    <w:rsid w:val="00970FFD"/>
    <w:rsid w:val="00971F6A"/>
    <w:rsid w:val="00975895"/>
    <w:rsid w:val="0097591E"/>
    <w:rsid w:val="00975BB7"/>
    <w:rsid w:val="0098401E"/>
    <w:rsid w:val="0098685C"/>
    <w:rsid w:val="00991FA7"/>
    <w:rsid w:val="009927B8"/>
    <w:rsid w:val="00994958"/>
    <w:rsid w:val="0099535A"/>
    <w:rsid w:val="0099600D"/>
    <w:rsid w:val="00996B5B"/>
    <w:rsid w:val="009A070C"/>
    <w:rsid w:val="009A0A50"/>
    <w:rsid w:val="009A2A09"/>
    <w:rsid w:val="009A659E"/>
    <w:rsid w:val="009B2CAC"/>
    <w:rsid w:val="009B3415"/>
    <w:rsid w:val="009B596A"/>
    <w:rsid w:val="009B6744"/>
    <w:rsid w:val="009C0922"/>
    <w:rsid w:val="009C23E9"/>
    <w:rsid w:val="009C51D1"/>
    <w:rsid w:val="009C5560"/>
    <w:rsid w:val="009C5E3A"/>
    <w:rsid w:val="009D3ADC"/>
    <w:rsid w:val="009D50CA"/>
    <w:rsid w:val="009D7877"/>
    <w:rsid w:val="009E2300"/>
    <w:rsid w:val="009E614D"/>
    <w:rsid w:val="009E7AA3"/>
    <w:rsid w:val="009E7B7F"/>
    <w:rsid w:val="009F060E"/>
    <w:rsid w:val="009F0DA3"/>
    <w:rsid w:val="009F12C4"/>
    <w:rsid w:val="009F18C8"/>
    <w:rsid w:val="009F62EB"/>
    <w:rsid w:val="009F74F4"/>
    <w:rsid w:val="00A0320B"/>
    <w:rsid w:val="00A03220"/>
    <w:rsid w:val="00A05C19"/>
    <w:rsid w:val="00A06430"/>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5E3D"/>
    <w:rsid w:val="00A5605F"/>
    <w:rsid w:val="00A567A0"/>
    <w:rsid w:val="00A60874"/>
    <w:rsid w:val="00A60FF9"/>
    <w:rsid w:val="00A62B8F"/>
    <w:rsid w:val="00A6356F"/>
    <w:rsid w:val="00A718C0"/>
    <w:rsid w:val="00A71BC5"/>
    <w:rsid w:val="00A749F2"/>
    <w:rsid w:val="00A751C2"/>
    <w:rsid w:val="00A75319"/>
    <w:rsid w:val="00A76040"/>
    <w:rsid w:val="00A76B6E"/>
    <w:rsid w:val="00A81F49"/>
    <w:rsid w:val="00A825F6"/>
    <w:rsid w:val="00A90B0F"/>
    <w:rsid w:val="00A91EE1"/>
    <w:rsid w:val="00A94680"/>
    <w:rsid w:val="00A950D3"/>
    <w:rsid w:val="00A96FAE"/>
    <w:rsid w:val="00AA0DD9"/>
    <w:rsid w:val="00AA347D"/>
    <w:rsid w:val="00AA4BCC"/>
    <w:rsid w:val="00AA7B32"/>
    <w:rsid w:val="00AB183C"/>
    <w:rsid w:val="00AB2B93"/>
    <w:rsid w:val="00AC067C"/>
    <w:rsid w:val="00AC36E5"/>
    <w:rsid w:val="00AC5DED"/>
    <w:rsid w:val="00AC7E5E"/>
    <w:rsid w:val="00AE0959"/>
    <w:rsid w:val="00AE45AF"/>
    <w:rsid w:val="00AF0AD9"/>
    <w:rsid w:val="00AF0C61"/>
    <w:rsid w:val="00AF656E"/>
    <w:rsid w:val="00AF6A86"/>
    <w:rsid w:val="00B03E7E"/>
    <w:rsid w:val="00B04020"/>
    <w:rsid w:val="00B06A6D"/>
    <w:rsid w:val="00B07036"/>
    <w:rsid w:val="00B10901"/>
    <w:rsid w:val="00B13E2C"/>
    <w:rsid w:val="00B14285"/>
    <w:rsid w:val="00B14E5E"/>
    <w:rsid w:val="00B1568E"/>
    <w:rsid w:val="00B17E7C"/>
    <w:rsid w:val="00B21AC4"/>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34F5"/>
    <w:rsid w:val="00C00A8F"/>
    <w:rsid w:val="00C04F78"/>
    <w:rsid w:val="00C1111C"/>
    <w:rsid w:val="00C11BEA"/>
    <w:rsid w:val="00C12404"/>
    <w:rsid w:val="00C12F69"/>
    <w:rsid w:val="00C24F59"/>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262B"/>
    <w:rsid w:val="00C5273A"/>
    <w:rsid w:val="00C550EC"/>
    <w:rsid w:val="00C57057"/>
    <w:rsid w:val="00C63D99"/>
    <w:rsid w:val="00C649B2"/>
    <w:rsid w:val="00C649CF"/>
    <w:rsid w:val="00C6519B"/>
    <w:rsid w:val="00C6556B"/>
    <w:rsid w:val="00C65E63"/>
    <w:rsid w:val="00C65E68"/>
    <w:rsid w:val="00C70664"/>
    <w:rsid w:val="00C7178F"/>
    <w:rsid w:val="00C71959"/>
    <w:rsid w:val="00C7336B"/>
    <w:rsid w:val="00C74E54"/>
    <w:rsid w:val="00C768A3"/>
    <w:rsid w:val="00C8730A"/>
    <w:rsid w:val="00C96365"/>
    <w:rsid w:val="00CA0A69"/>
    <w:rsid w:val="00CA1838"/>
    <w:rsid w:val="00CB0C25"/>
    <w:rsid w:val="00CB24B2"/>
    <w:rsid w:val="00CB5059"/>
    <w:rsid w:val="00CB55F5"/>
    <w:rsid w:val="00CC10C9"/>
    <w:rsid w:val="00CC1890"/>
    <w:rsid w:val="00CC36CC"/>
    <w:rsid w:val="00CC64C2"/>
    <w:rsid w:val="00CC78F8"/>
    <w:rsid w:val="00CD052F"/>
    <w:rsid w:val="00CD396D"/>
    <w:rsid w:val="00CD3FD0"/>
    <w:rsid w:val="00CD544F"/>
    <w:rsid w:val="00CD6A9E"/>
    <w:rsid w:val="00CD7399"/>
    <w:rsid w:val="00CD7603"/>
    <w:rsid w:val="00CD7A10"/>
    <w:rsid w:val="00CE1EF6"/>
    <w:rsid w:val="00CE25E4"/>
    <w:rsid w:val="00CE34CC"/>
    <w:rsid w:val="00CF2911"/>
    <w:rsid w:val="00CF59D9"/>
    <w:rsid w:val="00CF5C62"/>
    <w:rsid w:val="00CF6328"/>
    <w:rsid w:val="00D0251B"/>
    <w:rsid w:val="00D044B9"/>
    <w:rsid w:val="00D06ED8"/>
    <w:rsid w:val="00D13BA0"/>
    <w:rsid w:val="00D13EE2"/>
    <w:rsid w:val="00D1482A"/>
    <w:rsid w:val="00D21947"/>
    <w:rsid w:val="00D241BC"/>
    <w:rsid w:val="00D24654"/>
    <w:rsid w:val="00D25031"/>
    <w:rsid w:val="00D31968"/>
    <w:rsid w:val="00D33AAA"/>
    <w:rsid w:val="00D3704C"/>
    <w:rsid w:val="00D37C41"/>
    <w:rsid w:val="00D407C8"/>
    <w:rsid w:val="00D43DF8"/>
    <w:rsid w:val="00D4464B"/>
    <w:rsid w:val="00D450B7"/>
    <w:rsid w:val="00D527F9"/>
    <w:rsid w:val="00D5516D"/>
    <w:rsid w:val="00D62314"/>
    <w:rsid w:val="00D63CD4"/>
    <w:rsid w:val="00D65BED"/>
    <w:rsid w:val="00D65D77"/>
    <w:rsid w:val="00D70971"/>
    <w:rsid w:val="00D71629"/>
    <w:rsid w:val="00D7519A"/>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B6D61"/>
    <w:rsid w:val="00DC01AE"/>
    <w:rsid w:val="00DC27BE"/>
    <w:rsid w:val="00DD4B79"/>
    <w:rsid w:val="00DE32DA"/>
    <w:rsid w:val="00DE505D"/>
    <w:rsid w:val="00DE70E1"/>
    <w:rsid w:val="00DF05A2"/>
    <w:rsid w:val="00DF1692"/>
    <w:rsid w:val="00DF17ED"/>
    <w:rsid w:val="00DF64F7"/>
    <w:rsid w:val="00DF669B"/>
    <w:rsid w:val="00E00265"/>
    <w:rsid w:val="00E01B6F"/>
    <w:rsid w:val="00E04039"/>
    <w:rsid w:val="00E060D7"/>
    <w:rsid w:val="00E073D5"/>
    <w:rsid w:val="00E076F0"/>
    <w:rsid w:val="00E11D7A"/>
    <w:rsid w:val="00E12705"/>
    <w:rsid w:val="00E16B5B"/>
    <w:rsid w:val="00E25607"/>
    <w:rsid w:val="00E276AD"/>
    <w:rsid w:val="00E27C57"/>
    <w:rsid w:val="00E30A81"/>
    <w:rsid w:val="00E316DE"/>
    <w:rsid w:val="00E36ABF"/>
    <w:rsid w:val="00E4068C"/>
    <w:rsid w:val="00E44C29"/>
    <w:rsid w:val="00E46AE5"/>
    <w:rsid w:val="00E55336"/>
    <w:rsid w:val="00E5571F"/>
    <w:rsid w:val="00E56FA9"/>
    <w:rsid w:val="00E57A1C"/>
    <w:rsid w:val="00E60171"/>
    <w:rsid w:val="00E64EE1"/>
    <w:rsid w:val="00E66DCC"/>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1C28"/>
    <w:rsid w:val="00F12FF7"/>
    <w:rsid w:val="00F173D1"/>
    <w:rsid w:val="00F17542"/>
    <w:rsid w:val="00F2382C"/>
    <w:rsid w:val="00F24AB3"/>
    <w:rsid w:val="00F26617"/>
    <w:rsid w:val="00F30BA5"/>
    <w:rsid w:val="00F31775"/>
    <w:rsid w:val="00F31C15"/>
    <w:rsid w:val="00F3553F"/>
    <w:rsid w:val="00F35F4F"/>
    <w:rsid w:val="00F364B7"/>
    <w:rsid w:val="00F374B7"/>
    <w:rsid w:val="00F434D1"/>
    <w:rsid w:val="00F43EF7"/>
    <w:rsid w:val="00F46AEF"/>
    <w:rsid w:val="00F46C0D"/>
    <w:rsid w:val="00F47795"/>
    <w:rsid w:val="00F5281C"/>
    <w:rsid w:val="00F529F7"/>
    <w:rsid w:val="00F53775"/>
    <w:rsid w:val="00F53D72"/>
    <w:rsid w:val="00F5550E"/>
    <w:rsid w:val="00F576F3"/>
    <w:rsid w:val="00F57DD3"/>
    <w:rsid w:val="00F60B88"/>
    <w:rsid w:val="00F642D5"/>
    <w:rsid w:val="00F64706"/>
    <w:rsid w:val="00F66DBD"/>
    <w:rsid w:val="00F6777E"/>
    <w:rsid w:val="00F73A32"/>
    <w:rsid w:val="00F75130"/>
    <w:rsid w:val="00F75D4F"/>
    <w:rsid w:val="00F8223C"/>
    <w:rsid w:val="00F82CF0"/>
    <w:rsid w:val="00F84FB9"/>
    <w:rsid w:val="00F8578C"/>
    <w:rsid w:val="00F8704B"/>
    <w:rsid w:val="00F91AF1"/>
    <w:rsid w:val="00F93621"/>
    <w:rsid w:val="00F93938"/>
    <w:rsid w:val="00F966D0"/>
    <w:rsid w:val="00F97B59"/>
    <w:rsid w:val="00FA1C58"/>
    <w:rsid w:val="00FA68EA"/>
    <w:rsid w:val="00FB0C37"/>
    <w:rsid w:val="00FB2A58"/>
    <w:rsid w:val="00FB2DE9"/>
    <w:rsid w:val="00FB4C12"/>
    <w:rsid w:val="00FB615F"/>
    <w:rsid w:val="00FB616A"/>
    <w:rsid w:val="00FB67C1"/>
    <w:rsid w:val="00FB69BF"/>
    <w:rsid w:val="00FC0B9D"/>
    <w:rsid w:val="00FC55E4"/>
    <w:rsid w:val="00FC5BAE"/>
    <w:rsid w:val="00FC5DDC"/>
    <w:rsid w:val="00FC7A5D"/>
    <w:rsid w:val="00FD44AD"/>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image" Target="media/image3.tmp"/><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nka.netahlova@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1C3957"/>
    <w:rsid w:val="00353EF4"/>
    <w:rsid w:val="00402CDA"/>
    <w:rsid w:val="0044402F"/>
    <w:rsid w:val="004925EC"/>
    <w:rsid w:val="004D5BD5"/>
    <w:rsid w:val="00541FA5"/>
    <w:rsid w:val="00557C1E"/>
    <w:rsid w:val="005C3892"/>
    <w:rsid w:val="00613D84"/>
    <w:rsid w:val="006F4A72"/>
    <w:rsid w:val="007777AE"/>
    <w:rsid w:val="00867514"/>
    <w:rsid w:val="008E5EAF"/>
    <w:rsid w:val="0099530A"/>
    <w:rsid w:val="009A337C"/>
    <w:rsid w:val="00B14285"/>
    <w:rsid w:val="00B2583F"/>
    <w:rsid w:val="00B9767A"/>
    <w:rsid w:val="00BC1F0D"/>
    <w:rsid w:val="00C51E56"/>
    <w:rsid w:val="00C8730A"/>
    <w:rsid w:val="00D13096"/>
    <w:rsid w:val="00DB6D61"/>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Pages>
  <Words>1925</Words>
  <Characters>11358</Characters>
  <Application>Microsoft Office Word</Application>
  <DocSecurity>0</DocSecurity>
  <Lines>94</Lines>
  <Paragraphs>26</Paragraphs>
  <ScaleCrop>false</ScaleCrop>
  <Company>Krajská správa a údržba silnic středočeského kraje</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278</cp:revision>
  <cp:lastPrinted>2023-06-06T16:54:00Z</cp:lastPrinted>
  <dcterms:created xsi:type="dcterms:W3CDTF">2024-12-09T07:42:00Z</dcterms:created>
  <dcterms:modified xsi:type="dcterms:W3CDTF">2025-01-24T12:51:00Z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