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C9622" w14:textId="77777777" w:rsidR="00346BAD" w:rsidRPr="005424C4" w:rsidRDefault="00346BAD" w:rsidP="00346BAD">
      <w:pPr>
        <w:pStyle w:val="Nzev"/>
        <w:rPr>
          <w:rFonts w:asciiTheme="minorHAnsi" w:hAnsiTheme="minorHAnsi" w:cstheme="minorHAnsi"/>
        </w:rPr>
      </w:pPr>
      <w:r w:rsidRPr="005424C4">
        <w:rPr>
          <w:rFonts w:asciiTheme="minorHAnsi" w:hAnsiTheme="minorHAnsi" w:cstheme="minorHAnsi"/>
        </w:rPr>
        <w:t xml:space="preserve">Čestné prohlášení </w:t>
      </w:r>
    </w:p>
    <w:p w14:paraId="785121EB" w14:textId="365A2431" w:rsidR="00346BAD" w:rsidRPr="005424C4" w:rsidRDefault="005424C4" w:rsidP="00346BAD">
      <w:pPr>
        <w:pStyle w:val="Podnadpis"/>
        <w:rPr>
          <w:rFonts w:asciiTheme="minorHAnsi" w:hAnsiTheme="minorHAnsi" w:cstheme="minorHAnsi"/>
        </w:rPr>
      </w:pPr>
      <w:r w:rsidRPr="005424C4">
        <w:rPr>
          <w:rFonts w:asciiTheme="minorHAnsi" w:hAnsiTheme="minorHAnsi" w:cstheme="minorHAnsi"/>
        </w:rPr>
        <w:t xml:space="preserve">k mezinárodním sankcím a střetu zájmů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6946"/>
      </w:tblGrid>
      <w:tr w:rsidR="00346BAD" w:rsidRPr="005424C4" w14:paraId="1F5F630C" w14:textId="77777777" w:rsidTr="00F24F9D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8F3133" w14:textId="77777777" w:rsidR="00346BAD" w:rsidRPr="005424C4" w:rsidRDefault="00346BAD" w:rsidP="00F24F9D">
            <w:pPr>
              <w:spacing w:before="0"/>
              <w:jc w:val="left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Dodavatel</w:t>
            </w:r>
          </w:p>
        </w:tc>
      </w:tr>
      <w:tr w:rsidR="00820C98" w:rsidRPr="005424C4" w14:paraId="7E982482" w14:textId="77777777" w:rsidTr="000340C1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677DF4" w14:textId="77777777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Jméno: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D522" w14:textId="40D43FBB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highlight w:val="green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820C98" w:rsidRPr="005424C4" w14:paraId="2A436D88" w14:textId="77777777" w:rsidTr="000340C1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D810C" w14:textId="77777777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C7077" w14:textId="24CA31A8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highlight w:val="green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820C98" w:rsidRPr="005424C4" w14:paraId="7C229E3B" w14:textId="77777777" w:rsidTr="000340C1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DCE3F" w14:textId="77777777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50E8" w14:textId="4F5522CB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highlight w:val="green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346BAD" w:rsidRPr="005424C4" w14:paraId="0B5123F3" w14:textId="77777777" w:rsidTr="00F24F9D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6D6890" w14:textId="77777777" w:rsidR="00346BAD" w:rsidRPr="005424C4" w:rsidRDefault="00346BAD" w:rsidP="00F24F9D">
            <w:pPr>
              <w:spacing w:before="0"/>
              <w:jc w:val="left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Veřejná zakázka</w:t>
            </w:r>
          </w:p>
        </w:tc>
      </w:tr>
      <w:tr w:rsidR="00346BAD" w:rsidRPr="005424C4" w14:paraId="55C6A117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CC744" w14:textId="77777777" w:rsidR="00346BAD" w:rsidRPr="005424C4" w:rsidRDefault="00346BAD" w:rsidP="00F24F9D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Název: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5911" w14:textId="0FB8AC7B" w:rsidR="00346BAD" w:rsidRPr="005424C4" w:rsidRDefault="00CB17C5" w:rsidP="00F24F9D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CB17C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Datové služby elektronických komunikací v pevném místě</w:t>
            </w:r>
          </w:p>
        </w:tc>
      </w:tr>
    </w:tbl>
    <w:p w14:paraId="66D9969A" w14:textId="66BE8486" w:rsidR="00E44020" w:rsidRPr="005424C4" w:rsidRDefault="00346BAD" w:rsidP="00346BAD">
      <w:pPr>
        <w:rPr>
          <w:rFonts w:cstheme="minorHAnsi"/>
        </w:rPr>
      </w:pPr>
      <w:r w:rsidRPr="005424C4">
        <w:rPr>
          <w:rFonts w:cstheme="minorHAnsi"/>
        </w:rPr>
        <w:t xml:space="preserve">jako účastník </w:t>
      </w:r>
      <w:r w:rsidR="005D31F0" w:rsidRPr="005424C4">
        <w:rPr>
          <w:rFonts w:cstheme="minorHAnsi"/>
        </w:rPr>
        <w:t>zadávacího</w:t>
      </w:r>
      <w:r w:rsidRPr="005424C4">
        <w:rPr>
          <w:rFonts w:cstheme="minorHAnsi"/>
        </w:rPr>
        <w:t xml:space="preserve"> řízení </w:t>
      </w:r>
      <w:r w:rsidR="00D33924" w:rsidRPr="005424C4">
        <w:rPr>
          <w:rFonts w:cstheme="minorHAnsi"/>
        </w:rPr>
        <w:t>na</w:t>
      </w:r>
      <w:r w:rsidRPr="005424C4">
        <w:rPr>
          <w:rFonts w:cstheme="minorHAnsi"/>
        </w:rPr>
        <w:t xml:space="preserve"> veřejnou zakázku</w:t>
      </w:r>
      <w:r w:rsidR="00E44020">
        <w:rPr>
          <w:rFonts w:cstheme="minorHAnsi"/>
        </w:rPr>
        <w:t xml:space="preserve"> </w:t>
      </w:r>
    </w:p>
    <w:p w14:paraId="77C038D8" w14:textId="757F01C5" w:rsidR="00346BAD" w:rsidRPr="005424C4" w:rsidRDefault="00346BAD" w:rsidP="00346BAD">
      <w:pPr>
        <w:pStyle w:val="Podnadpis"/>
        <w:rPr>
          <w:rFonts w:asciiTheme="minorHAnsi" w:hAnsiTheme="minorHAnsi" w:cstheme="minorHAnsi"/>
        </w:rPr>
      </w:pPr>
      <w:r w:rsidRPr="005424C4">
        <w:rPr>
          <w:rFonts w:asciiTheme="minorHAnsi" w:hAnsiTheme="minorHAnsi" w:cstheme="minorHAnsi"/>
        </w:rPr>
        <w:t>čestně prohlašuj</w:t>
      </w:r>
      <w:r w:rsidR="0062126B" w:rsidRPr="005424C4">
        <w:rPr>
          <w:rFonts w:asciiTheme="minorHAnsi" w:hAnsiTheme="minorHAnsi" w:cstheme="minorHAnsi"/>
        </w:rPr>
        <w:t>e</w:t>
      </w:r>
      <w:r w:rsidRPr="005424C4">
        <w:rPr>
          <w:rFonts w:asciiTheme="minorHAnsi" w:hAnsiTheme="minorHAnsi" w:cstheme="minorHAnsi"/>
        </w:rPr>
        <w:t>, že</w:t>
      </w:r>
    </w:p>
    <w:p w14:paraId="57FA24E6" w14:textId="77777777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se na něj ani na žádného jeho poddodavatele (pokud jej hodlá pro plnění Veřejné zakázky využít) nevztahuje žádná mezinárodní sankce podle zákona upravujícího provádění mezinárodních sankcí;</w:t>
      </w:r>
    </w:p>
    <w:p w14:paraId="3266791A" w14:textId="77777777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není na seznamu tzv. sankcionovaných osob ve smyslu nařízení Rady (EU) č. 269/2014, nařízení Rady (EU) č. 208/2014 a nařízení Rady (ES) č. 765/2006;</w:t>
      </w:r>
    </w:p>
    <w:p w14:paraId="2040A35A" w14:textId="77777777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není dodavatelem ve smyslu nařízení Rady (EU) č. 2022/576, tj. že není:</w:t>
      </w:r>
    </w:p>
    <w:p w14:paraId="6AC7836B" w14:textId="37743C8F" w:rsidR="005424C4" w:rsidRPr="005424C4" w:rsidRDefault="005424C4" w:rsidP="00A36826">
      <w:pPr>
        <w:numPr>
          <w:ilvl w:val="1"/>
          <w:numId w:val="34"/>
        </w:numPr>
        <w:spacing w:before="0"/>
        <w:ind w:left="1434" w:hanging="357"/>
        <w:rPr>
          <w:rFonts w:cstheme="minorHAnsi"/>
        </w:rPr>
      </w:pPr>
      <w:r w:rsidRPr="005424C4">
        <w:rPr>
          <w:rFonts w:cstheme="minorHAnsi"/>
        </w:rPr>
        <w:t>ruským státním příslušníkem, fyzickou či právnickou osobou, subjektem či orgánem se</w:t>
      </w:r>
      <w:r>
        <w:rPr>
          <w:rFonts w:cstheme="minorHAnsi"/>
        </w:rPr>
        <w:t> </w:t>
      </w:r>
      <w:r w:rsidRPr="005424C4">
        <w:rPr>
          <w:rFonts w:cstheme="minorHAnsi"/>
        </w:rPr>
        <w:t>sídlem v Rusku,</w:t>
      </w:r>
    </w:p>
    <w:p w14:paraId="030983E8" w14:textId="280C0859" w:rsidR="005424C4" w:rsidRPr="005424C4" w:rsidRDefault="005424C4" w:rsidP="00A36826">
      <w:pPr>
        <w:numPr>
          <w:ilvl w:val="1"/>
          <w:numId w:val="34"/>
        </w:numPr>
        <w:spacing w:before="0"/>
        <w:ind w:left="1434" w:hanging="357"/>
        <w:rPr>
          <w:rFonts w:cstheme="minorHAnsi"/>
        </w:rPr>
      </w:pPr>
      <w:r w:rsidRPr="005424C4">
        <w:rPr>
          <w:rFonts w:cstheme="minorHAnsi"/>
        </w:rPr>
        <w:t>právnickou osobou, subjektem nebo orgánem, který je z více než 50 % přímo či</w:t>
      </w:r>
      <w:r>
        <w:rPr>
          <w:rFonts w:cstheme="minorHAnsi"/>
        </w:rPr>
        <w:t> </w:t>
      </w:r>
      <w:r w:rsidRPr="005424C4">
        <w:rPr>
          <w:rFonts w:cstheme="minorHAnsi"/>
        </w:rPr>
        <w:t>nepřímo vlastněný některým ze subjektů uvedených v bodě i), nebo</w:t>
      </w:r>
    </w:p>
    <w:p w14:paraId="1F15FB47" w14:textId="77777777" w:rsidR="005424C4" w:rsidRPr="005424C4" w:rsidRDefault="005424C4" w:rsidP="00A36826">
      <w:pPr>
        <w:numPr>
          <w:ilvl w:val="1"/>
          <w:numId w:val="34"/>
        </w:numPr>
        <w:spacing w:before="0"/>
        <w:ind w:left="1434" w:hanging="357"/>
        <w:rPr>
          <w:rFonts w:cstheme="minorHAnsi"/>
        </w:rPr>
      </w:pPr>
      <w:r w:rsidRPr="005424C4">
        <w:rPr>
          <w:rFonts w:cstheme="minorHAnsi"/>
        </w:rPr>
        <w:t xml:space="preserve">fyzickou nebo právnickou osobou, subjektem nebo orgánem, který jedná jménem nebo na pokyn některého ze subjektů uvedených v bodě i) nebo </w:t>
      </w:r>
      <w:proofErr w:type="spellStart"/>
      <w:r w:rsidRPr="005424C4">
        <w:rPr>
          <w:rFonts w:cstheme="minorHAnsi"/>
        </w:rPr>
        <w:t>ii</w:t>
      </w:r>
      <w:proofErr w:type="spellEnd"/>
      <w:r w:rsidRPr="005424C4">
        <w:rPr>
          <w:rFonts w:cstheme="minorHAnsi"/>
        </w:rPr>
        <w:t>);</w:t>
      </w:r>
    </w:p>
    <w:p w14:paraId="29559BC7" w14:textId="77777777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při plnění veřejné zakázky nevyužije poddodavatele, který by plnil více než 10 % hodnoty zakázky, a který by zároveň naplnil výše uvedené písm. c);</w:t>
      </w:r>
    </w:p>
    <w:p w14:paraId="5445E8A0" w14:textId="399E31E8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není obchodní společnost</w:t>
      </w:r>
      <w:r w:rsidR="00137350">
        <w:rPr>
          <w:rFonts w:cstheme="minorHAnsi"/>
        </w:rPr>
        <w:t>í</w:t>
      </w:r>
      <w:r w:rsidRPr="005424C4">
        <w:rPr>
          <w:rFonts w:cstheme="minorHAnsi"/>
        </w:rPr>
        <w:t>, ve které veřejný funkcionář uvedený v § 2 odst. 1 písm. c) zákona č.</w:t>
      </w:r>
      <w:r>
        <w:rPr>
          <w:rFonts w:cstheme="minorHAnsi"/>
        </w:rPr>
        <w:t> </w:t>
      </w:r>
      <w:r w:rsidRPr="005424C4">
        <w:rPr>
          <w:rFonts w:cstheme="minorHAnsi"/>
        </w:rPr>
        <w:t>159/2006 Sb., o střetu zájmů, ve znění pozdějších předpisů, nebo jím ovládaná osoba vlastní podíl představující alespoň 25 % účasti společníka v obchodní společnosti, a dále prohlašuje, že</w:t>
      </w:r>
      <w:r>
        <w:rPr>
          <w:rFonts w:cstheme="minorHAnsi"/>
        </w:rPr>
        <w:t> </w:t>
      </w:r>
      <w:r w:rsidRPr="005424C4">
        <w:rPr>
          <w:rFonts w:cstheme="minorHAnsi"/>
        </w:rPr>
        <w:t>takovou obchodní společnost</w:t>
      </w:r>
      <w:r w:rsidR="00137350">
        <w:rPr>
          <w:rFonts w:cstheme="minorHAnsi"/>
        </w:rPr>
        <w:t>í</w:t>
      </w:r>
      <w:r w:rsidRPr="005424C4">
        <w:rPr>
          <w:rFonts w:cstheme="minorHAnsi"/>
        </w:rPr>
        <w:t xml:space="preserve"> není ani žádný z jeho poddodavatelů, prostřednictvím kterého Dodavatel prokazuje kvalifikaci</w:t>
      </w:r>
    </w:p>
    <w:p w14:paraId="18FA18F8" w14:textId="77777777" w:rsidR="005424C4" w:rsidRDefault="005424C4" w:rsidP="005424C4">
      <w:pPr>
        <w:rPr>
          <w:rFonts w:cstheme="minorHAnsi"/>
        </w:rPr>
      </w:pPr>
      <w:r w:rsidRPr="005424C4">
        <w:rPr>
          <w:rFonts w:cstheme="minorHAnsi"/>
        </w:rPr>
        <w:t>Dojde-li v době, kdy je dodavatel účastníkem zadávacího řízení na Veřejnou zakázku, k jakékoliv změně ohledně výše uvedených prohlášení, je dodavatel povinen tuto skutečnost zadavateli neprodleně písemně oznámit prostřednictvím elektronického nástroje E-ZAK nebo prostřednictvím datové schránky.</w:t>
      </w:r>
    </w:p>
    <w:p w14:paraId="20EEEF73" w14:textId="77777777" w:rsidR="00A36826" w:rsidRDefault="00A36826" w:rsidP="005424C4">
      <w:pPr>
        <w:rPr>
          <w:rFonts w:cstheme="minorHAnsi"/>
        </w:rPr>
      </w:pPr>
    </w:p>
    <w:p w14:paraId="50F4F364" w14:textId="77777777" w:rsidR="00A36826" w:rsidRDefault="00A36826" w:rsidP="005424C4">
      <w:pPr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DC00DB" w:rsidRPr="0035188B" w14:paraId="4F68DD9B" w14:textId="77777777" w:rsidTr="003922A0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CC95" w14:textId="77777777" w:rsidR="00DC00DB" w:rsidRPr="0035188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415B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Autorizace osobou oprávněnou jednat za dodavatele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6E9B" w14:textId="77777777" w:rsidR="00DC00D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Elektronický p</w:t>
            </w: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odpis oprávněné osoby:</w:t>
            </w:r>
          </w:p>
          <w:p w14:paraId="3E322187" w14:textId="77777777" w:rsidR="00DC00D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DB0D5EF" w14:textId="77777777" w:rsidR="00A36826" w:rsidRDefault="00A36826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243CFD21" w14:textId="77777777" w:rsidR="00DC00D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2C7A099" w14:textId="77777777" w:rsidR="00DC00DB" w:rsidRPr="0035188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481F1334" w14:textId="77777777" w:rsidR="00DC00DB" w:rsidRPr="005424C4" w:rsidRDefault="00DC00DB" w:rsidP="005424C4">
      <w:pPr>
        <w:rPr>
          <w:rFonts w:cstheme="minorHAnsi"/>
        </w:rPr>
      </w:pPr>
    </w:p>
    <w:p w14:paraId="71AC5B97" w14:textId="77777777" w:rsidR="007F6CF1" w:rsidRDefault="007F6CF1">
      <w:pPr>
        <w:spacing w:before="0" w:after="160" w:line="259" w:lineRule="auto"/>
        <w:jc w:val="left"/>
        <w:sectPr w:rsidR="007F6CF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14A1BF" w14:textId="77777777" w:rsidR="00782831" w:rsidRPr="007F6CF1" w:rsidRDefault="00782831" w:rsidP="00782831">
      <w:pPr>
        <w:pStyle w:val="Nzev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lastRenderedPageBreak/>
        <w:t xml:space="preserve">Čestné prohlášení </w:t>
      </w:r>
    </w:p>
    <w:p w14:paraId="7AC1C721" w14:textId="77777777" w:rsidR="00782831" w:rsidRPr="007F6CF1" w:rsidRDefault="00782831" w:rsidP="00782831">
      <w:pPr>
        <w:pStyle w:val="Podnadpis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t xml:space="preserve">o technické kvalifikaci – seznam významných zakázek </w:t>
      </w:r>
    </w:p>
    <w:p w14:paraId="438DF63A" w14:textId="11260606" w:rsidR="00782831" w:rsidRPr="007F6CF1" w:rsidRDefault="00782831" w:rsidP="00782831">
      <w:pPr>
        <w:pStyle w:val="Podnadpis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t>dle § 79 odst. 2 písm. b) ZZVZ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6946"/>
      </w:tblGrid>
      <w:tr w:rsidR="00782831" w:rsidRPr="0035188B" w14:paraId="0659B26B" w14:textId="77777777" w:rsidTr="00124B68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2BE0BE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Dodavatel</w:t>
            </w:r>
          </w:p>
        </w:tc>
      </w:tr>
      <w:tr w:rsidR="007F6CF1" w:rsidRPr="0035188B" w14:paraId="3E0780B3" w14:textId="77777777" w:rsidTr="007F64EA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1E5ABC" w14:textId="77777777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Jméno: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AA0D" w14:textId="205B55D3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7F6CF1" w:rsidRPr="0035188B" w14:paraId="523D8EE6" w14:textId="77777777" w:rsidTr="007F64EA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E133E9" w14:textId="77777777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1462B" w14:textId="4FB44050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7F6CF1" w:rsidRPr="0035188B" w14:paraId="3D3617BC" w14:textId="77777777" w:rsidTr="007F64EA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FFF00" w14:textId="77777777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6569F" w14:textId="0D09D336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782831" w:rsidRPr="0035188B" w14:paraId="3602DC64" w14:textId="77777777" w:rsidTr="00124B68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395871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Veřejná zakázka</w:t>
            </w:r>
          </w:p>
        </w:tc>
      </w:tr>
      <w:tr w:rsidR="00782831" w:rsidRPr="0035188B" w14:paraId="71401A77" w14:textId="77777777" w:rsidTr="00124B68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CDAD0A" w14:textId="77777777" w:rsidR="00782831" w:rsidRPr="0035188B" w:rsidRDefault="00782831" w:rsidP="00124B68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Název: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21C3" w14:textId="3DB88DD8" w:rsidR="00782831" w:rsidRPr="0035188B" w:rsidRDefault="00CB17C5" w:rsidP="00124B68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CB17C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Datové služby elektronických komunikací v pevném místě</w:t>
            </w:r>
          </w:p>
        </w:tc>
      </w:tr>
    </w:tbl>
    <w:p w14:paraId="43444543" w14:textId="77777777" w:rsidR="00782831" w:rsidRDefault="00782831" w:rsidP="00782831">
      <w:r>
        <w:t>jako účastník zadávacího řízení na veřejnou zakázku</w:t>
      </w:r>
    </w:p>
    <w:p w14:paraId="2D21E2E6" w14:textId="6A1F4B54" w:rsidR="00782831" w:rsidRDefault="00782831" w:rsidP="00782831">
      <w:pPr>
        <w:pStyle w:val="Podnadpis"/>
      </w:pPr>
      <w:r>
        <w:t>čestně prohlašuji, že</w:t>
      </w:r>
    </w:p>
    <w:p w14:paraId="69DF58FE" w14:textId="1E5A0319" w:rsidR="00782831" w:rsidRDefault="00782831" w:rsidP="00782831">
      <w:r>
        <w:t>že jsem poskytnul následující významné služby:</w:t>
      </w:r>
    </w:p>
    <w:p w14:paraId="6EF0C1DE" w14:textId="77777777" w:rsidR="00782831" w:rsidRDefault="00782831" w:rsidP="00782831"/>
    <w:p w14:paraId="30D197C4" w14:textId="75FD1625" w:rsidR="00782831" w:rsidRPr="00782831" w:rsidRDefault="00782831" w:rsidP="00782831">
      <w:pPr>
        <w:rPr>
          <w:u w:val="single"/>
        </w:rPr>
      </w:pPr>
      <w:r w:rsidRPr="00782831">
        <w:rPr>
          <w:u w:val="single"/>
        </w:rPr>
        <w:t>Významná služba č.</w:t>
      </w:r>
      <w:r w:rsidR="00DC00DB">
        <w:rPr>
          <w:u w:val="single"/>
        </w:rPr>
        <w:t xml:space="preserve"> 1</w:t>
      </w:r>
      <w:r w:rsidRPr="00782831">
        <w:rPr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C00DB" w:rsidRPr="00782831" w14:paraId="4530834A" w14:textId="77777777" w:rsidTr="00A36826">
        <w:tc>
          <w:tcPr>
            <w:tcW w:w="3964" w:type="dxa"/>
          </w:tcPr>
          <w:p w14:paraId="1FBA7330" w14:textId="77777777" w:rsidR="00DC00DB" w:rsidRPr="00782831" w:rsidRDefault="00DC00DB" w:rsidP="00A36826">
            <w:pPr>
              <w:pStyle w:val="Bezmezer"/>
              <w:jc w:val="left"/>
            </w:pPr>
            <w:r w:rsidRPr="00782831">
              <w:t>Identifikace objednatele významné zakázky (název, sídlo, IČO)</w:t>
            </w:r>
          </w:p>
        </w:tc>
        <w:tc>
          <w:tcPr>
            <w:tcW w:w="5098" w:type="dxa"/>
          </w:tcPr>
          <w:p w14:paraId="4EE1BD85" w14:textId="77777777" w:rsidR="00DC00DB" w:rsidRPr="00782831" w:rsidRDefault="00DC00DB" w:rsidP="003922A0">
            <w:pPr>
              <w:pStyle w:val="Bezmezer"/>
            </w:pPr>
          </w:p>
        </w:tc>
      </w:tr>
      <w:tr w:rsidR="00782831" w:rsidRPr="00782831" w14:paraId="250FC129" w14:textId="77777777" w:rsidTr="00A36826">
        <w:tc>
          <w:tcPr>
            <w:tcW w:w="3964" w:type="dxa"/>
          </w:tcPr>
          <w:p w14:paraId="2B52E4C8" w14:textId="17FB0009" w:rsidR="00782831" w:rsidRPr="00782831" w:rsidRDefault="00A36826" w:rsidP="00A36826">
            <w:pPr>
              <w:pStyle w:val="Bezmezer"/>
              <w:jc w:val="left"/>
            </w:pPr>
            <w:r>
              <w:t>P</w:t>
            </w:r>
            <w:r w:rsidRPr="00A36826">
              <w:t>opis, rozsah a předmět významné zakázky včetně uvedení konkrétní informace o jednotlivých připojovaných lokalitách (alespoň na úrovni obce), rychlosti připojení (Mbit/s, symetrické/asymetrické), použité technologie připojení na „poslední míli“ a smluvně garantované dostupnosti (SLA parametr dostupnost v %)</w:t>
            </w:r>
          </w:p>
        </w:tc>
        <w:tc>
          <w:tcPr>
            <w:tcW w:w="5098" w:type="dxa"/>
          </w:tcPr>
          <w:p w14:paraId="261F97D0" w14:textId="77777777" w:rsidR="00782831" w:rsidRPr="00782831" w:rsidRDefault="00782831" w:rsidP="004855F0">
            <w:pPr>
              <w:pStyle w:val="Bezmezer"/>
            </w:pPr>
          </w:p>
        </w:tc>
      </w:tr>
      <w:tr w:rsidR="00782831" w:rsidRPr="00782831" w14:paraId="6063710E" w14:textId="77777777" w:rsidTr="00A36826">
        <w:tc>
          <w:tcPr>
            <w:tcW w:w="3964" w:type="dxa"/>
          </w:tcPr>
          <w:p w14:paraId="6871F704" w14:textId="77777777" w:rsidR="00782831" w:rsidRPr="00782831" w:rsidRDefault="00782831" w:rsidP="00A36826">
            <w:pPr>
              <w:pStyle w:val="Bezmezer"/>
              <w:jc w:val="left"/>
            </w:pPr>
            <w:r w:rsidRPr="00782831">
              <w:t>Finanční hodnota významné zakázky v Kč bez DPH za 1 rok</w:t>
            </w:r>
          </w:p>
        </w:tc>
        <w:tc>
          <w:tcPr>
            <w:tcW w:w="5098" w:type="dxa"/>
          </w:tcPr>
          <w:p w14:paraId="771E4C56" w14:textId="77777777" w:rsidR="00782831" w:rsidRPr="00782831" w:rsidRDefault="00782831" w:rsidP="004855F0">
            <w:pPr>
              <w:pStyle w:val="Bezmezer"/>
            </w:pPr>
          </w:p>
        </w:tc>
      </w:tr>
      <w:tr w:rsidR="00782831" w:rsidRPr="00782831" w14:paraId="4BB00BC9" w14:textId="77777777" w:rsidTr="00A36826">
        <w:tc>
          <w:tcPr>
            <w:tcW w:w="3964" w:type="dxa"/>
            <w:tcBorders>
              <w:bottom w:val="single" w:sz="4" w:space="0" w:color="auto"/>
            </w:tcBorders>
          </w:tcPr>
          <w:p w14:paraId="61F522FD" w14:textId="77777777" w:rsidR="00782831" w:rsidRPr="00782831" w:rsidRDefault="00782831" w:rsidP="00A36826">
            <w:pPr>
              <w:pStyle w:val="Bezmezer"/>
              <w:jc w:val="left"/>
            </w:pPr>
            <w:r w:rsidRPr="00782831">
              <w:t>Termín plnění (od – do)</w:t>
            </w:r>
          </w:p>
        </w:tc>
        <w:tc>
          <w:tcPr>
            <w:tcW w:w="5098" w:type="dxa"/>
            <w:tcBorders>
              <w:bottom w:val="single" w:sz="4" w:space="0" w:color="auto"/>
            </w:tcBorders>
          </w:tcPr>
          <w:p w14:paraId="144C3C3F" w14:textId="77777777" w:rsidR="00782831" w:rsidRPr="00782831" w:rsidRDefault="00782831" w:rsidP="004855F0">
            <w:pPr>
              <w:pStyle w:val="Bezmezer"/>
            </w:pPr>
          </w:p>
        </w:tc>
      </w:tr>
      <w:tr w:rsidR="00782831" w:rsidRPr="00782831" w14:paraId="74273FA0" w14:textId="77777777" w:rsidTr="00A36826">
        <w:tc>
          <w:tcPr>
            <w:tcW w:w="3964" w:type="dxa"/>
            <w:tcBorders>
              <w:bottom w:val="nil"/>
            </w:tcBorders>
          </w:tcPr>
          <w:p w14:paraId="3C7FE200" w14:textId="77777777" w:rsidR="00A36826" w:rsidRDefault="00A36826" w:rsidP="00A36826">
            <w:pPr>
              <w:pStyle w:val="Bezmezer"/>
              <w:jc w:val="left"/>
            </w:pPr>
            <w:r w:rsidRPr="00A36826">
              <w:t>kontakt pro ověření předkládaných informací</w:t>
            </w:r>
          </w:p>
          <w:p w14:paraId="3BC10220" w14:textId="4A658B93" w:rsidR="00A36826" w:rsidRPr="00782831" w:rsidRDefault="00A36826" w:rsidP="00A36826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kontakt na osobu u zákazníka, u které lze referenci ověřit (jméno, email)</w:t>
            </w:r>
          </w:p>
        </w:tc>
        <w:tc>
          <w:tcPr>
            <w:tcW w:w="5098" w:type="dxa"/>
            <w:tcBorders>
              <w:bottom w:val="nil"/>
            </w:tcBorders>
          </w:tcPr>
          <w:p w14:paraId="767B52E0" w14:textId="77777777" w:rsidR="00782831" w:rsidRPr="00782831" w:rsidRDefault="00782831" w:rsidP="004855F0">
            <w:pPr>
              <w:pStyle w:val="Bezmezer"/>
            </w:pPr>
          </w:p>
        </w:tc>
      </w:tr>
      <w:tr w:rsidR="00A36826" w:rsidRPr="00782831" w14:paraId="30C17F6B" w14:textId="77777777" w:rsidTr="00A36826">
        <w:tc>
          <w:tcPr>
            <w:tcW w:w="3964" w:type="dxa"/>
            <w:tcBorders>
              <w:top w:val="nil"/>
            </w:tcBorders>
          </w:tcPr>
          <w:p w14:paraId="1E85296F" w14:textId="60D24B2C" w:rsidR="00A36826" w:rsidRPr="00A36826" w:rsidRDefault="00A36826" w:rsidP="00A36826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odkaz do registru smluv</w:t>
            </w:r>
          </w:p>
        </w:tc>
        <w:tc>
          <w:tcPr>
            <w:tcW w:w="5098" w:type="dxa"/>
            <w:tcBorders>
              <w:top w:val="nil"/>
            </w:tcBorders>
          </w:tcPr>
          <w:p w14:paraId="759358C5" w14:textId="77777777" w:rsidR="00A36826" w:rsidRPr="00782831" w:rsidRDefault="00A36826" w:rsidP="004855F0">
            <w:pPr>
              <w:pStyle w:val="Bezmezer"/>
            </w:pPr>
          </w:p>
        </w:tc>
      </w:tr>
    </w:tbl>
    <w:p w14:paraId="624F4A6E" w14:textId="50F5A6FF" w:rsidR="00A36826" w:rsidRPr="00782831" w:rsidRDefault="00A36826" w:rsidP="00A36826">
      <w:pPr>
        <w:rPr>
          <w:u w:val="single"/>
        </w:rPr>
      </w:pPr>
      <w:r w:rsidRPr="00782831">
        <w:rPr>
          <w:u w:val="single"/>
        </w:rPr>
        <w:t>Významná služba č.</w:t>
      </w:r>
      <w:r>
        <w:rPr>
          <w:u w:val="single"/>
        </w:rPr>
        <w:t xml:space="preserve"> 2</w:t>
      </w:r>
      <w:r w:rsidRPr="00782831">
        <w:rPr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36826" w:rsidRPr="00782831" w14:paraId="202E76F0" w14:textId="77777777" w:rsidTr="003922A0">
        <w:tc>
          <w:tcPr>
            <w:tcW w:w="3964" w:type="dxa"/>
          </w:tcPr>
          <w:p w14:paraId="16E74A3C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Identifikace objednatele významné zakázky (název, sídlo, IČO)</w:t>
            </w:r>
          </w:p>
        </w:tc>
        <w:tc>
          <w:tcPr>
            <w:tcW w:w="5098" w:type="dxa"/>
          </w:tcPr>
          <w:p w14:paraId="4217A555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6AFF74C6" w14:textId="77777777" w:rsidTr="003922A0">
        <w:tc>
          <w:tcPr>
            <w:tcW w:w="3964" w:type="dxa"/>
          </w:tcPr>
          <w:p w14:paraId="31958C7C" w14:textId="77777777" w:rsidR="00A36826" w:rsidRPr="00782831" w:rsidRDefault="00A36826" w:rsidP="003922A0">
            <w:pPr>
              <w:pStyle w:val="Bezmezer"/>
              <w:jc w:val="left"/>
            </w:pPr>
            <w:r>
              <w:t>P</w:t>
            </w:r>
            <w:r w:rsidRPr="00A36826">
              <w:t xml:space="preserve">opis, rozsah a předmět významné zakázky včetně uvedení konkrétní informace o jednotlivých připojovaných lokalitách (alespoň na úrovni obce), rychlosti připojení (Mbit/s, symetrické/asymetrické), použité </w:t>
            </w:r>
            <w:r w:rsidRPr="00A36826">
              <w:lastRenderedPageBreak/>
              <w:t>technologie připojení na „poslední míli“ a smluvně garantované dostupnosti (SLA parametr dostupnost v %)</w:t>
            </w:r>
          </w:p>
        </w:tc>
        <w:tc>
          <w:tcPr>
            <w:tcW w:w="5098" w:type="dxa"/>
          </w:tcPr>
          <w:p w14:paraId="513B4CD5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0F16867D" w14:textId="77777777" w:rsidTr="003922A0">
        <w:tc>
          <w:tcPr>
            <w:tcW w:w="3964" w:type="dxa"/>
          </w:tcPr>
          <w:p w14:paraId="652FB142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Finanční hodnota významné zakázky v Kč bez DPH za 1 rok</w:t>
            </w:r>
          </w:p>
        </w:tc>
        <w:tc>
          <w:tcPr>
            <w:tcW w:w="5098" w:type="dxa"/>
          </w:tcPr>
          <w:p w14:paraId="71B02F61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1F2E9A55" w14:textId="77777777" w:rsidTr="003922A0">
        <w:tc>
          <w:tcPr>
            <w:tcW w:w="3964" w:type="dxa"/>
            <w:tcBorders>
              <w:bottom w:val="single" w:sz="4" w:space="0" w:color="auto"/>
            </w:tcBorders>
          </w:tcPr>
          <w:p w14:paraId="6E3232C3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Termín plnění (od – do)</w:t>
            </w:r>
          </w:p>
        </w:tc>
        <w:tc>
          <w:tcPr>
            <w:tcW w:w="5098" w:type="dxa"/>
            <w:tcBorders>
              <w:bottom w:val="single" w:sz="4" w:space="0" w:color="auto"/>
            </w:tcBorders>
          </w:tcPr>
          <w:p w14:paraId="16D25C60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7D0C2640" w14:textId="77777777" w:rsidTr="003922A0">
        <w:tc>
          <w:tcPr>
            <w:tcW w:w="3964" w:type="dxa"/>
            <w:tcBorders>
              <w:bottom w:val="nil"/>
            </w:tcBorders>
          </w:tcPr>
          <w:p w14:paraId="59E35EFB" w14:textId="77777777" w:rsidR="00A36826" w:rsidRDefault="00A36826" w:rsidP="003922A0">
            <w:pPr>
              <w:pStyle w:val="Bezmezer"/>
              <w:jc w:val="left"/>
            </w:pPr>
            <w:r w:rsidRPr="00A36826">
              <w:t>kontakt pro ověření předkládaných informací</w:t>
            </w:r>
          </w:p>
          <w:p w14:paraId="02BFB48E" w14:textId="77777777" w:rsidR="00A36826" w:rsidRPr="00782831" w:rsidRDefault="00A36826" w:rsidP="003922A0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kontakt na osobu u zákazníka, u které lze referenci ověřit (jméno, email)</w:t>
            </w:r>
          </w:p>
        </w:tc>
        <w:tc>
          <w:tcPr>
            <w:tcW w:w="5098" w:type="dxa"/>
            <w:tcBorders>
              <w:bottom w:val="nil"/>
            </w:tcBorders>
          </w:tcPr>
          <w:p w14:paraId="0F7E583F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6C06A87C" w14:textId="77777777" w:rsidTr="003922A0">
        <w:tc>
          <w:tcPr>
            <w:tcW w:w="3964" w:type="dxa"/>
            <w:tcBorders>
              <w:top w:val="nil"/>
            </w:tcBorders>
          </w:tcPr>
          <w:p w14:paraId="56247363" w14:textId="77777777" w:rsidR="00A36826" w:rsidRPr="00A36826" w:rsidRDefault="00A36826" w:rsidP="003922A0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odkaz do registru smluv</w:t>
            </w:r>
          </w:p>
        </w:tc>
        <w:tc>
          <w:tcPr>
            <w:tcW w:w="5098" w:type="dxa"/>
            <w:tcBorders>
              <w:top w:val="nil"/>
            </w:tcBorders>
          </w:tcPr>
          <w:p w14:paraId="4F6B8CD5" w14:textId="77777777" w:rsidR="00A36826" w:rsidRPr="00782831" w:rsidRDefault="00A36826" w:rsidP="003922A0">
            <w:pPr>
              <w:pStyle w:val="Bezmezer"/>
            </w:pPr>
          </w:p>
        </w:tc>
      </w:tr>
    </w:tbl>
    <w:p w14:paraId="567A8678" w14:textId="56B5C8C9" w:rsidR="00A36826" w:rsidRPr="00782831" w:rsidRDefault="00A36826" w:rsidP="00A36826">
      <w:pPr>
        <w:rPr>
          <w:u w:val="single"/>
        </w:rPr>
      </w:pPr>
      <w:r w:rsidRPr="00782831">
        <w:rPr>
          <w:u w:val="single"/>
        </w:rPr>
        <w:t>Významná služba č.</w:t>
      </w:r>
      <w:r>
        <w:rPr>
          <w:u w:val="single"/>
        </w:rPr>
        <w:t xml:space="preserve"> 3</w:t>
      </w:r>
      <w:r w:rsidRPr="00782831">
        <w:rPr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36826" w:rsidRPr="00782831" w14:paraId="70D37A19" w14:textId="77777777" w:rsidTr="003922A0">
        <w:tc>
          <w:tcPr>
            <w:tcW w:w="3964" w:type="dxa"/>
          </w:tcPr>
          <w:p w14:paraId="35859950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Identifikace objednatele významné zakázky (název, sídlo, IČO)</w:t>
            </w:r>
          </w:p>
        </w:tc>
        <w:tc>
          <w:tcPr>
            <w:tcW w:w="5098" w:type="dxa"/>
          </w:tcPr>
          <w:p w14:paraId="6157653B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0F927786" w14:textId="77777777" w:rsidTr="003922A0">
        <w:tc>
          <w:tcPr>
            <w:tcW w:w="3964" w:type="dxa"/>
          </w:tcPr>
          <w:p w14:paraId="7BFFFFF9" w14:textId="77777777" w:rsidR="00A36826" w:rsidRPr="00782831" w:rsidRDefault="00A36826" w:rsidP="003922A0">
            <w:pPr>
              <w:pStyle w:val="Bezmezer"/>
              <w:jc w:val="left"/>
            </w:pPr>
            <w:r>
              <w:t>P</w:t>
            </w:r>
            <w:r w:rsidRPr="00A36826">
              <w:t>opis, rozsah a předmět významné zakázky včetně uvedení konkrétní informace o jednotlivých připojovaných lokalitách (alespoň na úrovni obce), rychlosti připojení (Mbit/s, symetrické/asymetrické), použité technologie připojení na „poslední míli“ a smluvně garantované dostupnosti (SLA parametr dostupnost v %)</w:t>
            </w:r>
          </w:p>
        </w:tc>
        <w:tc>
          <w:tcPr>
            <w:tcW w:w="5098" w:type="dxa"/>
          </w:tcPr>
          <w:p w14:paraId="270BED11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2DC18267" w14:textId="77777777" w:rsidTr="003922A0">
        <w:tc>
          <w:tcPr>
            <w:tcW w:w="3964" w:type="dxa"/>
          </w:tcPr>
          <w:p w14:paraId="01001B10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Finanční hodnota významné zakázky v Kč bez DPH za 1 rok</w:t>
            </w:r>
          </w:p>
        </w:tc>
        <w:tc>
          <w:tcPr>
            <w:tcW w:w="5098" w:type="dxa"/>
          </w:tcPr>
          <w:p w14:paraId="7C1ADDF2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27A9535B" w14:textId="77777777" w:rsidTr="003922A0">
        <w:tc>
          <w:tcPr>
            <w:tcW w:w="3964" w:type="dxa"/>
            <w:tcBorders>
              <w:bottom w:val="single" w:sz="4" w:space="0" w:color="auto"/>
            </w:tcBorders>
          </w:tcPr>
          <w:p w14:paraId="73B4879A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Termín plnění (od – do)</w:t>
            </w:r>
          </w:p>
        </w:tc>
        <w:tc>
          <w:tcPr>
            <w:tcW w:w="5098" w:type="dxa"/>
            <w:tcBorders>
              <w:bottom w:val="single" w:sz="4" w:space="0" w:color="auto"/>
            </w:tcBorders>
          </w:tcPr>
          <w:p w14:paraId="6FC30525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526352ED" w14:textId="77777777" w:rsidTr="003922A0">
        <w:tc>
          <w:tcPr>
            <w:tcW w:w="3964" w:type="dxa"/>
            <w:tcBorders>
              <w:bottom w:val="nil"/>
            </w:tcBorders>
          </w:tcPr>
          <w:p w14:paraId="25EF87BA" w14:textId="77777777" w:rsidR="00A36826" w:rsidRDefault="00A36826" w:rsidP="003922A0">
            <w:pPr>
              <w:pStyle w:val="Bezmezer"/>
              <w:jc w:val="left"/>
            </w:pPr>
            <w:r w:rsidRPr="00A36826">
              <w:t>kontakt pro ověření předkládaných informací</w:t>
            </w:r>
          </w:p>
          <w:p w14:paraId="7136B0DA" w14:textId="77777777" w:rsidR="00A36826" w:rsidRPr="00782831" w:rsidRDefault="00A36826" w:rsidP="003922A0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kontakt na osobu u zákazníka, u které lze referenci ověřit (jméno, email)</w:t>
            </w:r>
          </w:p>
        </w:tc>
        <w:tc>
          <w:tcPr>
            <w:tcW w:w="5098" w:type="dxa"/>
            <w:tcBorders>
              <w:bottom w:val="nil"/>
            </w:tcBorders>
          </w:tcPr>
          <w:p w14:paraId="5A2B8392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40B4FFD5" w14:textId="77777777" w:rsidTr="003922A0">
        <w:tc>
          <w:tcPr>
            <w:tcW w:w="3964" w:type="dxa"/>
            <w:tcBorders>
              <w:top w:val="nil"/>
            </w:tcBorders>
          </w:tcPr>
          <w:p w14:paraId="47713499" w14:textId="77777777" w:rsidR="00A36826" w:rsidRPr="00A36826" w:rsidRDefault="00A36826" w:rsidP="003922A0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odkaz do registru smluv</w:t>
            </w:r>
          </w:p>
        </w:tc>
        <w:tc>
          <w:tcPr>
            <w:tcW w:w="5098" w:type="dxa"/>
            <w:tcBorders>
              <w:top w:val="nil"/>
            </w:tcBorders>
          </w:tcPr>
          <w:p w14:paraId="5CFBBE00" w14:textId="77777777" w:rsidR="00A36826" w:rsidRPr="00782831" w:rsidRDefault="00A36826" w:rsidP="003922A0">
            <w:pPr>
              <w:pStyle w:val="Bezmezer"/>
            </w:pPr>
          </w:p>
        </w:tc>
      </w:tr>
    </w:tbl>
    <w:p w14:paraId="4AC34A9D" w14:textId="77777777" w:rsidR="00782831" w:rsidRDefault="00782831" w:rsidP="00782831">
      <w:pPr>
        <w:rPr>
          <w:u w:val="single"/>
        </w:rPr>
      </w:pPr>
    </w:p>
    <w:p w14:paraId="526CB844" w14:textId="77777777" w:rsidR="00782831" w:rsidRDefault="00782831" w:rsidP="00782831"/>
    <w:p w14:paraId="7038E85C" w14:textId="77777777" w:rsidR="00A36826" w:rsidRDefault="00A36826" w:rsidP="0078283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782831" w:rsidRPr="0035188B" w14:paraId="2456B57A" w14:textId="77777777" w:rsidTr="00124B68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340C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415B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Autorizace osobou oprávněnou jednat za dodavatele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AAF0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Elektronický p</w:t>
            </w: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odpis oprávněné osoby:</w:t>
            </w:r>
          </w:p>
          <w:p w14:paraId="0DB7BFB0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D417836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40F3DEB8" w14:textId="77777777" w:rsidR="00A36826" w:rsidRDefault="00A36826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33AD8F14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2D7CE08A" w14:textId="77777777" w:rsidR="00782831" w:rsidRPr="0035188B" w:rsidRDefault="00782831" w:rsidP="00782831"/>
    <w:p w14:paraId="54C92EC8" w14:textId="78CCAEC5" w:rsidR="00782831" w:rsidRDefault="00782831">
      <w:pPr>
        <w:spacing w:before="0" w:after="160" w:line="259" w:lineRule="auto"/>
        <w:jc w:val="left"/>
      </w:pPr>
      <w:r>
        <w:br w:type="page"/>
      </w:r>
    </w:p>
    <w:p w14:paraId="1162B35C" w14:textId="77777777" w:rsidR="00782831" w:rsidRPr="007F6CF1" w:rsidRDefault="00782831" w:rsidP="00782831">
      <w:pPr>
        <w:pStyle w:val="Nzev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lastRenderedPageBreak/>
        <w:t xml:space="preserve">Čestné prohlášení </w:t>
      </w:r>
    </w:p>
    <w:p w14:paraId="5FCD501F" w14:textId="378AD375" w:rsidR="00782831" w:rsidRPr="007F6CF1" w:rsidRDefault="00782831" w:rsidP="00782831">
      <w:pPr>
        <w:pStyle w:val="Podnadpis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t>o technick</w:t>
      </w:r>
      <w:r w:rsidR="003277F6" w:rsidRPr="007F6CF1">
        <w:rPr>
          <w:rFonts w:asciiTheme="minorHAnsi" w:hAnsiTheme="minorHAnsi" w:cstheme="minorHAnsi"/>
        </w:rPr>
        <w:t>é</w:t>
      </w:r>
      <w:r w:rsidRPr="007F6CF1">
        <w:rPr>
          <w:rFonts w:asciiTheme="minorHAnsi" w:hAnsiTheme="minorHAnsi" w:cstheme="minorHAnsi"/>
        </w:rPr>
        <w:t xml:space="preserve"> kvalifikac</w:t>
      </w:r>
      <w:r w:rsidR="003277F6" w:rsidRPr="007F6CF1">
        <w:rPr>
          <w:rFonts w:asciiTheme="minorHAnsi" w:hAnsiTheme="minorHAnsi" w:cstheme="minorHAnsi"/>
        </w:rPr>
        <w:t>i</w:t>
      </w:r>
      <w:r w:rsidRPr="007F6CF1">
        <w:rPr>
          <w:rFonts w:asciiTheme="minorHAnsi" w:hAnsiTheme="minorHAnsi" w:cstheme="minorHAnsi"/>
        </w:rPr>
        <w:t xml:space="preserve"> – seznam členů servisního technického týmu dle § 79 odst. 2 písm. c) a d) ZZVZ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6946"/>
      </w:tblGrid>
      <w:tr w:rsidR="00782831" w:rsidRPr="0035188B" w14:paraId="6E7EB3D4" w14:textId="77777777" w:rsidTr="00124B68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742365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Dodavatel</w:t>
            </w:r>
          </w:p>
        </w:tc>
      </w:tr>
      <w:tr w:rsidR="00A95B31" w:rsidRPr="0035188B" w14:paraId="6137FDCF" w14:textId="77777777" w:rsidTr="0099643C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C5B990" w14:textId="77777777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Jméno: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925D" w14:textId="7EE11845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A95B31" w:rsidRPr="0035188B" w14:paraId="63DA93A9" w14:textId="77777777" w:rsidTr="0099643C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10CA23" w14:textId="77777777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775AE" w14:textId="1DF586FE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A95B31" w:rsidRPr="0035188B" w14:paraId="260E3989" w14:textId="77777777" w:rsidTr="0099643C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5FB98C" w14:textId="77777777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1311" w14:textId="4B2C2E4F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782831" w:rsidRPr="0035188B" w14:paraId="50636D71" w14:textId="77777777" w:rsidTr="00124B68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C205C1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Veřejná zakázka</w:t>
            </w:r>
          </w:p>
        </w:tc>
      </w:tr>
      <w:tr w:rsidR="00782831" w:rsidRPr="0035188B" w14:paraId="6E043E08" w14:textId="77777777" w:rsidTr="00124B68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6A67F6" w14:textId="77777777" w:rsidR="00782831" w:rsidRPr="0035188B" w:rsidRDefault="00782831" w:rsidP="00124B68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Název: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0F06" w14:textId="67CCE5DB" w:rsidR="00782831" w:rsidRPr="0035188B" w:rsidRDefault="00CB17C5" w:rsidP="00124B68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CB17C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Datové služby elektronických komunikací v pevném místě</w:t>
            </w:r>
          </w:p>
        </w:tc>
      </w:tr>
    </w:tbl>
    <w:p w14:paraId="33CCA57A" w14:textId="77777777" w:rsidR="00782831" w:rsidRDefault="00782831" w:rsidP="00782831">
      <w:r>
        <w:t>jako účastník zadávacího řízení na veřejnou zakázku</w:t>
      </w:r>
    </w:p>
    <w:p w14:paraId="4CF51ACD" w14:textId="214FA987" w:rsidR="00782831" w:rsidRDefault="00782831" w:rsidP="00782831">
      <w:pPr>
        <w:pStyle w:val="Podnadpis"/>
      </w:pPr>
      <w:r>
        <w:t>čestně prohlašuji, že</w:t>
      </w:r>
    </w:p>
    <w:p w14:paraId="7212105F" w14:textId="7F44AB0A" w:rsidR="00782831" w:rsidRDefault="00782831" w:rsidP="00782831">
      <w:r>
        <w:t>že disponuji následujícím servisním technickým týmem:</w:t>
      </w:r>
    </w:p>
    <w:p w14:paraId="54246216" w14:textId="77777777" w:rsidR="00A36826" w:rsidRDefault="00A36826" w:rsidP="0078283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82831" w:rsidRPr="00A36826" w14:paraId="7D311734" w14:textId="77777777" w:rsidTr="00A36826">
        <w:tc>
          <w:tcPr>
            <w:tcW w:w="3539" w:type="dxa"/>
            <w:shd w:val="clear" w:color="auto" w:fill="D9D9D9" w:themeFill="background1" w:themeFillShade="D9"/>
          </w:tcPr>
          <w:p w14:paraId="04D721AF" w14:textId="710321F1" w:rsidR="00782831" w:rsidRPr="00A36826" w:rsidRDefault="00DC00DB" w:rsidP="00124B68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Člen technického týmu: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4C33E04F" w14:textId="5669F5A6" w:rsidR="00782831" w:rsidRPr="00A36826" w:rsidRDefault="00DC00DB" w:rsidP="00124B68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Specialista na oblast projektového řízení při implementaci služeb</w:t>
            </w:r>
          </w:p>
        </w:tc>
      </w:tr>
      <w:tr w:rsidR="00DC00DB" w:rsidRPr="00782831" w14:paraId="28DE0AB6" w14:textId="77777777" w:rsidTr="00DC00DB">
        <w:tc>
          <w:tcPr>
            <w:tcW w:w="3539" w:type="dxa"/>
          </w:tcPr>
          <w:p w14:paraId="103946F9" w14:textId="21F28C75" w:rsidR="00DC00DB" w:rsidRPr="00782831" w:rsidRDefault="00DC00DB" w:rsidP="003922A0">
            <w:pPr>
              <w:pStyle w:val="Bezmezer"/>
            </w:pPr>
            <w:r>
              <w:t>Jméno a příjmení:</w:t>
            </w:r>
          </w:p>
        </w:tc>
        <w:tc>
          <w:tcPr>
            <w:tcW w:w="5523" w:type="dxa"/>
          </w:tcPr>
          <w:p w14:paraId="006474B6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73884E1B" w14:textId="77777777" w:rsidTr="00DC00DB">
        <w:tc>
          <w:tcPr>
            <w:tcW w:w="3539" w:type="dxa"/>
          </w:tcPr>
          <w:p w14:paraId="0BBF5258" w14:textId="05A83B2B" w:rsidR="00DC00DB" w:rsidRDefault="00DC00DB" w:rsidP="003922A0">
            <w:pPr>
              <w:pStyle w:val="Bezmezer"/>
            </w:pPr>
            <w:r>
              <w:t>Vzdělání:</w:t>
            </w:r>
          </w:p>
        </w:tc>
        <w:tc>
          <w:tcPr>
            <w:tcW w:w="5523" w:type="dxa"/>
          </w:tcPr>
          <w:p w14:paraId="45C6B7DC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6AE24EE0" w14:textId="77777777" w:rsidTr="00DC00DB">
        <w:tc>
          <w:tcPr>
            <w:tcW w:w="3539" w:type="dxa"/>
          </w:tcPr>
          <w:p w14:paraId="34825658" w14:textId="194F03D9" w:rsidR="00DC00DB" w:rsidRDefault="00DC00DB" w:rsidP="003922A0">
            <w:pPr>
              <w:pStyle w:val="Bezmezer"/>
            </w:pPr>
            <w:r>
              <w:t>C</w:t>
            </w:r>
            <w:r w:rsidRPr="00DC00DB">
              <w:t>ertifikac</w:t>
            </w:r>
            <w:r>
              <w:t>e</w:t>
            </w:r>
            <w:r w:rsidRPr="00DC00DB">
              <w:t xml:space="preserve"> pro oblast projektového řízení</w:t>
            </w:r>
            <w:r>
              <w:t>:</w:t>
            </w:r>
          </w:p>
        </w:tc>
        <w:tc>
          <w:tcPr>
            <w:tcW w:w="5523" w:type="dxa"/>
          </w:tcPr>
          <w:p w14:paraId="07372DBD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1113F0DC" w14:textId="77777777" w:rsidTr="00DC00DB">
        <w:tc>
          <w:tcPr>
            <w:tcW w:w="3539" w:type="dxa"/>
          </w:tcPr>
          <w:p w14:paraId="2AAD6726" w14:textId="1F0126E8" w:rsidR="00DC00DB" w:rsidRDefault="00DC00DB" w:rsidP="003922A0">
            <w:pPr>
              <w:pStyle w:val="Bezmezer"/>
            </w:pPr>
            <w:r>
              <w:t>P</w:t>
            </w:r>
            <w:r w:rsidRPr="00DC00DB">
              <w:t>rax</w:t>
            </w:r>
            <w:r>
              <w:t>e:</w:t>
            </w:r>
          </w:p>
        </w:tc>
        <w:tc>
          <w:tcPr>
            <w:tcW w:w="5523" w:type="dxa"/>
          </w:tcPr>
          <w:p w14:paraId="595AF272" w14:textId="77777777" w:rsidR="00DC00DB" w:rsidRPr="00782831" w:rsidRDefault="00DC00DB" w:rsidP="003922A0">
            <w:pPr>
              <w:pStyle w:val="Bezmezer"/>
            </w:pPr>
          </w:p>
        </w:tc>
      </w:tr>
      <w:tr w:rsidR="00782831" w:rsidRPr="00782831" w14:paraId="5CAD59CC" w14:textId="77777777" w:rsidTr="00DC00DB">
        <w:tc>
          <w:tcPr>
            <w:tcW w:w="3539" w:type="dxa"/>
          </w:tcPr>
          <w:p w14:paraId="20C3CEE1" w14:textId="0A3E4892" w:rsidR="00782831" w:rsidRDefault="00782831" w:rsidP="00124B68">
            <w:pPr>
              <w:pStyle w:val="Bezmezer"/>
            </w:pPr>
            <w:r>
              <w:t>Komunikační jazyk</w:t>
            </w:r>
            <w:r w:rsidR="00DC00DB">
              <w:t>:</w:t>
            </w:r>
          </w:p>
        </w:tc>
        <w:tc>
          <w:tcPr>
            <w:tcW w:w="5523" w:type="dxa"/>
          </w:tcPr>
          <w:p w14:paraId="12E45569" w14:textId="77777777" w:rsidR="00782831" w:rsidRDefault="00782831" w:rsidP="00782831">
            <w:pPr>
              <w:pStyle w:val="Bezmezer"/>
            </w:pPr>
          </w:p>
        </w:tc>
      </w:tr>
      <w:tr w:rsidR="00782831" w:rsidRPr="00782831" w14:paraId="157E2072" w14:textId="77777777" w:rsidTr="00DC00DB">
        <w:tc>
          <w:tcPr>
            <w:tcW w:w="3539" w:type="dxa"/>
          </w:tcPr>
          <w:p w14:paraId="0FBE960D" w14:textId="1272C04D" w:rsidR="00782831" w:rsidRDefault="00782831" w:rsidP="00124B68">
            <w:pPr>
              <w:pStyle w:val="Bezmezer"/>
            </w:pPr>
            <w:r>
              <w:t>Vztah k účastníkovi zadávacího řízení</w:t>
            </w:r>
            <w:r w:rsidR="00DC00DB">
              <w:t>:</w:t>
            </w:r>
          </w:p>
        </w:tc>
        <w:tc>
          <w:tcPr>
            <w:tcW w:w="5523" w:type="dxa"/>
          </w:tcPr>
          <w:p w14:paraId="1D8F1750" w14:textId="77777777" w:rsidR="00782831" w:rsidRDefault="00782831" w:rsidP="00782831">
            <w:pPr>
              <w:pStyle w:val="Bezmezer"/>
            </w:pPr>
          </w:p>
        </w:tc>
      </w:tr>
      <w:tr w:rsidR="00DC00DB" w:rsidRPr="00782831" w14:paraId="3E63A0A8" w14:textId="77777777" w:rsidTr="00DC00DB">
        <w:tc>
          <w:tcPr>
            <w:tcW w:w="3539" w:type="dxa"/>
            <w:vMerge w:val="restart"/>
          </w:tcPr>
          <w:p w14:paraId="53E50136" w14:textId="6E4A53F7" w:rsidR="00DC00DB" w:rsidRDefault="00DC00DB" w:rsidP="00124B68">
            <w:pPr>
              <w:pStyle w:val="Bezmezer"/>
            </w:pPr>
            <w:r>
              <w:t>Účast na projektech:</w:t>
            </w:r>
          </w:p>
        </w:tc>
        <w:tc>
          <w:tcPr>
            <w:tcW w:w="5523" w:type="dxa"/>
          </w:tcPr>
          <w:p w14:paraId="136C5773" w14:textId="77777777" w:rsidR="00DC00DB" w:rsidRPr="00782831" w:rsidRDefault="00DC00DB" w:rsidP="00124B68">
            <w:pPr>
              <w:pStyle w:val="Bezmezer"/>
            </w:pPr>
          </w:p>
        </w:tc>
      </w:tr>
      <w:tr w:rsidR="00DC00DB" w:rsidRPr="00782831" w14:paraId="348C140E" w14:textId="77777777" w:rsidTr="00DC00DB">
        <w:tc>
          <w:tcPr>
            <w:tcW w:w="3539" w:type="dxa"/>
            <w:vMerge/>
          </w:tcPr>
          <w:p w14:paraId="7C43258A" w14:textId="77777777" w:rsidR="00DC00DB" w:rsidRDefault="00DC00DB" w:rsidP="00124B68">
            <w:pPr>
              <w:pStyle w:val="Bezmezer"/>
            </w:pPr>
          </w:p>
        </w:tc>
        <w:tc>
          <w:tcPr>
            <w:tcW w:w="5523" w:type="dxa"/>
          </w:tcPr>
          <w:p w14:paraId="370421A9" w14:textId="77777777" w:rsidR="00DC00DB" w:rsidRPr="00782831" w:rsidRDefault="00DC00DB" w:rsidP="00124B68">
            <w:pPr>
              <w:pStyle w:val="Bezmezer"/>
            </w:pPr>
          </w:p>
        </w:tc>
      </w:tr>
      <w:tr w:rsidR="00DC00DB" w:rsidRPr="00782831" w14:paraId="52C8E0BE" w14:textId="77777777" w:rsidTr="00DC00DB">
        <w:tc>
          <w:tcPr>
            <w:tcW w:w="3539" w:type="dxa"/>
            <w:vMerge/>
          </w:tcPr>
          <w:p w14:paraId="279EF285" w14:textId="77777777" w:rsidR="00DC00DB" w:rsidRDefault="00DC00DB" w:rsidP="00124B68">
            <w:pPr>
              <w:pStyle w:val="Bezmezer"/>
            </w:pPr>
          </w:p>
        </w:tc>
        <w:tc>
          <w:tcPr>
            <w:tcW w:w="5523" w:type="dxa"/>
          </w:tcPr>
          <w:p w14:paraId="17CA9BD4" w14:textId="77777777" w:rsidR="00DC00DB" w:rsidRPr="00782831" w:rsidRDefault="00DC00DB" w:rsidP="00124B68">
            <w:pPr>
              <w:pStyle w:val="Bezmezer"/>
            </w:pPr>
          </w:p>
        </w:tc>
      </w:tr>
      <w:tr w:rsidR="00782831" w:rsidRPr="00782831" w14:paraId="090F5D06" w14:textId="77777777" w:rsidTr="00DC00DB">
        <w:tc>
          <w:tcPr>
            <w:tcW w:w="3539" w:type="dxa"/>
          </w:tcPr>
          <w:p w14:paraId="2C8C44F2" w14:textId="79911811" w:rsidR="00782831" w:rsidRDefault="00782831" w:rsidP="00124B68">
            <w:pPr>
              <w:pStyle w:val="Bezmezer"/>
            </w:pPr>
            <w:r>
              <w:t>Strukturovaný životopis pracovníka</w:t>
            </w:r>
          </w:p>
        </w:tc>
        <w:tc>
          <w:tcPr>
            <w:tcW w:w="5523" w:type="dxa"/>
          </w:tcPr>
          <w:p w14:paraId="1C3DC731" w14:textId="35C87C2F" w:rsidR="00782831" w:rsidRPr="00782831" w:rsidRDefault="00782831" w:rsidP="00124B68">
            <w:pPr>
              <w:pStyle w:val="Bezmezer"/>
            </w:pPr>
            <w:r>
              <w:t>V příloze k tomuto čestnému prohlášení</w:t>
            </w:r>
          </w:p>
        </w:tc>
      </w:tr>
    </w:tbl>
    <w:p w14:paraId="278984E1" w14:textId="77777777" w:rsidR="00782831" w:rsidRDefault="00782831" w:rsidP="0078283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C00DB" w:rsidRPr="00A36826" w14:paraId="07E26700" w14:textId="77777777" w:rsidTr="00A36826">
        <w:tc>
          <w:tcPr>
            <w:tcW w:w="3539" w:type="dxa"/>
            <w:shd w:val="clear" w:color="auto" w:fill="D9D9D9" w:themeFill="background1" w:themeFillShade="D9"/>
          </w:tcPr>
          <w:p w14:paraId="74E419C1" w14:textId="77777777" w:rsidR="00DC00DB" w:rsidRPr="00A36826" w:rsidRDefault="00DC00DB" w:rsidP="003922A0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Člen technického týmu: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DBD07D5" w14:textId="2F3C1B19" w:rsidR="00DC00DB" w:rsidRPr="00A36826" w:rsidRDefault="00DC00DB" w:rsidP="003922A0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Specialista na oblast kybernetické bezpečnosti při implementaci a provozu služeb</w:t>
            </w:r>
          </w:p>
        </w:tc>
      </w:tr>
      <w:tr w:rsidR="00DC00DB" w:rsidRPr="00782831" w14:paraId="63523439" w14:textId="77777777" w:rsidTr="00DC00DB">
        <w:tc>
          <w:tcPr>
            <w:tcW w:w="3539" w:type="dxa"/>
          </w:tcPr>
          <w:p w14:paraId="13961EC7" w14:textId="77777777" w:rsidR="00DC00DB" w:rsidRPr="00782831" w:rsidRDefault="00DC00DB" w:rsidP="003922A0">
            <w:pPr>
              <w:pStyle w:val="Bezmezer"/>
            </w:pPr>
            <w:r>
              <w:t>Jméno a příjmení:</w:t>
            </w:r>
          </w:p>
        </w:tc>
        <w:tc>
          <w:tcPr>
            <w:tcW w:w="5523" w:type="dxa"/>
          </w:tcPr>
          <w:p w14:paraId="01277F7B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11F49BCB" w14:textId="77777777" w:rsidTr="00DC00DB">
        <w:tc>
          <w:tcPr>
            <w:tcW w:w="3539" w:type="dxa"/>
          </w:tcPr>
          <w:p w14:paraId="63AA64CB" w14:textId="77777777" w:rsidR="00DC00DB" w:rsidRDefault="00DC00DB" w:rsidP="003922A0">
            <w:pPr>
              <w:pStyle w:val="Bezmezer"/>
            </w:pPr>
            <w:r>
              <w:t>Vzdělání:</w:t>
            </w:r>
          </w:p>
        </w:tc>
        <w:tc>
          <w:tcPr>
            <w:tcW w:w="5523" w:type="dxa"/>
          </w:tcPr>
          <w:p w14:paraId="1AE9AF3E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1F292DE0" w14:textId="77777777" w:rsidTr="00DC00DB">
        <w:tc>
          <w:tcPr>
            <w:tcW w:w="3539" w:type="dxa"/>
          </w:tcPr>
          <w:p w14:paraId="70096C0C" w14:textId="55A205D6" w:rsidR="00DC00DB" w:rsidRDefault="00DC00DB" w:rsidP="003922A0">
            <w:pPr>
              <w:pStyle w:val="Bezmezer"/>
            </w:pPr>
            <w:r>
              <w:t>C</w:t>
            </w:r>
            <w:r w:rsidRPr="00DC00DB">
              <w:t>ertifikac</w:t>
            </w:r>
            <w:r>
              <w:t>e</w:t>
            </w:r>
            <w:r w:rsidRPr="00DC00DB">
              <w:t xml:space="preserve"> pro oblast </w:t>
            </w:r>
            <w:r>
              <w:t>kybernetické bezpečnosti:</w:t>
            </w:r>
          </w:p>
        </w:tc>
        <w:tc>
          <w:tcPr>
            <w:tcW w:w="5523" w:type="dxa"/>
          </w:tcPr>
          <w:p w14:paraId="3482F621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367D97B1" w14:textId="77777777" w:rsidTr="00DC00DB">
        <w:tc>
          <w:tcPr>
            <w:tcW w:w="3539" w:type="dxa"/>
          </w:tcPr>
          <w:p w14:paraId="09D1B4B5" w14:textId="77777777" w:rsidR="00DC00DB" w:rsidRDefault="00DC00DB" w:rsidP="003922A0">
            <w:pPr>
              <w:pStyle w:val="Bezmezer"/>
            </w:pPr>
            <w:r>
              <w:t>P</w:t>
            </w:r>
            <w:r w:rsidRPr="00DC00DB">
              <w:t>rax</w:t>
            </w:r>
            <w:r>
              <w:t>e:</w:t>
            </w:r>
          </w:p>
        </w:tc>
        <w:tc>
          <w:tcPr>
            <w:tcW w:w="5523" w:type="dxa"/>
          </w:tcPr>
          <w:p w14:paraId="4D0E3E6C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4A58E64A" w14:textId="77777777" w:rsidTr="00DC00DB">
        <w:tc>
          <w:tcPr>
            <w:tcW w:w="3539" w:type="dxa"/>
          </w:tcPr>
          <w:p w14:paraId="0B312EB5" w14:textId="77777777" w:rsidR="00DC00DB" w:rsidRDefault="00DC00DB" w:rsidP="003922A0">
            <w:pPr>
              <w:pStyle w:val="Bezmezer"/>
            </w:pPr>
            <w:r>
              <w:t>Komunikační jazyk:</w:t>
            </w:r>
          </w:p>
        </w:tc>
        <w:tc>
          <w:tcPr>
            <w:tcW w:w="5523" w:type="dxa"/>
          </w:tcPr>
          <w:p w14:paraId="78D97B37" w14:textId="77777777" w:rsidR="00DC00DB" w:rsidRDefault="00DC00DB" w:rsidP="003922A0">
            <w:pPr>
              <w:pStyle w:val="Bezmezer"/>
            </w:pPr>
          </w:p>
        </w:tc>
      </w:tr>
      <w:tr w:rsidR="00DC00DB" w:rsidRPr="00782831" w14:paraId="33CD2CC1" w14:textId="77777777" w:rsidTr="00DC00DB">
        <w:tc>
          <w:tcPr>
            <w:tcW w:w="3539" w:type="dxa"/>
          </w:tcPr>
          <w:p w14:paraId="4F8781B8" w14:textId="77777777" w:rsidR="00DC00DB" w:rsidRDefault="00DC00DB" w:rsidP="003922A0">
            <w:pPr>
              <w:pStyle w:val="Bezmezer"/>
            </w:pPr>
            <w:r>
              <w:t>Vztah k účastníkovi zadávacího řízení:</w:t>
            </w:r>
          </w:p>
        </w:tc>
        <w:tc>
          <w:tcPr>
            <w:tcW w:w="5523" w:type="dxa"/>
          </w:tcPr>
          <w:p w14:paraId="1C884BB5" w14:textId="77777777" w:rsidR="00DC00DB" w:rsidRDefault="00DC00DB" w:rsidP="003922A0">
            <w:pPr>
              <w:pStyle w:val="Bezmezer"/>
            </w:pPr>
          </w:p>
        </w:tc>
      </w:tr>
      <w:tr w:rsidR="00DC00DB" w:rsidRPr="00782831" w14:paraId="69949688" w14:textId="77777777" w:rsidTr="00DC00DB">
        <w:tc>
          <w:tcPr>
            <w:tcW w:w="3539" w:type="dxa"/>
            <w:vMerge w:val="restart"/>
          </w:tcPr>
          <w:p w14:paraId="613AC553" w14:textId="77777777" w:rsidR="00DC00DB" w:rsidRDefault="00DC00DB" w:rsidP="003922A0">
            <w:pPr>
              <w:pStyle w:val="Bezmezer"/>
            </w:pPr>
            <w:r>
              <w:t>Účast na projektech:</w:t>
            </w:r>
          </w:p>
        </w:tc>
        <w:tc>
          <w:tcPr>
            <w:tcW w:w="5523" w:type="dxa"/>
          </w:tcPr>
          <w:p w14:paraId="26B0D97F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090276B0" w14:textId="77777777" w:rsidTr="00DC00DB">
        <w:tc>
          <w:tcPr>
            <w:tcW w:w="3539" w:type="dxa"/>
            <w:vMerge/>
          </w:tcPr>
          <w:p w14:paraId="045FBE7F" w14:textId="77777777" w:rsidR="00DC00DB" w:rsidRDefault="00DC00DB" w:rsidP="003922A0">
            <w:pPr>
              <w:pStyle w:val="Bezmezer"/>
            </w:pPr>
          </w:p>
        </w:tc>
        <w:tc>
          <w:tcPr>
            <w:tcW w:w="5523" w:type="dxa"/>
          </w:tcPr>
          <w:p w14:paraId="681BAE81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69CD03C7" w14:textId="77777777" w:rsidTr="00DC00DB">
        <w:tc>
          <w:tcPr>
            <w:tcW w:w="3539" w:type="dxa"/>
            <w:vMerge/>
          </w:tcPr>
          <w:p w14:paraId="3E900006" w14:textId="77777777" w:rsidR="00DC00DB" w:rsidRDefault="00DC00DB" w:rsidP="003922A0">
            <w:pPr>
              <w:pStyle w:val="Bezmezer"/>
            </w:pPr>
          </w:p>
        </w:tc>
        <w:tc>
          <w:tcPr>
            <w:tcW w:w="5523" w:type="dxa"/>
          </w:tcPr>
          <w:p w14:paraId="355DC7F6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23D9430C" w14:textId="77777777" w:rsidTr="00DC00DB">
        <w:tc>
          <w:tcPr>
            <w:tcW w:w="3539" w:type="dxa"/>
          </w:tcPr>
          <w:p w14:paraId="7916DA35" w14:textId="77777777" w:rsidR="00DC00DB" w:rsidRDefault="00DC00DB" w:rsidP="003922A0">
            <w:pPr>
              <w:pStyle w:val="Bezmezer"/>
            </w:pPr>
            <w:r>
              <w:t>Strukturovaný životopis pracovníka</w:t>
            </w:r>
          </w:p>
        </w:tc>
        <w:tc>
          <w:tcPr>
            <w:tcW w:w="5523" w:type="dxa"/>
          </w:tcPr>
          <w:p w14:paraId="7CBE1930" w14:textId="77777777" w:rsidR="00DC00DB" w:rsidRPr="00782831" w:rsidRDefault="00DC00DB" w:rsidP="003922A0">
            <w:pPr>
              <w:pStyle w:val="Bezmezer"/>
            </w:pPr>
            <w:r>
              <w:t>V příloze k tomuto čestnému prohlášení</w:t>
            </w:r>
          </w:p>
        </w:tc>
      </w:tr>
    </w:tbl>
    <w:p w14:paraId="6DEE5AD6" w14:textId="77777777" w:rsidR="00DC00DB" w:rsidRDefault="00DC00DB" w:rsidP="0078283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C00DB" w:rsidRPr="00A36826" w14:paraId="5C314B2D" w14:textId="77777777" w:rsidTr="00A36826">
        <w:tc>
          <w:tcPr>
            <w:tcW w:w="3539" w:type="dxa"/>
            <w:shd w:val="clear" w:color="auto" w:fill="D9D9D9" w:themeFill="background1" w:themeFillShade="D9"/>
          </w:tcPr>
          <w:p w14:paraId="5840409E" w14:textId="77777777" w:rsidR="00DC00DB" w:rsidRPr="00A36826" w:rsidRDefault="00DC00DB" w:rsidP="003922A0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lastRenderedPageBreak/>
              <w:t>Člen technického týmu: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33FBC13F" w14:textId="24BD630E" w:rsidR="00DC00DB" w:rsidRPr="00A36826" w:rsidRDefault="00DC00DB" w:rsidP="003922A0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Specialista na oblast implementace datových služeb sítí elektronických komunikací poskytovaných v pevném místě</w:t>
            </w:r>
          </w:p>
        </w:tc>
      </w:tr>
      <w:tr w:rsidR="00DC00DB" w:rsidRPr="00782831" w14:paraId="09E834FC" w14:textId="77777777" w:rsidTr="003922A0">
        <w:tc>
          <w:tcPr>
            <w:tcW w:w="3539" w:type="dxa"/>
          </w:tcPr>
          <w:p w14:paraId="6A1DED83" w14:textId="77777777" w:rsidR="00DC00DB" w:rsidRPr="00782831" w:rsidRDefault="00DC00DB" w:rsidP="003922A0">
            <w:pPr>
              <w:pStyle w:val="Bezmezer"/>
            </w:pPr>
            <w:r>
              <w:t>Jméno a příjmení:</w:t>
            </w:r>
          </w:p>
        </w:tc>
        <w:tc>
          <w:tcPr>
            <w:tcW w:w="5523" w:type="dxa"/>
          </w:tcPr>
          <w:p w14:paraId="192DB793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3EAD4E90" w14:textId="77777777" w:rsidTr="003922A0">
        <w:tc>
          <w:tcPr>
            <w:tcW w:w="3539" w:type="dxa"/>
          </w:tcPr>
          <w:p w14:paraId="2C454BF7" w14:textId="77777777" w:rsidR="00DC00DB" w:rsidRDefault="00DC00DB" w:rsidP="003922A0">
            <w:pPr>
              <w:pStyle w:val="Bezmezer"/>
            </w:pPr>
            <w:r>
              <w:t>Vzdělání:</w:t>
            </w:r>
          </w:p>
        </w:tc>
        <w:tc>
          <w:tcPr>
            <w:tcW w:w="5523" w:type="dxa"/>
          </w:tcPr>
          <w:p w14:paraId="798000D8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76E20FB9" w14:textId="77777777" w:rsidTr="003922A0">
        <w:tc>
          <w:tcPr>
            <w:tcW w:w="3539" w:type="dxa"/>
          </w:tcPr>
          <w:p w14:paraId="4760ECDC" w14:textId="77777777" w:rsidR="00DC00DB" w:rsidRDefault="00DC00DB" w:rsidP="003922A0">
            <w:pPr>
              <w:pStyle w:val="Bezmezer"/>
            </w:pPr>
            <w:r>
              <w:t>P</w:t>
            </w:r>
            <w:r w:rsidRPr="00DC00DB">
              <w:t>rax</w:t>
            </w:r>
            <w:r>
              <w:t>e:</w:t>
            </w:r>
          </w:p>
        </w:tc>
        <w:tc>
          <w:tcPr>
            <w:tcW w:w="5523" w:type="dxa"/>
          </w:tcPr>
          <w:p w14:paraId="6C6B9939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3076811E" w14:textId="77777777" w:rsidTr="003922A0">
        <w:tc>
          <w:tcPr>
            <w:tcW w:w="3539" w:type="dxa"/>
          </w:tcPr>
          <w:p w14:paraId="59821B53" w14:textId="77777777" w:rsidR="00DC00DB" w:rsidRDefault="00DC00DB" w:rsidP="003922A0">
            <w:pPr>
              <w:pStyle w:val="Bezmezer"/>
            </w:pPr>
            <w:r>
              <w:t>Komunikační jazyk:</w:t>
            </w:r>
          </w:p>
        </w:tc>
        <w:tc>
          <w:tcPr>
            <w:tcW w:w="5523" w:type="dxa"/>
          </w:tcPr>
          <w:p w14:paraId="6F5F2760" w14:textId="77777777" w:rsidR="00DC00DB" w:rsidRDefault="00DC00DB" w:rsidP="003922A0">
            <w:pPr>
              <w:pStyle w:val="Bezmezer"/>
            </w:pPr>
          </w:p>
        </w:tc>
      </w:tr>
      <w:tr w:rsidR="00DC00DB" w:rsidRPr="00782831" w14:paraId="13F442B2" w14:textId="77777777" w:rsidTr="003922A0">
        <w:tc>
          <w:tcPr>
            <w:tcW w:w="3539" w:type="dxa"/>
          </w:tcPr>
          <w:p w14:paraId="4D441D76" w14:textId="77777777" w:rsidR="00DC00DB" w:rsidRDefault="00DC00DB" w:rsidP="003922A0">
            <w:pPr>
              <w:pStyle w:val="Bezmezer"/>
            </w:pPr>
            <w:r>
              <w:t>Vztah k účastníkovi zadávacího řízení:</w:t>
            </w:r>
          </w:p>
        </w:tc>
        <w:tc>
          <w:tcPr>
            <w:tcW w:w="5523" w:type="dxa"/>
          </w:tcPr>
          <w:p w14:paraId="492B0F3C" w14:textId="77777777" w:rsidR="00DC00DB" w:rsidRDefault="00DC00DB" w:rsidP="003922A0">
            <w:pPr>
              <w:pStyle w:val="Bezmezer"/>
            </w:pPr>
          </w:p>
        </w:tc>
      </w:tr>
      <w:tr w:rsidR="00DC00DB" w:rsidRPr="00782831" w14:paraId="5F01D34A" w14:textId="77777777" w:rsidTr="003922A0">
        <w:tc>
          <w:tcPr>
            <w:tcW w:w="3539" w:type="dxa"/>
            <w:vMerge w:val="restart"/>
          </w:tcPr>
          <w:p w14:paraId="1CAF6E99" w14:textId="77777777" w:rsidR="00DC00DB" w:rsidRDefault="00DC00DB" w:rsidP="003922A0">
            <w:pPr>
              <w:pStyle w:val="Bezmezer"/>
            </w:pPr>
            <w:r>
              <w:t>Účast na projektech:</w:t>
            </w:r>
          </w:p>
        </w:tc>
        <w:tc>
          <w:tcPr>
            <w:tcW w:w="5523" w:type="dxa"/>
          </w:tcPr>
          <w:p w14:paraId="1132A572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4F6A31CA" w14:textId="77777777" w:rsidTr="003922A0">
        <w:tc>
          <w:tcPr>
            <w:tcW w:w="3539" w:type="dxa"/>
            <w:vMerge/>
          </w:tcPr>
          <w:p w14:paraId="6413A5A8" w14:textId="77777777" w:rsidR="00DC00DB" w:rsidRDefault="00DC00DB" w:rsidP="003922A0">
            <w:pPr>
              <w:pStyle w:val="Bezmezer"/>
            </w:pPr>
          </w:p>
        </w:tc>
        <w:tc>
          <w:tcPr>
            <w:tcW w:w="5523" w:type="dxa"/>
          </w:tcPr>
          <w:p w14:paraId="60C70DD3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19F5E3E0" w14:textId="77777777" w:rsidTr="003922A0">
        <w:tc>
          <w:tcPr>
            <w:tcW w:w="3539" w:type="dxa"/>
            <w:vMerge/>
          </w:tcPr>
          <w:p w14:paraId="3804FFEE" w14:textId="77777777" w:rsidR="00DC00DB" w:rsidRDefault="00DC00DB" w:rsidP="003922A0">
            <w:pPr>
              <w:pStyle w:val="Bezmezer"/>
            </w:pPr>
          </w:p>
        </w:tc>
        <w:tc>
          <w:tcPr>
            <w:tcW w:w="5523" w:type="dxa"/>
          </w:tcPr>
          <w:p w14:paraId="32DB165E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40313E2B" w14:textId="77777777" w:rsidTr="003922A0">
        <w:tc>
          <w:tcPr>
            <w:tcW w:w="3539" w:type="dxa"/>
          </w:tcPr>
          <w:p w14:paraId="0933C60B" w14:textId="77777777" w:rsidR="00DC00DB" w:rsidRDefault="00DC00DB" w:rsidP="003922A0">
            <w:pPr>
              <w:pStyle w:val="Bezmezer"/>
            </w:pPr>
            <w:r>
              <w:t>Strukturovaný životopis pracovníka</w:t>
            </w:r>
          </w:p>
        </w:tc>
        <w:tc>
          <w:tcPr>
            <w:tcW w:w="5523" w:type="dxa"/>
          </w:tcPr>
          <w:p w14:paraId="22415A48" w14:textId="77777777" w:rsidR="00DC00DB" w:rsidRPr="00782831" w:rsidRDefault="00DC00DB" w:rsidP="003922A0">
            <w:pPr>
              <w:pStyle w:val="Bezmezer"/>
            </w:pPr>
            <w:r>
              <w:t>V příloze k tomuto čestnému prohlášení</w:t>
            </w:r>
          </w:p>
        </w:tc>
      </w:tr>
    </w:tbl>
    <w:p w14:paraId="17D581E0" w14:textId="77777777" w:rsidR="00DC00DB" w:rsidRDefault="00DC00DB" w:rsidP="00782831"/>
    <w:p w14:paraId="03A3EFC5" w14:textId="77777777" w:rsidR="00A36826" w:rsidRDefault="00A36826" w:rsidP="00782831"/>
    <w:p w14:paraId="61BB66DB" w14:textId="77777777" w:rsidR="00782831" w:rsidRDefault="00782831" w:rsidP="0078283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782831" w:rsidRPr="0035188B" w14:paraId="3BE92E56" w14:textId="77777777" w:rsidTr="00124B68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C575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415B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Autorizace osobou oprávněnou jednat za dodavatele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1AE7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Elektronický p</w:t>
            </w: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odpis oprávněné osoby:</w:t>
            </w:r>
          </w:p>
          <w:p w14:paraId="7FF6046E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1C14DB30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23662A75" w14:textId="77777777" w:rsidR="00A36826" w:rsidRDefault="00A36826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67297137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7BA36D88" w14:textId="77777777" w:rsidR="00782831" w:rsidRPr="0035188B" w:rsidRDefault="00782831" w:rsidP="00782831"/>
    <w:p w14:paraId="5F59C18A" w14:textId="77777777" w:rsidR="00782831" w:rsidRPr="0035188B" w:rsidRDefault="00782831" w:rsidP="0035188B"/>
    <w:sectPr w:rsidR="00782831" w:rsidRPr="00351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D3C57" w14:textId="77777777" w:rsidR="00663C88" w:rsidRDefault="00663C88" w:rsidP="00637238">
      <w:r>
        <w:separator/>
      </w:r>
    </w:p>
  </w:endnote>
  <w:endnote w:type="continuationSeparator" w:id="0">
    <w:p w14:paraId="2F623B0D" w14:textId="77777777" w:rsidR="00663C88" w:rsidRDefault="00663C88" w:rsidP="00637238">
      <w:r>
        <w:continuationSeparator/>
      </w:r>
    </w:p>
  </w:endnote>
  <w:endnote w:type="continuationNotice" w:id="1">
    <w:p w14:paraId="5F0705AA" w14:textId="77777777" w:rsidR="00663C88" w:rsidRDefault="00663C8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34227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10DEFC" w14:textId="60080EDC" w:rsidR="007F6CF1" w:rsidRDefault="007F6CF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920276" w14:textId="072F63B6" w:rsidR="00637238" w:rsidRDefault="00637238" w:rsidP="006372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854A1" w14:textId="77777777" w:rsidR="00663C88" w:rsidRDefault="00663C88" w:rsidP="00637238">
      <w:r>
        <w:separator/>
      </w:r>
    </w:p>
  </w:footnote>
  <w:footnote w:type="continuationSeparator" w:id="0">
    <w:p w14:paraId="18E89A12" w14:textId="77777777" w:rsidR="00663C88" w:rsidRDefault="00663C88" w:rsidP="00637238">
      <w:r>
        <w:continuationSeparator/>
      </w:r>
    </w:p>
  </w:footnote>
  <w:footnote w:type="continuationNotice" w:id="1">
    <w:p w14:paraId="6B2174D3" w14:textId="77777777" w:rsidR="00663C88" w:rsidRDefault="00663C8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CB165" w14:textId="4D42DC40" w:rsidR="009A7F94" w:rsidRDefault="009A7F94" w:rsidP="0063723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20026B5" wp14:editId="45E9D982">
          <wp:simplePos x="0" y="0"/>
          <wp:positionH relativeFrom="margin">
            <wp:align>right</wp:align>
          </wp:positionH>
          <wp:positionV relativeFrom="paragraph">
            <wp:posOffset>-233680</wp:posOffset>
          </wp:positionV>
          <wp:extent cx="1036800" cy="676800"/>
          <wp:effectExtent l="0" t="0" r="0" b="0"/>
          <wp:wrapNone/>
          <wp:docPr id="1" name="Obrázek 1" descr="Obsah obrázku Písmo, Grafika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Písmo, Grafika, grafický design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24C4">
      <w:t xml:space="preserve">Příloha č. 5 – čestná prohlášení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4105"/>
    <w:multiLevelType w:val="hybridMultilevel"/>
    <w:tmpl w:val="4A1A16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D6E3A"/>
    <w:multiLevelType w:val="hybridMultilevel"/>
    <w:tmpl w:val="B63CC1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DAE"/>
    <w:multiLevelType w:val="hybridMultilevel"/>
    <w:tmpl w:val="AA2283FC"/>
    <w:lvl w:ilvl="0" w:tplc="AE4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61321"/>
    <w:multiLevelType w:val="hybridMultilevel"/>
    <w:tmpl w:val="40127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F7D2F"/>
    <w:multiLevelType w:val="hybridMultilevel"/>
    <w:tmpl w:val="BE64B69C"/>
    <w:lvl w:ilvl="0" w:tplc="4AD411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96BBD"/>
    <w:multiLevelType w:val="hybridMultilevel"/>
    <w:tmpl w:val="75E8D0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2FE8"/>
    <w:multiLevelType w:val="hybridMultilevel"/>
    <w:tmpl w:val="11485180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1460"/>
    <w:multiLevelType w:val="hybridMultilevel"/>
    <w:tmpl w:val="9250B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50FDC"/>
    <w:multiLevelType w:val="hybridMultilevel"/>
    <w:tmpl w:val="17CE84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356E5"/>
    <w:multiLevelType w:val="hybridMultilevel"/>
    <w:tmpl w:val="22403C5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3DC4E21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F330E"/>
    <w:multiLevelType w:val="hybridMultilevel"/>
    <w:tmpl w:val="BA7CD646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46054"/>
    <w:multiLevelType w:val="hybridMultilevel"/>
    <w:tmpl w:val="29D8B3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47FC2"/>
    <w:multiLevelType w:val="hybridMultilevel"/>
    <w:tmpl w:val="72686276"/>
    <w:lvl w:ilvl="0" w:tplc="B1384D5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27129"/>
    <w:multiLevelType w:val="hybridMultilevel"/>
    <w:tmpl w:val="27B00A02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52B78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BE7433A"/>
    <w:multiLevelType w:val="hybridMultilevel"/>
    <w:tmpl w:val="81E483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F04C2"/>
    <w:multiLevelType w:val="hybridMultilevel"/>
    <w:tmpl w:val="80A25A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60A23"/>
    <w:multiLevelType w:val="hybridMultilevel"/>
    <w:tmpl w:val="AF921C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4029B"/>
    <w:multiLevelType w:val="hybridMultilevel"/>
    <w:tmpl w:val="3140AA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46182"/>
    <w:multiLevelType w:val="hybridMultilevel"/>
    <w:tmpl w:val="29D8B3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36DC0"/>
    <w:multiLevelType w:val="hybridMultilevel"/>
    <w:tmpl w:val="597432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72D1F"/>
    <w:multiLevelType w:val="hybridMultilevel"/>
    <w:tmpl w:val="B82AB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3072C"/>
    <w:multiLevelType w:val="hybridMultilevel"/>
    <w:tmpl w:val="BC14DF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22E5C"/>
    <w:multiLevelType w:val="hybridMultilevel"/>
    <w:tmpl w:val="E458BA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D0076"/>
    <w:multiLevelType w:val="hybridMultilevel"/>
    <w:tmpl w:val="BD3C1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35173"/>
    <w:multiLevelType w:val="hybridMultilevel"/>
    <w:tmpl w:val="F2E497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E1D1E"/>
    <w:multiLevelType w:val="hybridMultilevel"/>
    <w:tmpl w:val="5BDC93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C1DC8"/>
    <w:multiLevelType w:val="hybridMultilevel"/>
    <w:tmpl w:val="04742CBA"/>
    <w:lvl w:ilvl="0" w:tplc="11BA5F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B4F7C"/>
    <w:multiLevelType w:val="hybridMultilevel"/>
    <w:tmpl w:val="05225D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71B44"/>
    <w:multiLevelType w:val="hybridMultilevel"/>
    <w:tmpl w:val="77683B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954DDA"/>
    <w:multiLevelType w:val="hybridMultilevel"/>
    <w:tmpl w:val="640A6A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F1B3A"/>
    <w:multiLevelType w:val="multilevel"/>
    <w:tmpl w:val="9D649D3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D951542"/>
    <w:multiLevelType w:val="hybridMultilevel"/>
    <w:tmpl w:val="B82ABA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E14F8"/>
    <w:multiLevelType w:val="hybridMultilevel"/>
    <w:tmpl w:val="6428B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445">
    <w:abstractNumId w:val="31"/>
  </w:num>
  <w:num w:numId="2" w16cid:durableId="534193277">
    <w:abstractNumId w:val="10"/>
  </w:num>
  <w:num w:numId="3" w16cid:durableId="1756248863">
    <w:abstractNumId w:val="25"/>
  </w:num>
  <w:num w:numId="4" w16cid:durableId="1025712328">
    <w:abstractNumId w:val="17"/>
  </w:num>
  <w:num w:numId="5" w16cid:durableId="609508805">
    <w:abstractNumId w:val="6"/>
  </w:num>
  <w:num w:numId="6" w16cid:durableId="960915974">
    <w:abstractNumId w:val="20"/>
  </w:num>
  <w:num w:numId="7" w16cid:durableId="1828932727">
    <w:abstractNumId w:val="15"/>
  </w:num>
  <w:num w:numId="8" w16cid:durableId="896015360">
    <w:abstractNumId w:val="23"/>
  </w:num>
  <w:num w:numId="9" w16cid:durableId="1277369812">
    <w:abstractNumId w:val="3"/>
  </w:num>
  <w:num w:numId="10" w16cid:durableId="1997538711">
    <w:abstractNumId w:val="30"/>
  </w:num>
  <w:num w:numId="11" w16cid:durableId="100226483">
    <w:abstractNumId w:val="28"/>
  </w:num>
  <w:num w:numId="12" w16cid:durableId="1568414642">
    <w:abstractNumId w:val="29"/>
  </w:num>
  <w:num w:numId="13" w16cid:durableId="6443104">
    <w:abstractNumId w:val="16"/>
  </w:num>
  <w:num w:numId="14" w16cid:durableId="1713580495">
    <w:abstractNumId w:val="18"/>
  </w:num>
  <w:num w:numId="15" w16cid:durableId="378477140">
    <w:abstractNumId w:val="14"/>
  </w:num>
  <w:num w:numId="16" w16cid:durableId="763302837">
    <w:abstractNumId w:val="26"/>
  </w:num>
  <w:num w:numId="17" w16cid:durableId="704718678">
    <w:abstractNumId w:val="1"/>
  </w:num>
  <w:num w:numId="18" w16cid:durableId="19090323">
    <w:abstractNumId w:val="12"/>
  </w:num>
  <w:num w:numId="19" w16cid:durableId="1941596920">
    <w:abstractNumId w:val="27"/>
  </w:num>
  <w:num w:numId="20" w16cid:durableId="1054891466">
    <w:abstractNumId w:val="2"/>
  </w:num>
  <w:num w:numId="21" w16cid:durableId="2116056506">
    <w:abstractNumId w:val="13"/>
  </w:num>
  <w:num w:numId="22" w16cid:durableId="1947343071">
    <w:abstractNumId w:val="24"/>
  </w:num>
  <w:num w:numId="23" w16cid:durableId="100683983">
    <w:abstractNumId w:val="22"/>
  </w:num>
  <w:num w:numId="24" w16cid:durableId="549079171">
    <w:abstractNumId w:val="7"/>
  </w:num>
  <w:num w:numId="25" w16cid:durableId="157885696">
    <w:abstractNumId w:val="5"/>
  </w:num>
  <w:num w:numId="26" w16cid:durableId="1765031928">
    <w:abstractNumId w:val="32"/>
  </w:num>
  <w:num w:numId="27" w16cid:durableId="423381758">
    <w:abstractNumId w:val="33"/>
  </w:num>
  <w:num w:numId="28" w16cid:durableId="1159151818">
    <w:abstractNumId w:val="21"/>
  </w:num>
  <w:num w:numId="29" w16cid:durableId="343366239">
    <w:abstractNumId w:val="4"/>
  </w:num>
  <w:num w:numId="30" w16cid:durableId="1554728833">
    <w:abstractNumId w:val="19"/>
  </w:num>
  <w:num w:numId="31" w16cid:durableId="100340446">
    <w:abstractNumId w:val="8"/>
  </w:num>
  <w:num w:numId="32" w16cid:durableId="1382486715">
    <w:abstractNumId w:val="11"/>
  </w:num>
  <w:num w:numId="33" w16cid:durableId="306476499">
    <w:abstractNumId w:val="0"/>
  </w:num>
  <w:num w:numId="34" w16cid:durableId="14407610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94"/>
    <w:rsid w:val="00014DDD"/>
    <w:rsid w:val="000D6D3C"/>
    <w:rsid w:val="00111193"/>
    <w:rsid w:val="001172C3"/>
    <w:rsid w:val="00137350"/>
    <w:rsid w:val="001702E1"/>
    <w:rsid w:val="001D4C63"/>
    <w:rsid w:val="001E7F35"/>
    <w:rsid w:val="001F66D6"/>
    <w:rsid w:val="00211546"/>
    <w:rsid w:val="002C1F27"/>
    <w:rsid w:val="003277F6"/>
    <w:rsid w:val="00331FCA"/>
    <w:rsid w:val="003328F8"/>
    <w:rsid w:val="00346BAD"/>
    <w:rsid w:val="0035188B"/>
    <w:rsid w:val="003775D7"/>
    <w:rsid w:val="003C79DB"/>
    <w:rsid w:val="00417629"/>
    <w:rsid w:val="00441436"/>
    <w:rsid w:val="004415B9"/>
    <w:rsid w:val="00465D35"/>
    <w:rsid w:val="00503C22"/>
    <w:rsid w:val="005100C7"/>
    <w:rsid w:val="00523D92"/>
    <w:rsid w:val="00532B4C"/>
    <w:rsid w:val="00534876"/>
    <w:rsid w:val="005424C4"/>
    <w:rsid w:val="00542E5E"/>
    <w:rsid w:val="00551046"/>
    <w:rsid w:val="00551C20"/>
    <w:rsid w:val="005A42D5"/>
    <w:rsid w:val="005B799D"/>
    <w:rsid w:val="005C3E2B"/>
    <w:rsid w:val="005D31F0"/>
    <w:rsid w:val="0062031F"/>
    <w:rsid w:val="0062126B"/>
    <w:rsid w:val="00637238"/>
    <w:rsid w:val="00651C4F"/>
    <w:rsid w:val="00663C88"/>
    <w:rsid w:val="00664D7A"/>
    <w:rsid w:val="006B133A"/>
    <w:rsid w:val="006E40A5"/>
    <w:rsid w:val="0073146A"/>
    <w:rsid w:val="0073444B"/>
    <w:rsid w:val="00782831"/>
    <w:rsid w:val="00784BCF"/>
    <w:rsid w:val="007A2755"/>
    <w:rsid w:val="007B5B6E"/>
    <w:rsid w:val="007D0D88"/>
    <w:rsid w:val="007F5370"/>
    <w:rsid w:val="007F6CF1"/>
    <w:rsid w:val="008128A9"/>
    <w:rsid w:val="00820C98"/>
    <w:rsid w:val="00835366"/>
    <w:rsid w:val="00867A60"/>
    <w:rsid w:val="0087501D"/>
    <w:rsid w:val="009434E3"/>
    <w:rsid w:val="00972452"/>
    <w:rsid w:val="009A29F0"/>
    <w:rsid w:val="009A307A"/>
    <w:rsid w:val="009A7F94"/>
    <w:rsid w:val="009C73E1"/>
    <w:rsid w:val="009D03F1"/>
    <w:rsid w:val="009D67AD"/>
    <w:rsid w:val="009E114B"/>
    <w:rsid w:val="00A1043B"/>
    <w:rsid w:val="00A36826"/>
    <w:rsid w:val="00A84382"/>
    <w:rsid w:val="00A95B31"/>
    <w:rsid w:val="00A97410"/>
    <w:rsid w:val="00AC438D"/>
    <w:rsid w:val="00B05DDD"/>
    <w:rsid w:val="00B9212C"/>
    <w:rsid w:val="00C4628F"/>
    <w:rsid w:val="00C85304"/>
    <w:rsid w:val="00CB17C5"/>
    <w:rsid w:val="00CD5D88"/>
    <w:rsid w:val="00D134FF"/>
    <w:rsid w:val="00D2422F"/>
    <w:rsid w:val="00D33924"/>
    <w:rsid w:val="00D71BDF"/>
    <w:rsid w:val="00DC00DB"/>
    <w:rsid w:val="00DE0B40"/>
    <w:rsid w:val="00DF4B23"/>
    <w:rsid w:val="00E40A41"/>
    <w:rsid w:val="00E44020"/>
    <w:rsid w:val="00E62C25"/>
    <w:rsid w:val="00E66564"/>
    <w:rsid w:val="00EB6380"/>
    <w:rsid w:val="00EB688F"/>
    <w:rsid w:val="00EE5397"/>
    <w:rsid w:val="00F2269B"/>
    <w:rsid w:val="00F46DF2"/>
    <w:rsid w:val="00F55C10"/>
    <w:rsid w:val="00F87AFF"/>
    <w:rsid w:val="00FE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AED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7238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37238"/>
    <w:pPr>
      <w:keepNext/>
      <w:keepLines/>
      <w:numPr>
        <w:numId w:val="1"/>
      </w:numPr>
      <w:spacing w:before="240"/>
      <w:ind w:left="567" w:hanging="573"/>
      <w:outlineLvl w:val="0"/>
    </w:pPr>
    <w:rPr>
      <w:rFonts w:eastAsiaTheme="majorEastAsia" w:cstheme="minorHAnsi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238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37238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A7F9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A7F9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A7F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A7F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A7F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A7F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A7F94"/>
    <w:pPr>
      <w:contextualSpacing/>
      <w:jc w:val="center"/>
    </w:pPr>
    <w:rPr>
      <w:rFonts w:asciiTheme="majorHAnsi" w:eastAsiaTheme="majorEastAsia" w:hAnsiTheme="majorHAnsi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A7F94"/>
    <w:rPr>
      <w:rFonts w:asciiTheme="majorHAnsi" w:eastAsiaTheme="majorEastAsia" w:hAnsiTheme="majorHAnsi" w:cstheme="majorBidi"/>
      <w:b/>
      <w:bCs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9A7F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7F94"/>
  </w:style>
  <w:style w:type="paragraph" w:styleId="Zpat">
    <w:name w:val="footer"/>
    <w:basedOn w:val="Normln"/>
    <w:link w:val="ZpatChar"/>
    <w:uiPriority w:val="99"/>
    <w:unhideWhenUsed/>
    <w:rsid w:val="009A7F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7F94"/>
  </w:style>
  <w:style w:type="character" w:customStyle="1" w:styleId="Nadpis1Char">
    <w:name w:val="Nadpis 1 Char"/>
    <w:basedOn w:val="Standardnpsmoodstavce"/>
    <w:link w:val="Nadpis1"/>
    <w:uiPriority w:val="9"/>
    <w:rsid w:val="00637238"/>
    <w:rPr>
      <w:rFonts w:eastAsiaTheme="majorEastAsia" w:cstheme="minorHAnsi"/>
      <w:b/>
      <w:bC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37238"/>
    <w:rPr>
      <w:rFonts w:eastAsiaTheme="majorEastAsia" w:cstheme="minorHAns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37238"/>
    <w:rPr>
      <w:rFonts w:eastAsiaTheme="majorEastAsia" w:cstheme="minorHAns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A7F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A7F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A7F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A7F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A7F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A7F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zev"/>
    <w:next w:val="Normln"/>
    <w:link w:val="PodnadpisChar"/>
    <w:uiPriority w:val="11"/>
    <w:qFormat/>
    <w:rsid w:val="009A7F94"/>
    <w:pPr>
      <w:numPr>
        <w:ilvl w:val="1"/>
      </w:numPr>
      <w:spacing w:after="160"/>
    </w:pPr>
    <w:rPr>
      <w:rFonts w:eastAsiaTheme="minorEastAsia"/>
      <w:spacing w:val="0"/>
      <w:sz w:val="40"/>
      <w:szCs w:val="40"/>
    </w:rPr>
  </w:style>
  <w:style w:type="character" w:customStyle="1" w:styleId="PodnadpisChar">
    <w:name w:val="Podnadpis Char"/>
    <w:basedOn w:val="Standardnpsmoodstavce"/>
    <w:link w:val="Podnadpis"/>
    <w:uiPriority w:val="11"/>
    <w:rsid w:val="009A7F94"/>
    <w:rPr>
      <w:rFonts w:asciiTheme="majorHAnsi" w:eastAsiaTheme="minorEastAsia" w:hAnsiTheme="majorHAnsi" w:cstheme="majorBidi"/>
      <w:b/>
      <w:bCs/>
      <w:kern w:val="28"/>
      <w:sz w:val="40"/>
      <w:szCs w:val="40"/>
    </w:rPr>
  </w:style>
  <w:style w:type="paragraph" w:styleId="Odstavecseseznamem">
    <w:name w:val="List Paragraph"/>
    <w:basedOn w:val="Normln"/>
    <w:uiPriority w:val="34"/>
    <w:qFormat/>
    <w:rsid w:val="001D4C6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F66D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F66D6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03C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C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C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C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C22"/>
    <w:rPr>
      <w:b/>
      <w:bCs/>
      <w:sz w:val="20"/>
      <w:szCs w:val="20"/>
    </w:rPr>
  </w:style>
  <w:style w:type="paragraph" w:styleId="Bezmezer">
    <w:name w:val="No Spacing"/>
    <w:uiPriority w:val="99"/>
    <w:qFormat/>
    <w:rsid w:val="00782831"/>
    <w:pPr>
      <w:spacing w:after="0" w:line="240" w:lineRule="auto"/>
      <w:jc w:val="both"/>
    </w:pPr>
  </w:style>
  <w:style w:type="table" w:styleId="Mkatabulky">
    <w:name w:val="Table Grid"/>
    <w:basedOn w:val="Normlntabulka"/>
    <w:uiPriority w:val="39"/>
    <w:rsid w:val="0078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6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44627-107E-4A64-90F2-B4B2C60E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872</Words>
  <Characters>5151</Characters>
  <Application>Microsoft Office Word</Application>
  <DocSecurity>0</DocSecurity>
  <Lines>42</Lines>
  <Paragraphs>12</Paragraphs>
  <ScaleCrop>false</ScaleCrop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2025-03-25T20:08:00Z</dcterms:created>
  <dcterms:modified xsi:type="dcterms:W3CDTF">2025-03-25T20:08:00Z</dcterms:modified>
</cp:coreProperties>
</file>