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0568B1FE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806993">
        <w:rPr>
          <w:rFonts w:cs="Arial"/>
        </w:rPr>
        <w:t>„</w:t>
      </w:r>
      <w:r w:rsidR="002E2A3C">
        <w:rPr>
          <w:rFonts w:cs="Arial"/>
          <w:b/>
        </w:rPr>
        <w:t>Oprava sociálních zařízení včetně kanalizačních rozvodů v pavilonu B II. etapa</w:t>
      </w:r>
      <w:r w:rsidR="00806993">
        <w:rPr>
          <w:rFonts w:cs="Arial"/>
          <w:b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7A48EC0F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  <w:r w:rsidR="002E2A3C">
        <w:rPr>
          <w:rFonts w:cs="Arial"/>
        </w:rPr>
        <w:t>Gymnázium Jana Palacha, Mělník, Pod Vrchem 3421</w:t>
      </w:r>
    </w:p>
    <w:p w14:paraId="69307634" w14:textId="5A94F462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="002E2A3C">
        <w:rPr>
          <w:rFonts w:cs="Arial"/>
          <w:bCs/>
        </w:rPr>
        <w:t>49518917</w:t>
      </w:r>
    </w:p>
    <w:p w14:paraId="3844FF92" w14:textId="508A0275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  <w:r w:rsidR="002E2A3C">
        <w:rPr>
          <w:rFonts w:cs="Arial"/>
          <w:bCs/>
        </w:rPr>
        <w:t>Pod Vrchem 3421, 276 01 Mělník</w:t>
      </w:r>
      <w:bookmarkStart w:id="0" w:name="_GoBack"/>
      <w:bookmarkEnd w:id="0"/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proofErr w:type="gramStart"/>
      <w:r w:rsidRPr="74B03F3F">
        <w:rPr>
          <w:rFonts w:ascii="Arial" w:hAnsi="Arial" w:cs="Arial"/>
          <w:lang w:val="cs-CZ" w:bidi="ar-SA"/>
        </w:rPr>
        <w:t>za</w:t>
      </w:r>
      <w:proofErr w:type="gramEnd"/>
      <w:r w:rsidRPr="74B03F3F">
        <w:rPr>
          <w:rFonts w:ascii="Arial" w:hAnsi="Arial" w:cs="Arial"/>
          <w:lang w:val="cs-CZ" w:bidi="ar-SA"/>
        </w:rPr>
        <w:t xml:space="preserve">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 xml:space="preserve">, </w:t>
      </w:r>
      <w:proofErr w:type="gramStart"/>
      <w:r w:rsidR="00B505CF" w:rsidRPr="74B03F3F">
        <w:rPr>
          <w:rFonts w:ascii="Arial" w:hAnsi="Arial" w:cs="Arial"/>
          <w:lang w:val="cs-CZ" w:bidi="ar-SA"/>
        </w:rPr>
        <w:t>který</w:t>
      </w:r>
      <w:r w:rsidRPr="74B03F3F">
        <w:rPr>
          <w:rFonts w:ascii="Arial" w:hAnsi="Arial" w:cs="Arial"/>
          <w:lang w:val="cs-CZ" w:bidi="ar-SA"/>
        </w:rPr>
        <w:t>:</w:t>
      </w:r>
      <w:proofErr w:type="gramEnd"/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lastRenderedPageBreak/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2BF8B9CC" w14:textId="0A73B1DF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74B03F3F">
        <w:rPr>
          <w:rFonts w:ascii="Arial" w:hAnsi="Arial" w:cs="Arial"/>
          <w:lang w:val="cs-CZ"/>
        </w:rPr>
        <w:t>za účelem prokázání Zadavatelem požadované tech</w:t>
      </w:r>
      <w:r w:rsidR="00FD659C" w:rsidRPr="74B03F3F">
        <w:rPr>
          <w:rFonts w:ascii="Arial" w:hAnsi="Arial" w:cs="Arial"/>
          <w:lang w:val="cs-CZ"/>
        </w:rPr>
        <w:t>nické kvalifikace</w:t>
      </w:r>
      <w:r w:rsidRPr="74B03F3F">
        <w:rPr>
          <w:rFonts w:ascii="Arial" w:hAnsi="Arial" w:cs="Arial"/>
          <w:lang w:val="cs-CZ"/>
        </w:rPr>
        <w:t>, čestně prohlašuje, že poskytnul za poslední</w:t>
      </w:r>
      <w:r w:rsidR="00531E98">
        <w:rPr>
          <w:rFonts w:ascii="Arial" w:hAnsi="Arial" w:cs="Arial"/>
          <w:lang w:val="cs-CZ"/>
        </w:rPr>
        <w:t>ch 5</w:t>
      </w:r>
      <w:r w:rsidRPr="74B03F3F">
        <w:rPr>
          <w:rFonts w:ascii="Arial" w:hAnsi="Arial" w:cs="Arial"/>
          <w:lang w:val="cs-CZ"/>
        </w:rPr>
        <w:t xml:space="preserve"> </w:t>
      </w:r>
      <w:r w:rsidR="00531E98">
        <w:rPr>
          <w:rFonts w:ascii="Arial" w:hAnsi="Arial" w:cs="Arial"/>
          <w:lang w:val="cs-CZ"/>
        </w:rPr>
        <w:t>let</w:t>
      </w:r>
      <w:r w:rsidRPr="74B03F3F">
        <w:rPr>
          <w:rFonts w:ascii="Arial" w:hAnsi="Arial" w:cs="Arial"/>
          <w:lang w:val="cs-CZ"/>
        </w:rPr>
        <w:t xml:space="preserve"> před zahájením poptávkového řízení tyto </w:t>
      </w:r>
      <w:r w:rsidR="00531E98">
        <w:rPr>
          <w:rFonts w:ascii="Arial" w:hAnsi="Arial" w:cs="Arial"/>
          <w:lang w:val="cs-CZ"/>
        </w:rPr>
        <w:t>stavební práce</w:t>
      </w:r>
      <w:r w:rsidRPr="74B03F3F">
        <w:rPr>
          <w:rFonts w:ascii="Arial" w:hAnsi="Arial" w:cs="Arial"/>
          <w:lang w:val="cs-CZ"/>
        </w:rPr>
        <w:t>:</w:t>
      </w:r>
    </w:p>
    <w:tbl>
      <w:tblPr>
        <w:tblW w:w="9152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2"/>
        <w:gridCol w:w="2180"/>
        <w:gridCol w:w="2180"/>
        <w:gridCol w:w="2180"/>
      </w:tblGrid>
      <w:tr w:rsidR="00BF1007" w:rsidRPr="005868E9" w14:paraId="7C42F10F" w14:textId="3D937E14" w:rsidTr="00BF1007">
        <w:trPr>
          <w:cantSplit/>
        </w:trPr>
        <w:tc>
          <w:tcPr>
            <w:tcW w:w="2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BF1007" w:rsidRPr="005868E9" w:rsidRDefault="00BF1007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BF1007" w:rsidRPr="005868E9" w:rsidRDefault="00BF1007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BF1007" w:rsidRPr="005868E9" w:rsidRDefault="00BF1007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6027" w14:textId="77777777" w:rsidR="00BF1007" w:rsidRDefault="00BF1007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 xml:space="preserve">[DOPLNÍ </w:t>
            </w:r>
          </w:p>
          <w:p w14:paraId="159D9C97" w14:textId="209D63EE" w:rsidR="00BF1007" w:rsidRPr="005868E9" w:rsidRDefault="00BF1007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ÚČASTNÍK]</w:t>
            </w:r>
          </w:p>
        </w:tc>
      </w:tr>
      <w:tr w:rsidR="00BF1007" w:rsidRPr="005868E9" w14:paraId="6AF98C90" w14:textId="065E7D32" w:rsidTr="00BF1007">
        <w:trPr>
          <w:cantSplit/>
        </w:trPr>
        <w:tc>
          <w:tcPr>
            <w:tcW w:w="26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7876F622" w:rsidR="00BF1007" w:rsidRPr="005868E9" w:rsidRDefault="00BF1007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>Název dodávek</w:t>
            </w:r>
            <w:r>
              <w:rPr>
                <w:rFonts w:ascii="Arial" w:hAnsi="Arial" w:cs="Arial"/>
              </w:rPr>
              <w:t>/služeb</w:t>
            </w:r>
          </w:p>
          <w:p w14:paraId="7CE5273D" w14:textId="53422DF4" w:rsidR="00BF1007" w:rsidRPr="005868E9" w:rsidRDefault="00BF1007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 3 roky 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BF1007" w:rsidRPr="005868E9" w:rsidRDefault="00BF1007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BF1007" w:rsidRPr="005868E9" w:rsidRDefault="00BF1007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0F57EF" w14:textId="77777777" w:rsidR="00BF1007" w:rsidRDefault="00BF1007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 xml:space="preserve">[DOPLNÍ </w:t>
            </w:r>
          </w:p>
          <w:p w14:paraId="723521CD" w14:textId="54AD47AF" w:rsidR="00BF1007" w:rsidRPr="005868E9" w:rsidRDefault="00BF1007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ÚČASTNÍK]</w:t>
            </w:r>
          </w:p>
        </w:tc>
      </w:tr>
      <w:tr w:rsidR="00BF1007" w:rsidRPr="005868E9" w14:paraId="178CD1E5" w14:textId="7548E21C" w:rsidTr="00BF1007">
        <w:trPr>
          <w:cantSplit/>
        </w:trPr>
        <w:tc>
          <w:tcPr>
            <w:tcW w:w="26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BF1007" w:rsidRPr="005868E9" w:rsidRDefault="00BF1007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BF1007" w:rsidRPr="005868E9" w:rsidRDefault="00BF1007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BF1007" w:rsidRPr="005868E9" w:rsidRDefault="00BF1007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F8F1" w14:textId="77777777" w:rsidR="00BF1007" w:rsidRDefault="00BF1007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 xml:space="preserve">[DOPLNÍ </w:t>
            </w:r>
          </w:p>
          <w:p w14:paraId="7A640B7D" w14:textId="2B91EC66" w:rsidR="00BF1007" w:rsidRPr="005868E9" w:rsidRDefault="00BF1007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ÚČASTNÍK]</w:t>
            </w:r>
          </w:p>
        </w:tc>
      </w:tr>
      <w:tr w:rsidR="00BF1007" w:rsidRPr="005868E9" w14:paraId="7D970414" w14:textId="00F0CF97" w:rsidTr="00BF1007">
        <w:trPr>
          <w:cantSplit/>
        </w:trPr>
        <w:tc>
          <w:tcPr>
            <w:tcW w:w="26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BF1007" w:rsidRPr="005868E9" w:rsidRDefault="00BF1007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BF1007" w:rsidRPr="005868E9" w:rsidRDefault="00BF1007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BF1007" w:rsidRPr="005868E9" w:rsidRDefault="00BF1007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26DD66" w14:textId="77777777" w:rsidR="00BF1007" w:rsidRDefault="00BF1007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 xml:space="preserve">[DOPLNÍ </w:t>
            </w:r>
          </w:p>
          <w:p w14:paraId="55696729" w14:textId="26084B74" w:rsidR="00BF1007" w:rsidRPr="005868E9" w:rsidRDefault="00BF1007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ÚČASTNÍK]</w:t>
            </w:r>
          </w:p>
        </w:tc>
      </w:tr>
      <w:tr w:rsidR="00BF1007" w:rsidRPr="005868E9" w14:paraId="7688EF5D" w14:textId="2E15A4FE" w:rsidTr="00BF1007">
        <w:trPr>
          <w:cantSplit/>
        </w:trPr>
        <w:tc>
          <w:tcPr>
            <w:tcW w:w="26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BF1007" w:rsidRPr="005868E9" w:rsidRDefault="00BF1007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[2]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BF1007" w:rsidRPr="005868E9" w:rsidRDefault="00BF1007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BF1007" w:rsidRPr="005868E9" w:rsidRDefault="00BF1007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59DD" w14:textId="77777777" w:rsidR="00BF1007" w:rsidRDefault="00BF1007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 xml:space="preserve">[DOPLNÍ </w:t>
            </w:r>
          </w:p>
          <w:p w14:paraId="7D81981A" w14:textId="5DDB3A04" w:rsidR="00BF1007" w:rsidRPr="005868E9" w:rsidRDefault="00BF1007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ÚČASTNÍK]</w:t>
            </w:r>
          </w:p>
        </w:tc>
      </w:tr>
      <w:tr w:rsidR="00BF1007" w:rsidRPr="005868E9" w14:paraId="25CB94D4" w14:textId="0BD054A7" w:rsidTr="00BF1007">
        <w:trPr>
          <w:cantSplit/>
        </w:trPr>
        <w:tc>
          <w:tcPr>
            <w:tcW w:w="26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BF1007" w:rsidRPr="005868E9" w:rsidRDefault="00BF1007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BF1007" w:rsidRPr="005868E9" w:rsidRDefault="00BF1007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BF1007" w:rsidRPr="005868E9" w:rsidRDefault="00BF1007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4D9746" w14:textId="77777777" w:rsidR="00BF1007" w:rsidRDefault="00BF1007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 xml:space="preserve">[DOPLNÍ </w:t>
            </w:r>
          </w:p>
          <w:p w14:paraId="120B7D62" w14:textId="41B140E1" w:rsidR="00BF1007" w:rsidRPr="005868E9" w:rsidRDefault="00BF1007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ÚČASTNÍK]</w:t>
            </w:r>
          </w:p>
        </w:tc>
      </w:tr>
    </w:tbl>
    <w:p w14:paraId="67FAE702" w14:textId="25057E26" w:rsidR="00FA4B74" w:rsidRPr="005868E9" w:rsidRDefault="00FA4B74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EC54F65" w14:textId="5283BC7E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2E30FB5" w14:textId="7BDE55BD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B8C1C56" w14:textId="6927DFA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39BB6C99" w14:textId="6641F12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0ACCB777" w14:textId="6AA70B59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3297427B" w:rsidR="005868E9" w:rsidRPr="005868E9" w:rsidRDefault="44170808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>m</w:t>
      </w:r>
      <w:r w:rsidR="003C055A" w:rsidRPr="74B03F3F">
        <w:rPr>
          <w:rFonts w:ascii="Arial" w:hAnsi="Arial" w:cs="Arial"/>
          <w:lang w:val="cs-CZ"/>
        </w:rPr>
        <w:t xml:space="preserve">á </w:t>
      </w:r>
      <w:r w:rsidR="005868E9" w:rsidRPr="74B03F3F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74B03F3F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54ABFCB3" w14:textId="001C42DC" w:rsidR="74B03F3F" w:rsidRDefault="74B03F3F" w:rsidP="74B03F3F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3ABE6050" w14:textId="288476E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 xml:space="preserve"> nemá v úmyslu zadat část Veřejné zakázky jiné osobě (poddodavateli).</w:t>
      </w: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0FFCDD5C"/>
  <w15:commentEx w15:done="0" w15:paraId="24B48263"/>
</w15:commentsEx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FFCDD5C" w16cid:durableId="28971CA8"/>
  <w16cid:commentId w16cid:paraId="24B48263" w16cid:durableId="4428EFB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B83AE9" w14:textId="77777777" w:rsidR="00391247" w:rsidRDefault="00391247" w:rsidP="00F94DD5">
      <w:pPr>
        <w:spacing w:after="0" w:line="240" w:lineRule="auto"/>
      </w:pPr>
      <w:r>
        <w:separator/>
      </w:r>
    </w:p>
  </w:endnote>
  <w:endnote w:type="continuationSeparator" w:id="0">
    <w:p w14:paraId="78C1AD56" w14:textId="77777777" w:rsidR="00391247" w:rsidRDefault="00391247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2A3C">
          <w:rPr>
            <w:noProof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762E7B" w14:textId="77777777" w:rsidR="00391247" w:rsidRDefault="00391247" w:rsidP="00F94DD5">
      <w:pPr>
        <w:spacing w:after="0" w:line="240" w:lineRule="auto"/>
      </w:pPr>
      <w:r>
        <w:separator/>
      </w:r>
    </w:p>
  </w:footnote>
  <w:footnote w:type="continuationSeparator" w:id="0">
    <w:p w14:paraId="224D0816" w14:textId="77777777" w:rsidR="00391247" w:rsidRDefault="00391247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BF1007" w:rsidRPr="005868E9" w:rsidRDefault="00BF1007" w:rsidP="00BF1007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práce:</w:t>
      </w:r>
      <w:r w:rsidRPr="005868E9">
        <w:rPr>
          <w:rFonts w:cs="Arial"/>
          <w:sz w:val="18"/>
          <w:szCs w:val="18"/>
          <w:lang w:val="cs-CZ"/>
        </w:rPr>
        <w:t xml:space="preserve"> 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BF1007" w:rsidRDefault="00BF1007" w:rsidP="00BF1007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Pr="005868E9">
        <w:rPr>
          <w:rFonts w:cs="Arial"/>
          <w:sz w:val="18"/>
          <w:szCs w:val="18"/>
          <w:lang w:val="cs-CZ"/>
        </w:rPr>
        <w:tab/>
        <w:t>Objednatelem se pro účely tohoto seznamu rozumí osoba objednatele, s níž je dodavatel ve smluvním vztahu na 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204034"/>
    <w:rsid w:val="00246A4B"/>
    <w:rsid w:val="00254EC2"/>
    <w:rsid w:val="002E2A3C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91247"/>
    <w:rsid w:val="003956AD"/>
    <w:rsid w:val="003B22F0"/>
    <w:rsid w:val="003C055A"/>
    <w:rsid w:val="003C07CB"/>
    <w:rsid w:val="003D1E57"/>
    <w:rsid w:val="00471085"/>
    <w:rsid w:val="004B5434"/>
    <w:rsid w:val="005000F5"/>
    <w:rsid w:val="00531E98"/>
    <w:rsid w:val="00566F76"/>
    <w:rsid w:val="005868E9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A5730A"/>
    <w:rsid w:val="00A7731B"/>
    <w:rsid w:val="00B20672"/>
    <w:rsid w:val="00B505CF"/>
    <w:rsid w:val="00B9199B"/>
    <w:rsid w:val="00B962EE"/>
    <w:rsid w:val="00BB31A4"/>
    <w:rsid w:val="00BD3250"/>
    <w:rsid w:val="00BD36C5"/>
    <w:rsid w:val="00BF1007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83D5A"/>
    <w:rsid w:val="00EC2491"/>
    <w:rsid w:val="00ED6637"/>
    <w:rsid w:val="00F44377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4aa689f305fc4f37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3" ma:contentTypeDescription="Vytvoří nový dokument" ma:contentTypeScope="" ma:versionID="f20813263a89f008279f7cef44bdc5c4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68c7090667796ffc6e0e8aeecb82fcd3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27342-C190-4CA4-BFD0-7B397F0F5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FD4BC5-BDAF-44B0-BD6C-B02C5C3FCD6F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8df43e1c-658e-4730-a691-a575fc5baeee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E3861DC-6CC2-466B-B96C-AC4B4C882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611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2025-03-07T07:59:00Z</dcterms:created>
  <dcterms:modified xsi:type="dcterms:W3CDTF">2025-03-17T08:09:00Z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0x010100D7612AF7E03E5E43957F54B3F9247BD1</vt:lpwstr>
  </property>
</Properties>
</file>