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9A18E4A" w14:textId="60ED2EDA" w:rsidR="005552A1" w:rsidRDefault="003E5979" w:rsidP="005552A1">
      <w:pPr>
        <w:rPr>
          <w:rFonts w:asciiTheme="minorHAnsi" w:hAnsiTheme="minorHAnsi" w:cstheme="minorHAnsi"/>
          <w:b/>
          <w:sz w:val="36"/>
          <w:szCs w:val="36"/>
        </w:rPr>
      </w:pPr>
      <w:r>
        <w:rPr>
          <w:rFonts w:asciiTheme="minorHAnsi" w:hAnsiTheme="minorHAnsi" w:cstheme="minorHAnsi"/>
          <w:b/>
          <w:sz w:val="36"/>
          <w:szCs w:val="36"/>
        </w:rPr>
        <w:t xml:space="preserve">Kostelec nad Labem </w:t>
      </w:r>
      <w:r w:rsidR="005552A1">
        <w:rPr>
          <w:rFonts w:asciiTheme="minorHAnsi" w:hAnsiTheme="minorHAnsi" w:cstheme="minorHAnsi"/>
          <w:b/>
          <w:sz w:val="36"/>
          <w:szCs w:val="36"/>
        </w:rPr>
        <w:t>–</w:t>
      </w:r>
      <w:r>
        <w:rPr>
          <w:rFonts w:asciiTheme="minorHAnsi" w:hAnsiTheme="minorHAnsi" w:cstheme="minorHAnsi"/>
          <w:b/>
          <w:sz w:val="36"/>
          <w:szCs w:val="36"/>
        </w:rPr>
        <w:t xml:space="preserve"> most</w:t>
      </w:r>
    </w:p>
    <w:p w14:paraId="6D8AC4F6" w14:textId="00C9F6F9" w:rsidR="00AC26AD" w:rsidRDefault="00AC26AD" w:rsidP="005552A1">
      <w:pPr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t xml:space="preserve">Obrázek 1 – </w:t>
      </w:r>
      <w:r w:rsidR="008B0313">
        <w:rPr>
          <w:rFonts w:asciiTheme="minorHAnsi" w:hAnsiTheme="minorHAnsi" w:cstheme="minorHAnsi"/>
          <w:i/>
        </w:rPr>
        <w:t>km 0,000</w:t>
      </w:r>
      <w:r w:rsidR="0051203E">
        <w:rPr>
          <w:rFonts w:asciiTheme="minorHAnsi" w:hAnsiTheme="minorHAnsi" w:cstheme="minorHAnsi"/>
          <w:i/>
        </w:rPr>
        <w:t xml:space="preserve"> začátek úseku, </w:t>
      </w:r>
      <w:r w:rsidR="005552A1">
        <w:rPr>
          <w:rFonts w:asciiTheme="minorHAnsi" w:hAnsiTheme="minorHAnsi" w:cstheme="minorHAnsi"/>
          <w:i/>
        </w:rPr>
        <w:t>křižovatka 2. Labské cyklostezky a cyklotrasy 0039</w:t>
      </w:r>
      <w:r w:rsidR="005552A1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73204C01" wp14:editId="796F8480">
            <wp:extent cx="5743575" cy="3829050"/>
            <wp:effectExtent l="0" t="0" r="9525" b="0"/>
            <wp:docPr id="14" name="Obrázek 14" descr="C:\Users\jaroslav.medacek\AppData\Local\Microsoft\Windows\INetCache\Content.Word\IMG_8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aroslav.medacek\AppData\Local\Microsoft\Windows\INetCache\Content.Word\IMG_899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AFA6A" w14:textId="086B9CF9" w:rsidR="005552A1" w:rsidRDefault="005552A1" w:rsidP="005552A1">
      <w:pPr>
        <w:spacing w:before="360" w:after="120" w:line="240" w:lineRule="auto"/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t xml:space="preserve">Obrázek 2 – km </w:t>
      </w:r>
      <w:r>
        <w:rPr>
          <w:rFonts w:asciiTheme="minorHAnsi" w:hAnsiTheme="minorHAnsi" w:cstheme="minorHAnsi"/>
          <w:i/>
        </w:rPr>
        <w:t>0,</w:t>
      </w:r>
      <w:r>
        <w:rPr>
          <w:rFonts w:asciiTheme="minorHAnsi" w:hAnsiTheme="minorHAnsi" w:cstheme="minorHAnsi"/>
          <w:i/>
        </w:rPr>
        <w:t>115</w:t>
      </w:r>
      <w:r w:rsidR="00E741F0">
        <w:rPr>
          <w:rFonts w:asciiTheme="minorHAnsi" w:hAnsiTheme="minorHAnsi" w:cstheme="minorHAnsi"/>
          <w:i/>
        </w:rPr>
        <w:t xml:space="preserve"> </w:t>
      </w:r>
      <w:r>
        <w:rPr>
          <w:rFonts w:asciiTheme="minorHAnsi" w:hAnsiTheme="minorHAnsi" w:cstheme="minorHAnsi"/>
          <w:i/>
        </w:rPr>
        <w:t xml:space="preserve"> </w:t>
      </w:r>
      <w:r>
        <w:rPr>
          <w:rFonts w:asciiTheme="minorHAnsi" w:hAnsiTheme="minorHAnsi" w:cstheme="minorHAnsi"/>
          <w:i/>
        </w:rPr>
        <w:t>křížení cyklostezky s obloukovým mostem</w:t>
      </w:r>
    </w:p>
    <w:p w14:paraId="1DFB9075" w14:textId="7DB0925F" w:rsidR="005552A1" w:rsidRPr="00992CEF" w:rsidRDefault="005552A1" w:rsidP="005552A1">
      <w:pPr>
        <w:rPr>
          <w:rFonts w:asciiTheme="minorHAnsi" w:hAnsiTheme="minorHAnsi" w:cstheme="minorHAnsi"/>
          <w:i/>
        </w:rPr>
      </w:pPr>
      <w:r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79EC3913" wp14:editId="765683C3">
            <wp:extent cx="5743575" cy="3829050"/>
            <wp:effectExtent l="0" t="0" r="9525" b="0"/>
            <wp:docPr id="13" name="Obrázek 13" descr="C:\Users\jaroslav.medacek\AppData\Local\Microsoft\Windows\INetCache\Content.Word\IMG_9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aroslav.medacek\AppData\Local\Microsoft\Windows\INetCache\Content.Word\IMG_9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9987D" w14:textId="77777777" w:rsidR="005631D0" w:rsidRDefault="005631D0" w:rsidP="00100F27">
      <w:pPr>
        <w:spacing w:before="360" w:after="120" w:line="240" w:lineRule="auto"/>
        <w:rPr>
          <w:rFonts w:asciiTheme="minorHAnsi" w:hAnsiTheme="minorHAnsi" w:cstheme="minorHAnsi"/>
          <w:i/>
        </w:rPr>
      </w:pPr>
    </w:p>
    <w:p w14:paraId="7A67C8F8" w14:textId="530A9D71" w:rsidR="004E6F47" w:rsidRPr="00A05D66" w:rsidRDefault="005631D0" w:rsidP="005631D0">
      <w:pPr>
        <w:spacing w:before="360" w:after="120" w:line="240" w:lineRule="auto"/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3 – </w:t>
      </w:r>
      <w:r>
        <w:rPr>
          <w:rFonts w:asciiTheme="minorHAnsi" w:hAnsiTheme="minorHAnsi" w:cstheme="minorHAnsi"/>
          <w:i/>
        </w:rPr>
        <w:t>km 0,</w:t>
      </w:r>
      <w:r>
        <w:rPr>
          <w:rFonts w:asciiTheme="minorHAnsi" w:hAnsiTheme="minorHAnsi" w:cstheme="minorHAnsi"/>
          <w:i/>
        </w:rPr>
        <w:t>200</w:t>
      </w:r>
      <w:r w:rsidR="00E741F0">
        <w:rPr>
          <w:rFonts w:asciiTheme="minorHAnsi" w:hAnsiTheme="minorHAnsi" w:cstheme="minorHAnsi"/>
          <w:i/>
        </w:rPr>
        <w:t xml:space="preserve"> </w:t>
      </w:r>
      <w:r>
        <w:rPr>
          <w:rFonts w:asciiTheme="minorHAnsi" w:hAnsiTheme="minorHAnsi" w:cstheme="minorHAnsi"/>
          <w:i/>
        </w:rPr>
        <w:t xml:space="preserve"> </w:t>
      </w:r>
      <w:r>
        <w:rPr>
          <w:rFonts w:asciiTheme="minorHAnsi" w:hAnsiTheme="minorHAnsi" w:cstheme="minorHAnsi"/>
          <w:i/>
        </w:rPr>
        <w:t>stávající stav</w:t>
      </w:r>
      <w:r w:rsidR="00E741F0">
        <w:rPr>
          <w:rFonts w:asciiTheme="minorHAnsi" w:hAnsiTheme="minorHAnsi" w:cstheme="minorHAnsi"/>
          <w:i/>
        </w:rPr>
        <w:t xml:space="preserve"> klesání u </w:t>
      </w:r>
      <w:r>
        <w:rPr>
          <w:rFonts w:asciiTheme="minorHAnsi" w:hAnsiTheme="minorHAnsi" w:cstheme="minorHAnsi"/>
          <w:i/>
        </w:rPr>
        <w:t xml:space="preserve"> větve č. 1</w:t>
      </w:r>
      <w:r>
        <w:rPr>
          <w:rFonts w:asciiTheme="minorHAnsi" w:hAnsiTheme="minorHAnsi" w:cstheme="minorHAnsi"/>
          <w:i/>
        </w:rPr>
        <w:pict w14:anchorId="0BE347B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3" type="#_x0000_t75" style="width:437.25pt;height:294pt">
            <v:imagedata r:id="rId10" o:title="IMG_9008"/>
          </v:shape>
        </w:pict>
      </w:r>
    </w:p>
    <w:p w14:paraId="61D9921C" w14:textId="2B9986E3" w:rsidR="00A11011" w:rsidRPr="00A05D66" w:rsidRDefault="001507B9" w:rsidP="00816227">
      <w:pPr>
        <w:tabs>
          <w:tab w:val="left" w:pos="1305"/>
        </w:tabs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 w:rsidR="0006193C" w:rsidRPr="00A05D66">
        <w:rPr>
          <w:rFonts w:asciiTheme="minorHAnsi" w:hAnsiTheme="minorHAnsi" w:cstheme="minorHAnsi"/>
          <w:i/>
        </w:rPr>
        <w:t>4</w:t>
      </w:r>
      <w:r w:rsidRPr="00A05D66">
        <w:rPr>
          <w:rFonts w:asciiTheme="minorHAnsi" w:hAnsiTheme="minorHAnsi" w:cstheme="minorHAnsi"/>
          <w:i/>
        </w:rPr>
        <w:t xml:space="preserve"> –</w:t>
      </w:r>
      <w:r w:rsidR="007F5EF2" w:rsidRPr="00A05D66">
        <w:rPr>
          <w:rFonts w:asciiTheme="minorHAnsi" w:hAnsiTheme="minorHAnsi" w:cstheme="minorHAnsi"/>
          <w:i/>
        </w:rPr>
        <w:t xml:space="preserve"> km </w:t>
      </w:r>
      <w:r w:rsidR="00A5274B">
        <w:rPr>
          <w:rFonts w:asciiTheme="minorHAnsi" w:hAnsiTheme="minorHAnsi" w:cstheme="minorHAnsi"/>
          <w:i/>
        </w:rPr>
        <w:t>0,</w:t>
      </w:r>
      <w:r w:rsidR="005631D0">
        <w:rPr>
          <w:rFonts w:asciiTheme="minorHAnsi" w:hAnsiTheme="minorHAnsi" w:cstheme="minorHAnsi"/>
          <w:i/>
        </w:rPr>
        <w:t>100</w:t>
      </w:r>
      <w:r w:rsidR="00E741F0">
        <w:rPr>
          <w:rFonts w:asciiTheme="minorHAnsi" w:hAnsiTheme="minorHAnsi" w:cstheme="minorHAnsi"/>
          <w:i/>
        </w:rPr>
        <w:t xml:space="preserve"> </w:t>
      </w:r>
      <w:r w:rsidR="005564C9">
        <w:rPr>
          <w:rFonts w:asciiTheme="minorHAnsi" w:hAnsiTheme="minorHAnsi" w:cstheme="minorHAnsi"/>
          <w:i/>
        </w:rPr>
        <w:t>napojení stávající 2. Labské cyklostezky</w:t>
      </w:r>
      <w:r w:rsidR="005631D0">
        <w:rPr>
          <w:rFonts w:asciiTheme="minorHAnsi" w:hAnsiTheme="minorHAnsi" w:cstheme="minorHAnsi"/>
          <w:i/>
        </w:rPr>
        <w:t xml:space="preserve">      </w:t>
      </w:r>
      <w:r w:rsidR="005631D0">
        <w:rPr>
          <w:rFonts w:asciiTheme="minorHAnsi" w:hAnsiTheme="minorHAnsi" w:cstheme="minorHAnsi"/>
          <w:noProof/>
          <w:lang w:eastAsia="cs-CZ"/>
        </w:rPr>
        <w:pict w14:anchorId="056B418F">
          <v:shape id="_x0000_i1041" type="#_x0000_t75" style="width:438pt;height:327.75pt">
            <v:imagedata r:id="rId11" o:title="22062cyklo Kostelec-most_073"/>
          </v:shape>
        </w:pict>
      </w:r>
    </w:p>
    <w:p w14:paraId="693A7A22" w14:textId="77777777" w:rsidR="005564C9" w:rsidRDefault="005564C9" w:rsidP="005564C9">
      <w:pPr>
        <w:rPr>
          <w:rFonts w:asciiTheme="minorHAnsi" w:hAnsiTheme="minorHAnsi" w:cstheme="minorHAnsi"/>
          <w:i/>
        </w:rPr>
      </w:pPr>
    </w:p>
    <w:p w14:paraId="1D555D02" w14:textId="7F152261" w:rsidR="005564C9" w:rsidRPr="005564C9" w:rsidRDefault="001B29CD" w:rsidP="005564C9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>
        <w:rPr>
          <w:rFonts w:asciiTheme="minorHAnsi" w:hAnsiTheme="minorHAnsi" w:cstheme="minorHAnsi"/>
          <w:i/>
        </w:rPr>
        <w:t>5</w:t>
      </w:r>
      <w:r w:rsidRPr="00A05D66">
        <w:rPr>
          <w:rFonts w:asciiTheme="minorHAnsi" w:hAnsiTheme="minorHAnsi" w:cstheme="minorHAnsi"/>
          <w:i/>
        </w:rPr>
        <w:t xml:space="preserve"> – km </w:t>
      </w:r>
      <w:r w:rsidR="005564C9">
        <w:rPr>
          <w:rFonts w:asciiTheme="minorHAnsi" w:hAnsiTheme="minorHAnsi" w:cstheme="minorHAnsi"/>
          <w:i/>
        </w:rPr>
        <w:t>0,250</w:t>
      </w:r>
      <w:r w:rsidR="00E741F0">
        <w:rPr>
          <w:rFonts w:asciiTheme="minorHAnsi" w:hAnsiTheme="minorHAnsi" w:cstheme="minorHAnsi"/>
          <w:i/>
        </w:rPr>
        <w:t xml:space="preserve"> </w:t>
      </w:r>
      <w:r w:rsidR="005564C9">
        <w:rPr>
          <w:rFonts w:asciiTheme="minorHAnsi" w:hAnsiTheme="minorHAnsi" w:cstheme="minorHAnsi"/>
          <w:i/>
        </w:rPr>
        <w:t>pohled na stávající silniční most (ev. č. 244 – 007)</w:t>
      </w:r>
      <w:r w:rsidR="005564C9">
        <w:rPr>
          <w:rFonts w:asciiTheme="minorHAnsi" w:hAnsiTheme="minorHAnsi" w:cstheme="minorHAnsi"/>
          <w:i/>
          <w:noProof/>
          <w:lang w:eastAsia="cs-CZ"/>
        </w:rPr>
        <w:pict w14:anchorId="538A6EC2">
          <v:shape id="_x0000_i1047" type="#_x0000_t75" style="width:459.75pt;height:306.75pt">
            <v:imagedata r:id="rId12" o:title="IMG_9013"/>
          </v:shape>
        </w:pict>
      </w:r>
    </w:p>
    <w:p w14:paraId="4C360DB3" w14:textId="370683D7" w:rsidR="00F24860" w:rsidRPr="00B54E82" w:rsidRDefault="001B29CD" w:rsidP="00B54E82">
      <w:pPr>
        <w:tabs>
          <w:tab w:val="left" w:pos="1305"/>
        </w:tabs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>
        <w:rPr>
          <w:rFonts w:asciiTheme="minorHAnsi" w:hAnsiTheme="minorHAnsi" w:cstheme="minorHAnsi"/>
          <w:i/>
        </w:rPr>
        <w:t>6</w:t>
      </w:r>
      <w:r w:rsidRPr="00A05D66">
        <w:rPr>
          <w:rFonts w:asciiTheme="minorHAnsi" w:hAnsiTheme="minorHAnsi" w:cstheme="minorHAnsi"/>
          <w:i/>
        </w:rPr>
        <w:t xml:space="preserve"> – km </w:t>
      </w:r>
      <w:r w:rsidR="00E741F0">
        <w:rPr>
          <w:rFonts w:asciiTheme="minorHAnsi" w:hAnsiTheme="minorHAnsi" w:cstheme="minorHAnsi"/>
          <w:i/>
        </w:rPr>
        <w:t>0,370 stávající stav klesání u větve č. 2</w:t>
      </w:r>
      <w:r w:rsidR="005564C9">
        <w:rPr>
          <w:rFonts w:asciiTheme="minorHAnsi" w:hAnsiTheme="minorHAnsi" w:cstheme="minorHAnsi"/>
          <w:noProof/>
          <w:lang w:eastAsia="cs-CZ"/>
        </w:rPr>
        <w:pict w14:anchorId="23FAC477">
          <v:shape id="_x0000_i1049" type="#_x0000_t75" style="width:461.25pt;height:307.5pt">
            <v:imagedata r:id="rId13" o:title="IMG_9023"/>
          </v:shape>
        </w:pict>
      </w:r>
    </w:p>
    <w:p w14:paraId="27B438AD" w14:textId="77777777" w:rsidR="00E741F0" w:rsidRDefault="00E741F0" w:rsidP="00F24860">
      <w:pPr>
        <w:spacing w:after="120" w:line="240" w:lineRule="auto"/>
        <w:rPr>
          <w:rFonts w:asciiTheme="minorHAnsi" w:hAnsiTheme="minorHAnsi" w:cstheme="minorHAnsi"/>
          <w:i/>
        </w:rPr>
      </w:pPr>
    </w:p>
    <w:p w14:paraId="3E2AF175" w14:textId="5820AF7F" w:rsidR="00E741F0" w:rsidRPr="00992CEF" w:rsidRDefault="00E741F0" w:rsidP="00E741F0">
      <w:pPr>
        <w:spacing w:after="120" w:line="240" w:lineRule="auto"/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lastRenderedPageBreak/>
        <w:t xml:space="preserve">Obrázek </w:t>
      </w:r>
      <w:r>
        <w:rPr>
          <w:rFonts w:asciiTheme="minorHAnsi" w:hAnsiTheme="minorHAnsi" w:cstheme="minorHAnsi"/>
          <w:i/>
        </w:rPr>
        <w:t>7</w:t>
      </w:r>
      <w:r w:rsidRPr="00A05D66">
        <w:rPr>
          <w:rFonts w:asciiTheme="minorHAnsi" w:hAnsiTheme="minorHAnsi" w:cstheme="minorHAnsi"/>
          <w:i/>
        </w:rPr>
        <w:t xml:space="preserve"> – </w:t>
      </w:r>
      <w:r>
        <w:rPr>
          <w:rFonts w:asciiTheme="minorHAnsi" w:hAnsiTheme="minorHAnsi" w:cstheme="minorHAnsi"/>
          <w:i/>
        </w:rPr>
        <w:t xml:space="preserve">km </w:t>
      </w:r>
      <w:r>
        <w:rPr>
          <w:rFonts w:asciiTheme="minorHAnsi" w:hAnsiTheme="minorHAnsi" w:cstheme="minorHAnsi"/>
          <w:i/>
        </w:rPr>
        <w:t>0,455</w:t>
      </w:r>
      <w:r w:rsidR="0053676E">
        <w:rPr>
          <w:rFonts w:asciiTheme="minorHAnsi" w:hAnsiTheme="minorHAnsi" w:cstheme="minorHAnsi"/>
          <w:i/>
        </w:rPr>
        <w:t xml:space="preserve"> </w:t>
      </w:r>
      <w:r>
        <w:rPr>
          <w:rFonts w:asciiTheme="minorHAnsi" w:hAnsiTheme="minorHAnsi" w:cstheme="minorHAnsi"/>
          <w:i/>
        </w:rPr>
        <w:t>napojení na stávající místní komunikaci</w:t>
      </w:r>
    </w:p>
    <w:p w14:paraId="50B872C1" w14:textId="6E1C2998" w:rsidR="00F24860" w:rsidRPr="00992CEF" w:rsidRDefault="00E741F0" w:rsidP="00F24860">
      <w:pPr>
        <w:spacing w:after="120" w:line="240" w:lineRule="auto"/>
        <w:rPr>
          <w:rFonts w:asciiTheme="minorHAnsi" w:hAnsiTheme="minorHAnsi" w:cstheme="minorHAnsi"/>
          <w:i/>
        </w:rPr>
      </w:pPr>
      <w:r>
        <w:rPr>
          <w:rFonts w:asciiTheme="minorHAnsi" w:hAnsiTheme="minorHAnsi" w:cstheme="minorHAnsi"/>
          <w:i/>
        </w:rPr>
        <w:pict w14:anchorId="34C45473">
          <v:shape id="_x0000_i1054" type="#_x0000_t75" style="width:452.25pt;height:301.5pt">
            <v:imagedata r:id="rId14" o:title="IMG_9029"/>
          </v:shape>
        </w:pict>
      </w:r>
    </w:p>
    <w:p w14:paraId="4F173113" w14:textId="3CFD7E85" w:rsidR="00F24860" w:rsidRPr="00A05D66" w:rsidRDefault="00F24860" w:rsidP="0076792D">
      <w:pPr>
        <w:spacing w:before="560" w:after="120" w:line="240" w:lineRule="auto"/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 w:rsidR="00027ADA">
        <w:rPr>
          <w:rFonts w:asciiTheme="minorHAnsi" w:hAnsiTheme="minorHAnsi" w:cstheme="minorHAnsi"/>
          <w:i/>
        </w:rPr>
        <w:t>8</w:t>
      </w:r>
      <w:r w:rsidRPr="00A05D66">
        <w:rPr>
          <w:rFonts w:asciiTheme="minorHAnsi" w:hAnsiTheme="minorHAnsi" w:cstheme="minorHAnsi"/>
          <w:i/>
        </w:rPr>
        <w:t xml:space="preserve"> – km </w:t>
      </w:r>
      <w:r w:rsidR="00E32773">
        <w:rPr>
          <w:rFonts w:asciiTheme="minorHAnsi" w:hAnsiTheme="minorHAnsi" w:cstheme="minorHAnsi"/>
          <w:i/>
        </w:rPr>
        <w:t>0,638</w:t>
      </w:r>
      <w:r w:rsidR="0053676E">
        <w:rPr>
          <w:rFonts w:asciiTheme="minorHAnsi" w:hAnsiTheme="minorHAnsi" w:cstheme="minorHAnsi"/>
          <w:i/>
        </w:rPr>
        <w:t xml:space="preserve"> </w:t>
      </w:r>
      <w:r w:rsidR="00E32773">
        <w:rPr>
          <w:rFonts w:asciiTheme="minorHAnsi" w:hAnsiTheme="minorHAnsi" w:cstheme="minorHAnsi"/>
          <w:i/>
        </w:rPr>
        <w:t xml:space="preserve"> konec úseku, napojení na stávající trasu</w:t>
      </w:r>
      <w:r w:rsidR="00E32773">
        <w:rPr>
          <w:rFonts w:asciiTheme="minorHAnsi" w:hAnsiTheme="minorHAnsi" w:cstheme="minorHAnsi"/>
          <w:noProof/>
          <w:lang w:eastAsia="cs-CZ"/>
        </w:rPr>
        <w:pict w14:anchorId="2DCC338C">
          <v:shape id="_x0000_i1055" type="#_x0000_t75" style="width:452.25pt;height:301.5pt">
            <v:imagedata r:id="rId15" o:title="IMG_9036"/>
          </v:shape>
        </w:pict>
      </w:r>
    </w:p>
    <w:p w14:paraId="20799E57" w14:textId="77777777" w:rsidR="0077582C" w:rsidRDefault="0077582C" w:rsidP="00F24860">
      <w:pPr>
        <w:rPr>
          <w:rFonts w:asciiTheme="minorHAnsi" w:hAnsiTheme="minorHAnsi" w:cstheme="minorHAnsi"/>
          <w:i/>
        </w:rPr>
      </w:pPr>
    </w:p>
    <w:p w14:paraId="1444DFDD" w14:textId="7B5FCE10" w:rsidR="008E2AB3" w:rsidRPr="00A05D66" w:rsidRDefault="008E2AB3" w:rsidP="008E2AB3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lastRenderedPageBreak/>
        <w:t xml:space="preserve">Obrázek </w:t>
      </w:r>
      <w:r>
        <w:rPr>
          <w:rFonts w:asciiTheme="minorHAnsi" w:hAnsiTheme="minorHAnsi" w:cstheme="minorHAnsi"/>
          <w:i/>
        </w:rPr>
        <w:t>9</w:t>
      </w:r>
      <w:r w:rsidRPr="00A05D66">
        <w:rPr>
          <w:rFonts w:asciiTheme="minorHAnsi" w:hAnsiTheme="minorHAnsi" w:cstheme="minorHAnsi"/>
          <w:i/>
        </w:rPr>
        <w:t xml:space="preserve"> – </w:t>
      </w:r>
      <w:r>
        <w:rPr>
          <w:rFonts w:asciiTheme="minorHAnsi" w:hAnsiTheme="minorHAnsi" w:cstheme="minorHAnsi"/>
          <w:i/>
        </w:rPr>
        <w:t xml:space="preserve">km </w:t>
      </w:r>
      <w:r>
        <w:rPr>
          <w:rFonts w:asciiTheme="minorHAnsi" w:hAnsiTheme="minorHAnsi" w:cstheme="minorHAnsi"/>
          <w:i/>
        </w:rPr>
        <w:t>0,350 pohled na konec klesání větve č. 3</w:t>
      </w:r>
    </w:p>
    <w:p w14:paraId="0E9C8BD1" w14:textId="24247877" w:rsidR="00F24860" w:rsidRPr="008E2AB3" w:rsidRDefault="008E2AB3" w:rsidP="008E2AB3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i/>
        </w:rPr>
        <w:pict w14:anchorId="111ACD1F">
          <v:shape id="_x0000_i1056" type="#_x0000_t75" style="width:423.75pt;height:317.25pt">
            <v:imagedata r:id="rId16" o:title="22062cyklo Kostelec-most_024"/>
          </v:shape>
        </w:pict>
      </w:r>
      <w:bookmarkStart w:id="0" w:name="_GoBack"/>
      <w:bookmarkEnd w:id="0"/>
    </w:p>
    <w:p w14:paraId="398FBA2F" w14:textId="6FF8DDB8" w:rsidR="001B29CD" w:rsidRDefault="00F24860" w:rsidP="001B29CD">
      <w:pPr>
        <w:tabs>
          <w:tab w:val="left" w:pos="1305"/>
        </w:tabs>
        <w:rPr>
          <w:rFonts w:asciiTheme="minorHAnsi" w:hAnsiTheme="minorHAnsi" w:cstheme="minorHAnsi"/>
          <w:noProof/>
          <w:lang w:eastAsia="cs-CZ"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 w:rsidR="00027ADA">
        <w:rPr>
          <w:rFonts w:asciiTheme="minorHAnsi" w:hAnsiTheme="minorHAnsi" w:cstheme="minorHAnsi"/>
          <w:i/>
        </w:rPr>
        <w:t>10</w:t>
      </w:r>
      <w:r w:rsidRPr="00A05D66">
        <w:rPr>
          <w:rFonts w:asciiTheme="minorHAnsi" w:hAnsiTheme="minorHAnsi" w:cstheme="minorHAnsi"/>
          <w:i/>
        </w:rPr>
        <w:t xml:space="preserve"> – km </w:t>
      </w:r>
      <w:r w:rsidR="0053676E">
        <w:rPr>
          <w:rFonts w:asciiTheme="minorHAnsi" w:hAnsiTheme="minorHAnsi" w:cstheme="minorHAnsi"/>
          <w:i/>
        </w:rPr>
        <w:t>0,360</w:t>
      </w:r>
      <w:r w:rsidR="008E2AB3">
        <w:rPr>
          <w:rFonts w:asciiTheme="minorHAnsi" w:hAnsiTheme="minorHAnsi" w:cstheme="minorHAnsi"/>
          <w:i/>
        </w:rPr>
        <w:t xml:space="preserve"> pohled na stávající prostor větve č. 3</w:t>
      </w:r>
    </w:p>
    <w:p w14:paraId="19B2C2C3" w14:textId="59060F8E" w:rsidR="0077582C" w:rsidRDefault="008E2AB3" w:rsidP="001B29CD">
      <w:pPr>
        <w:tabs>
          <w:tab w:val="left" w:pos="1305"/>
        </w:tabs>
        <w:rPr>
          <w:rFonts w:asciiTheme="minorHAnsi" w:hAnsiTheme="minorHAnsi" w:cstheme="minorHAnsi"/>
          <w:noProof/>
          <w:lang w:eastAsia="cs-CZ"/>
        </w:rPr>
      </w:pPr>
      <w:r>
        <w:rPr>
          <w:rFonts w:asciiTheme="minorHAnsi" w:hAnsiTheme="minorHAnsi" w:cstheme="minorHAnsi"/>
          <w:noProof/>
          <w:lang w:eastAsia="cs-CZ"/>
        </w:rPr>
        <w:pict w14:anchorId="4BC22766">
          <v:shape id="_x0000_i1059" type="#_x0000_t75" style="width:426pt;height:319.5pt">
            <v:imagedata r:id="rId17" o:title="22062cyklo Kostelec-most_035"/>
          </v:shape>
        </w:pict>
      </w:r>
    </w:p>
    <w:p w14:paraId="6A96468D" w14:textId="096BB03D" w:rsidR="009B3E85" w:rsidRPr="0076789D" w:rsidRDefault="0053676E" w:rsidP="009B3E85">
      <w:pPr>
        <w:rPr>
          <w:rFonts w:asciiTheme="minorHAnsi" w:hAnsiTheme="minorHAnsi" w:cstheme="minorHAnsi"/>
          <w:b/>
          <w:sz w:val="36"/>
          <w:szCs w:val="36"/>
        </w:rPr>
      </w:pPr>
      <w:r>
        <w:rPr>
          <w:rFonts w:asciiTheme="minorHAnsi" w:hAnsiTheme="minorHAnsi" w:cstheme="minorHAnsi"/>
          <w:b/>
          <w:sz w:val="36"/>
          <w:szCs w:val="36"/>
        </w:rPr>
        <w:lastRenderedPageBreak/>
        <w:t>Cyklotrasa na stávající místní komunikaci</w:t>
      </w:r>
    </w:p>
    <w:p w14:paraId="60F4D2B6" w14:textId="21992EDC" w:rsidR="009B3E85" w:rsidRPr="00992CEF" w:rsidRDefault="009B3E85" w:rsidP="009B3E85">
      <w:pPr>
        <w:spacing w:after="120" w:line="240" w:lineRule="auto"/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t xml:space="preserve">Obrázek 1 – </w:t>
      </w:r>
      <w:r>
        <w:rPr>
          <w:rFonts w:asciiTheme="minorHAnsi" w:hAnsiTheme="minorHAnsi" w:cstheme="minorHAnsi"/>
          <w:i/>
        </w:rPr>
        <w:t>km 0,000</w:t>
      </w:r>
      <w:r w:rsidR="00B55888">
        <w:rPr>
          <w:rFonts w:asciiTheme="minorHAnsi" w:hAnsiTheme="minorHAnsi" w:cstheme="minorHAnsi"/>
          <w:i/>
        </w:rPr>
        <w:t xml:space="preserve"> začátek úseku, </w:t>
      </w:r>
      <w:r w:rsidR="0053676E">
        <w:rPr>
          <w:rFonts w:asciiTheme="minorHAnsi" w:hAnsiTheme="minorHAnsi" w:cstheme="minorHAnsi"/>
          <w:i/>
        </w:rPr>
        <w:t>konec stávající cyklostezky</w:t>
      </w:r>
      <w:r w:rsidR="0053676E">
        <w:rPr>
          <w:rFonts w:asciiTheme="minorHAnsi" w:hAnsiTheme="minorHAnsi" w:cstheme="minorHAnsi"/>
          <w:i/>
        </w:rPr>
        <w:pict w14:anchorId="02741A49">
          <v:shape id="_x0000_i1065" type="#_x0000_t75" style="width:438.75pt;height:292.5pt">
            <v:imagedata r:id="rId18" o:title="IMG_9043"/>
          </v:shape>
        </w:pict>
      </w:r>
    </w:p>
    <w:p w14:paraId="2B44751F" w14:textId="530220CF" w:rsidR="009B3E85" w:rsidRDefault="0053676E" w:rsidP="009B3E85">
      <w:pPr>
        <w:spacing w:before="360" w:after="120" w:line="240" w:lineRule="auto"/>
        <w:rPr>
          <w:rFonts w:asciiTheme="minorHAnsi" w:hAnsiTheme="minorHAnsi" w:cstheme="minorHAnsi"/>
          <w:i/>
        </w:rPr>
      </w:pPr>
      <w:r>
        <w:rPr>
          <w:noProof/>
          <w:lang w:eastAsia="cs-CZ"/>
        </w:rPr>
        <w:drawing>
          <wp:anchor distT="0" distB="0" distL="114300" distR="114300" simplePos="0" relativeHeight="251658240" behindDoc="0" locked="0" layoutInCell="1" allowOverlap="1" wp14:anchorId="52D57584" wp14:editId="7E80AF2A">
            <wp:simplePos x="0" y="0"/>
            <wp:positionH relativeFrom="margin">
              <wp:align>right</wp:align>
            </wp:positionH>
            <wp:positionV relativeFrom="paragraph">
              <wp:posOffset>377190</wp:posOffset>
            </wp:positionV>
            <wp:extent cx="5760720" cy="3479165"/>
            <wp:effectExtent l="0" t="0" r="0" b="6985"/>
            <wp:wrapSquare wrapText="bothSides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79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B3E85" w:rsidRPr="00A05D66">
        <w:rPr>
          <w:rFonts w:asciiTheme="minorHAnsi" w:hAnsiTheme="minorHAnsi" w:cstheme="minorHAnsi"/>
          <w:i/>
        </w:rPr>
        <w:t xml:space="preserve">Obrázek 2 – km </w:t>
      </w:r>
      <w:r w:rsidR="009B3E85">
        <w:rPr>
          <w:rFonts w:asciiTheme="minorHAnsi" w:hAnsiTheme="minorHAnsi" w:cstheme="minorHAnsi"/>
          <w:i/>
        </w:rPr>
        <w:t>0,</w:t>
      </w:r>
      <w:r>
        <w:rPr>
          <w:rFonts w:asciiTheme="minorHAnsi" w:hAnsiTheme="minorHAnsi" w:cstheme="minorHAnsi"/>
          <w:i/>
        </w:rPr>
        <w:t>20</w:t>
      </w:r>
      <w:r w:rsidR="00FD71DF">
        <w:rPr>
          <w:rFonts w:asciiTheme="minorHAnsi" w:hAnsiTheme="minorHAnsi" w:cstheme="minorHAnsi"/>
          <w:i/>
        </w:rPr>
        <w:t>0</w:t>
      </w:r>
      <w:r w:rsidR="00B55888">
        <w:rPr>
          <w:rFonts w:asciiTheme="minorHAnsi" w:hAnsiTheme="minorHAnsi" w:cstheme="minorHAnsi"/>
          <w:i/>
        </w:rPr>
        <w:t xml:space="preserve"> </w:t>
      </w:r>
      <w:r>
        <w:rPr>
          <w:rFonts w:asciiTheme="minorHAnsi" w:hAnsiTheme="minorHAnsi" w:cstheme="minorHAnsi"/>
          <w:i/>
        </w:rPr>
        <w:t>křižovatka ulic Na Pískách a K Elektrárně</w:t>
      </w:r>
    </w:p>
    <w:p w14:paraId="6CB9B84F" w14:textId="76742A30" w:rsidR="0053676E" w:rsidRDefault="0053676E" w:rsidP="009B3E85">
      <w:pPr>
        <w:spacing w:before="360" w:after="120" w:line="240" w:lineRule="auto"/>
        <w:rPr>
          <w:rFonts w:asciiTheme="minorHAnsi" w:hAnsiTheme="minorHAnsi" w:cstheme="minorHAnsi"/>
          <w:i/>
        </w:rPr>
      </w:pPr>
    </w:p>
    <w:p w14:paraId="61835F8F" w14:textId="77777777" w:rsidR="00650D85" w:rsidRDefault="00650D85" w:rsidP="009B3E85">
      <w:pPr>
        <w:spacing w:before="360" w:after="120" w:line="240" w:lineRule="auto"/>
        <w:rPr>
          <w:rFonts w:asciiTheme="minorHAnsi" w:hAnsiTheme="minorHAnsi" w:cstheme="minorHAnsi"/>
          <w:i/>
        </w:rPr>
      </w:pPr>
    </w:p>
    <w:p w14:paraId="7C4DFA67" w14:textId="75568C61" w:rsidR="009B3E85" w:rsidRPr="00A05D66" w:rsidRDefault="009B3E85" w:rsidP="009B3E85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3 – </w:t>
      </w:r>
      <w:r>
        <w:rPr>
          <w:rFonts w:asciiTheme="minorHAnsi" w:hAnsiTheme="minorHAnsi" w:cstheme="minorHAnsi"/>
          <w:i/>
        </w:rPr>
        <w:t>km 0,</w:t>
      </w:r>
      <w:r w:rsidR="00FD71DF">
        <w:rPr>
          <w:rFonts w:asciiTheme="minorHAnsi" w:hAnsiTheme="minorHAnsi" w:cstheme="minorHAnsi"/>
          <w:i/>
        </w:rPr>
        <w:t>4</w:t>
      </w:r>
      <w:r w:rsidR="00650D85">
        <w:rPr>
          <w:rFonts w:asciiTheme="minorHAnsi" w:hAnsiTheme="minorHAnsi" w:cstheme="minorHAnsi"/>
          <w:i/>
        </w:rPr>
        <w:t>2</w:t>
      </w:r>
      <w:r w:rsidR="00FD71DF">
        <w:rPr>
          <w:rFonts w:asciiTheme="minorHAnsi" w:hAnsiTheme="minorHAnsi" w:cstheme="minorHAnsi"/>
          <w:i/>
        </w:rPr>
        <w:t>0</w:t>
      </w:r>
      <w:r w:rsidR="00B55888">
        <w:rPr>
          <w:rFonts w:asciiTheme="minorHAnsi" w:hAnsiTheme="minorHAnsi" w:cstheme="minorHAnsi"/>
          <w:i/>
        </w:rPr>
        <w:t xml:space="preserve"> </w:t>
      </w:r>
      <w:r w:rsidR="00A92D29">
        <w:rPr>
          <w:rFonts w:asciiTheme="minorHAnsi" w:hAnsiTheme="minorHAnsi" w:cstheme="minorHAnsi"/>
          <w:i/>
        </w:rPr>
        <w:t xml:space="preserve">křižovatka ulic Na Pískách a Na </w:t>
      </w:r>
      <w:proofErr w:type="spellStart"/>
      <w:r w:rsidR="00A92D29">
        <w:rPr>
          <w:rFonts w:asciiTheme="minorHAnsi" w:hAnsiTheme="minorHAnsi" w:cstheme="minorHAnsi"/>
          <w:i/>
        </w:rPr>
        <w:t>Zátoni</w:t>
      </w:r>
      <w:proofErr w:type="spellEnd"/>
      <w:r w:rsidR="00A92D29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453CD4E0" wp14:editId="49BF7522">
            <wp:extent cx="5743575" cy="3829050"/>
            <wp:effectExtent l="0" t="0" r="9525" b="0"/>
            <wp:docPr id="16" name="Obrázek 16" descr="C:\Users\jaroslav.medacek\AppData\Local\Microsoft\Windows\INetCache\Content.Word\IMG_9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jaroslav.medacek\AppData\Local\Microsoft\Windows\INetCache\Content.Word\IMG_905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C40F2" w14:textId="5C3B269F" w:rsidR="009B3E85" w:rsidRPr="00A05D66" w:rsidRDefault="009B3E85" w:rsidP="009B3E85">
      <w:pPr>
        <w:tabs>
          <w:tab w:val="right" w:pos="8221"/>
        </w:tabs>
        <w:rPr>
          <w:rFonts w:asciiTheme="minorHAnsi" w:hAnsiTheme="minorHAnsi" w:cstheme="minorHAnsi"/>
          <w:i/>
        </w:rPr>
      </w:pPr>
    </w:p>
    <w:p w14:paraId="2294909D" w14:textId="22CCAA0B" w:rsidR="00E43DB2" w:rsidRPr="00A92D29" w:rsidRDefault="009B3E85" w:rsidP="00E43DB2">
      <w:pPr>
        <w:tabs>
          <w:tab w:val="left" w:pos="1305"/>
        </w:tabs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t xml:space="preserve">Obrázek 4 – km </w:t>
      </w:r>
      <w:r w:rsidR="000B3236">
        <w:rPr>
          <w:rFonts w:asciiTheme="minorHAnsi" w:hAnsiTheme="minorHAnsi" w:cstheme="minorHAnsi"/>
          <w:i/>
        </w:rPr>
        <w:t>0,</w:t>
      </w:r>
      <w:r w:rsidR="00A92D29">
        <w:rPr>
          <w:rFonts w:asciiTheme="minorHAnsi" w:hAnsiTheme="minorHAnsi" w:cstheme="minorHAnsi"/>
          <w:i/>
        </w:rPr>
        <w:t>573</w:t>
      </w:r>
      <w:r w:rsidR="00B55888">
        <w:rPr>
          <w:rFonts w:asciiTheme="minorHAnsi" w:hAnsiTheme="minorHAnsi" w:cstheme="minorHAnsi"/>
          <w:i/>
        </w:rPr>
        <w:t xml:space="preserve"> </w:t>
      </w:r>
      <w:r w:rsidR="00A92D29">
        <w:rPr>
          <w:rFonts w:asciiTheme="minorHAnsi" w:hAnsiTheme="minorHAnsi" w:cstheme="minorHAnsi"/>
          <w:i/>
        </w:rPr>
        <w:t>konec úseku, napojení na stávající cyklostezku</w:t>
      </w:r>
      <w:r w:rsidR="00A92D29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14546332" wp14:editId="586FDACB">
            <wp:extent cx="5743575" cy="3829050"/>
            <wp:effectExtent l="0" t="0" r="9525" b="0"/>
            <wp:docPr id="17" name="Obrázek 17" descr="C:\Users\jaroslav.medacek\AppData\Local\Microsoft\Windows\INetCache\Content.Word\IMG_9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jaroslav.medacek\AppData\Local\Microsoft\Windows\INetCache\Content.Word\IMG_906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43DB2" w:rsidRPr="00A92D29" w:rsidSect="00992CEF">
      <w:headerReference w:type="default" r:id="rId22"/>
      <w:footerReference w:type="default" r:id="rId23"/>
      <w:pgSz w:w="11906" w:h="16838"/>
      <w:pgMar w:top="1417" w:right="1417" w:bottom="1417" w:left="1417" w:header="680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36D3DB0" w14:textId="77777777" w:rsidR="0059554F" w:rsidRDefault="0059554F" w:rsidP="0003477D">
      <w:pPr>
        <w:spacing w:after="0" w:line="240" w:lineRule="auto"/>
      </w:pPr>
      <w:r>
        <w:separator/>
      </w:r>
    </w:p>
  </w:endnote>
  <w:endnote w:type="continuationSeparator" w:id="0">
    <w:p w14:paraId="42163BD7" w14:textId="77777777" w:rsidR="0059554F" w:rsidRDefault="0059554F" w:rsidP="000347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82A77E" w14:textId="41E9A0D3" w:rsidR="00C41B6D" w:rsidRPr="00F047A5" w:rsidRDefault="00C41B6D" w:rsidP="00C41B6D">
    <w:pPr>
      <w:pStyle w:val="HeaderFooter"/>
      <w:rPr>
        <w:b/>
      </w:rPr>
    </w:pPr>
    <w:r>
      <w:t xml:space="preserve">Praha, </w:t>
    </w:r>
    <w:r w:rsidR="00CD3945">
      <w:t>06</w:t>
    </w:r>
    <w:r>
      <w:t>/202</w:t>
    </w:r>
    <w:r w:rsidR="00CD3945">
      <w:t>2</w:t>
    </w:r>
    <w:r w:rsidRPr="000D1733">
      <w:tab/>
    </w:r>
    <w:r>
      <w:tab/>
    </w:r>
    <w:r w:rsidRPr="00F047A5">
      <w:rPr>
        <w:b/>
      </w:rPr>
      <w:t xml:space="preserve"> </w:t>
    </w:r>
    <w:r w:rsidRPr="00F047A5">
      <w:rPr>
        <w:b/>
      </w:rPr>
      <w:fldChar w:fldCharType="begin"/>
    </w:r>
    <w:r w:rsidRPr="00F047A5">
      <w:rPr>
        <w:b/>
      </w:rPr>
      <w:instrText>PAGE  \* Arabic  \* MERGEFORMAT</w:instrText>
    </w:r>
    <w:r w:rsidRPr="00F047A5">
      <w:rPr>
        <w:b/>
      </w:rPr>
      <w:fldChar w:fldCharType="separate"/>
    </w:r>
    <w:r w:rsidR="00A92D29">
      <w:rPr>
        <w:b/>
      </w:rPr>
      <w:t>7</w:t>
    </w:r>
    <w:r w:rsidRPr="00F047A5">
      <w:rPr>
        <w:b/>
      </w:rPr>
      <w:fldChar w:fldCharType="end"/>
    </w:r>
    <w:r w:rsidRPr="00F047A5">
      <w:rPr>
        <w:b/>
      </w:rPr>
      <w:t>/</w:t>
    </w:r>
    <w:r w:rsidRPr="00F047A5">
      <w:rPr>
        <w:b/>
      </w:rPr>
      <w:fldChar w:fldCharType="begin"/>
    </w:r>
    <w:r w:rsidRPr="00F047A5">
      <w:rPr>
        <w:b/>
      </w:rPr>
      <w:instrText>NUMPAGES  \* Arabic  \* MERGEFORMAT</w:instrText>
    </w:r>
    <w:r w:rsidRPr="00F047A5">
      <w:rPr>
        <w:b/>
      </w:rPr>
      <w:fldChar w:fldCharType="separate"/>
    </w:r>
    <w:r w:rsidR="00A92D29">
      <w:rPr>
        <w:b/>
      </w:rPr>
      <w:t>7</w:t>
    </w:r>
    <w:r w:rsidRPr="00F047A5">
      <w:rPr>
        <w:b/>
      </w:rPr>
      <w:fldChar w:fldCharType="end"/>
    </w:r>
  </w:p>
  <w:p w14:paraId="55607047" w14:textId="77777777" w:rsidR="009F7ECB" w:rsidRPr="00C41B6D" w:rsidRDefault="009F7ECB" w:rsidP="00C41B6D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6437F21" w14:textId="77777777" w:rsidR="0059554F" w:rsidRDefault="0059554F" w:rsidP="0003477D">
      <w:pPr>
        <w:spacing w:after="0" w:line="240" w:lineRule="auto"/>
      </w:pPr>
      <w:r>
        <w:separator/>
      </w:r>
    </w:p>
  </w:footnote>
  <w:footnote w:type="continuationSeparator" w:id="0">
    <w:p w14:paraId="57BD5336" w14:textId="77777777" w:rsidR="0059554F" w:rsidRDefault="0059554F" w:rsidP="000347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6B9DA4" w14:textId="0C1766F0" w:rsidR="00A05D66" w:rsidRDefault="00C41B6D" w:rsidP="00C41B6D">
    <w:pPr>
      <w:pStyle w:val="HeaderFooter"/>
      <w:rPr>
        <w:rFonts w:asciiTheme="minorHAnsi" w:hAnsiTheme="minorHAnsi" w:cstheme="minorHAnsi"/>
      </w:rPr>
    </w:pPr>
    <w:r w:rsidRPr="00A05D66">
      <w:rPr>
        <w:rFonts w:asciiTheme="minorHAnsi" w:hAnsiTheme="minorHAnsi" w:cstheme="minorHAnsi"/>
      </w:rPr>
      <w:drawing>
        <wp:anchor distT="0" distB="0" distL="114300" distR="114300" simplePos="0" relativeHeight="251663360" behindDoc="0" locked="0" layoutInCell="1" allowOverlap="1" wp14:anchorId="6A154EF9" wp14:editId="4E838637">
          <wp:simplePos x="0" y="0"/>
          <wp:positionH relativeFrom="column">
            <wp:posOffset>5135079</wp:posOffset>
          </wp:positionH>
          <wp:positionV relativeFrom="paragraph">
            <wp:posOffset>-113030</wp:posOffset>
          </wp:positionV>
          <wp:extent cx="603885" cy="577215"/>
          <wp:effectExtent l="0" t="0" r="5715" b="0"/>
          <wp:wrapSquare wrapText="bothSides"/>
          <wp:docPr id="86" name="Obrázek 86" descr="Z:\2018\18021_I_39_Lenora\xref\xr_rozpisky\I_39_Soumarsky most-Lenora\logo_4road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Z:\2018\18021_I_39_Lenora\xref\xr_rozpisky\I_39_Soumarsky most-Lenora\logo_4roads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3885" cy="577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E5979">
      <w:rPr>
        <w:rFonts w:asciiTheme="minorHAnsi" w:hAnsiTheme="minorHAnsi" w:cstheme="minorHAnsi"/>
      </w:rPr>
      <w:t>Labská cyklostezka, Kostelec nad Labem, most studie</w:t>
    </w:r>
  </w:p>
  <w:p w14:paraId="7BF742A5" w14:textId="6AEFDB4D" w:rsidR="00C41B6D" w:rsidRPr="00A05D66" w:rsidRDefault="00C41B6D" w:rsidP="00C41B6D">
    <w:pPr>
      <w:pStyle w:val="HeaderFooter"/>
      <w:rPr>
        <w:rFonts w:asciiTheme="minorHAnsi" w:hAnsiTheme="minorHAnsi" w:cstheme="minorHAnsi"/>
      </w:rPr>
    </w:pPr>
    <w:r w:rsidRPr="00A05D66">
      <w:rPr>
        <w:rFonts w:asciiTheme="minorHAnsi" w:hAnsiTheme="minorHAnsi" w:cstheme="minorHAnsi"/>
      </w:rPr>
      <w:t>Studie proveditelnosti</w:t>
    </w:r>
  </w:p>
  <w:p w14:paraId="57C4ADEC" w14:textId="07A10358" w:rsidR="00C41B6D" w:rsidRPr="00A05D66" w:rsidRDefault="00C41B6D" w:rsidP="00C41B6D">
    <w:pPr>
      <w:pStyle w:val="HeaderFooter"/>
      <w:rPr>
        <w:rFonts w:asciiTheme="minorHAnsi" w:hAnsiTheme="minorHAnsi" w:cstheme="minorHAnsi"/>
        <w:b/>
      </w:rPr>
    </w:pPr>
    <w:r w:rsidRPr="00A05D66">
      <w:rPr>
        <w:rFonts w:asciiTheme="minorHAnsi" w:hAnsiTheme="minorHAnsi" w:cstheme="minorHAnsi"/>
        <w:b/>
      </w:rPr>
      <w:t>C.</w:t>
    </w:r>
    <w:r w:rsidR="00A372FB">
      <w:rPr>
        <w:rFonts w:asciiTheme="minorHAnsi" w:hAnsiTheme="minorHAnsi" w:cstheme="minorHAnsi"/>
        <w:b/>
      </w:rPr>
      <w:t>3</w:t>
    </w:r>
    <w:r w:rsidRPr="00A05D66">
      <w:rPr>
        <w:rFonts w:asciiTheme="minorHAnsi" w:hAnsiTheme="minorHAnsi" w:cstheme="minorHAnsi"/>
        <w:b/>
      </w:rPr>
      <w:t xml:space="preserve"> Fotodokumentace</w:t>
    </w:r>
  </w:p>
  <w:p w14:paraId="2F512BD9" w14:textId="77777777" w:rsidR="00C41B6D" w:rsidRPr="00A05D66" w:rsidRDefault="00C41B6D" w:rsidP="00C41B6D">
    <w:pPr>
      <w:pStyle w:val="Zhlav"/>
      <w:rPr>
        <w:rFonts w:asciiTheme="minorHAnsi" w:hAnsiTheme="minorHAnsi" w:cstheme="minorHAnsi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F021C2"/>
    <w:multiLevelType w:val="hybridMultilevel"/>
    <w:tmpl w:val="8FDA109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2209F4"/>
    <w:multiLevelType w:val="hybridMultilevel"/>
    <w:tmpl w:val="235E175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7E44DD"/>
    <w:multiLevelType w:val="hybridMultilevel"/>
    <w:tmpl w:val="3AD2DD7E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E21E66"/>
    <w:multiLevelType w:val="multilevel"/>
    <w:tmpl w:val="8F424FF6"/>
    <w:lvl w:ilvl="0">
      <w:start w:val="1"/>
      <w:numFmt w:val="decimal"/>
      <w:pStyle w:val="Nadpis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pStyle w:val="Nadpis3"/>
      <w:lvlText w:val="%1.%2.%3."/>
      <w:lvlJc w:val="left"/>
      <w:pPr>
        <w:ind w:left="788" w:hanging="504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Nadpis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13E6100B"/>
    <w:multiLevelType w:val="hybridMultilevel"/>
    <w:tmpl w:val="3AD2DD7E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7318F8"/>
    <w:multiLevelType w:val="hybridMultilevel"/>
    <w:tmpl w:val="6E2C0D24"/>
    <w:lvl w:ilvl="0" w:tplc="04050017">
      <w:start w:val="1"/>
      <w:numFmt w:val="lowerLetter"/>
      <w:lvlText w:val="%1)"/>
      <w:lvlJc w:val="left"/>
      <w:pPr>
        <w:ind w:left="1428" w:hanging="360"/>
      </w:pPr>
    </w:lvl>
    <w:lvl w:ilvl="1" w:tplc="04050019" w:tentative="1">
      <w:start w:val="1"/>
      <w:numFmt w:val="lowerLetter"/>
      <w:lvlText w:val="%2."/>
      <w:lvlJc w:val="left"/>
      <w:pPr>
        <w:ind w:left="2148" w:hanging="360"/>
      </w:pPr>
    </w:lvl>
    <w:lvl w:ilvl="2" w:tplc="0405001B" w:tentative="1">
      <w:start w:val="1"/>
      <w:numFmt w:val="lowerRoman"/>
      <w:lvlText w:val="%3."/>
      <w:lvlJc w:val="right"/>
      <w:pPr>
        <w:ind w:left="2868" w:hanging="180"/>
      </w:pPr>
    </w:lvl>
    <w:lvl w:ilvl="3" w:tplc="0405000F" w:tentative="1">
      <w:start w:val="1"/>
      <w:numFmt w:val="decimal"/>
      <w:lvlText w:val="%4."/>
      <w:lvlJc w:val="left"/>
      <w:pPr>
        <w:ind w:left="3588" w:hanging="360"/>
      </w:pPr>
    </w:lvl>
    <w:lvl w:ilvl="4" w:tplc="04050019" w:tentative="1">
      <w:start w:val="1"/>
      <w:numFmt w:val="lowerLetter"/>
      <w:lvlText w:val="%5."/>
      <w:lvlJc w:val="left"/>
      <w:pPr>
        <w:ind w:left="4308" w:hanging="360"/>
      </w:pPr>
    </w:lvl>
    <w:lvl w:ilvl="5" w:tplc="0405001B" w:tentative="1">
      <w:start w:val="1"/>
      <w:numFmt w:val="lowerRoman"/>
      <w:lvlText w:val="%6."/>
      <w:lvlJc w:val="right"/>
      <w:pPr>
        <w:ind w:left="5028" w:hanging="180"/>
      </w:pPr>
    </w:lvl>
    <w:lvl w:ilvl="6" w:tplc="0405000F" w:tentative="1">
      <w:start w:val="1"/>
      <w:numFmt w:val="decimal"/>
      <w:lvlText w:val="%7."/>
      <w:lvlJc w:val="left"/>
      <w:pPr>
        <w:ind w:left="5748" w:hanging="360"/>
      </w:pPr>
    </w:lvl>
    <w:lvl w:ilvl="7" w:tplc="04050019" w:tentative="1">
      <w:start w:val="1"/>
      <w:numFmt w:val="lowerLetter"/>
      <w:lvlText w:val="%8."/>
      <w:lvlJc w:val="left"/>
      <w:pPr>
        <w:ind w:left="6468" w:hanging="360"/>
      </w:pPr>
    </w:lvl>
    <w:lvl w:ilvl="8" w:tplc="040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6" w15:restartNumberingAfterBreak="0">
    <w:nsid w:val="1AF61863"/>
    <w:multiLevelType w:val="hybridMultilevel"/>
    <w:tmpl w:val="3AD2DD7E"/>
    <w:lvl w:ilvl="0" w:tplc="04050017">
      <w:start w:val="1"/>
      <w:numFmt w:val="lowerLetter"/>
      <w:lvlText w:val="%1)"/>
      <w:lvlJc w:val="left"/>
      <w:pPr>
        <w:ind w:left="644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357B73"/>
    <w:multiLevelType w:val="hybridMultilevel"/>
    <w:tmpl w:val="8E10989E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5263AF"/>
    <w:multiLevelType w:val="hybridMultilevel"/>
    <w:tmpl w:val="3AD2DD7E"/>
    <w:lvl w:ilvl="0" w:tplc="04050017">
      <w:start w:val="1"/>
      <w:numFmt w:val="lowerLetter"/>
      <w:lvlText w:val="%1)"/>
      <w:lvlJc w:val="left"/>
      <w:pPr>
        <w:ind w:left="927" w:hanging="360"/>
      </w:pPr>
    </w:lvl>
    <w:lvl w:ilvl="1" w:tplc="04050019" w:tentative="1">
      <w:start w:val="1"/>
      <w:numFmt w:val="lowerLetter"/>
      <w:lvlText w:val="%2."/>
      <w:lvlJc w:val="left"/>
      <w:pPr>
        <w:ind w:left="1647" w:hanging="360"/>
      </w:pPr>
    </w:lvl>
    <w:lvl w:ilvl="2" w:tplc="0405001B" w:tentative="1">
      <w:start w:val="1"/>
      <w:numFmt w:val="lowerRoman"/>
      <w:lvlText w:val="%3."/>
      <w:lvlJc w:val="right"/>
      <w:pPr>
        <w:ind w:left="2367" w:hanging="180"/>
      </w:p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297F26F0"/>
    <w:multiLevelType w:val="hybridMultilevel"/>
    <w:tmpl w:val="3AD2DD7E"/>
    <w:lvl w:ilvl="0" w:tplc="04050017">
      <w:start w:val="1"/>
      <w:numFmt w:val="lowerLetter"/>
      <w:lvlText w:val="%1)"/>
      <w:lvlJc w:val="left"/>
      <w:pPr>
        <w:ind w:left="644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0612BC"/>
    <w:multiLevelType w:val="hybridMultilevel"/>
    <w:tmpl w:val="3AD2DD7E"/>
    <w:lvl w:ilvl="0" w:tplc="04050017">
      <w:start w:val="1"/>
      <w:numFmt w:val="lowerLetter"/>
      <w:lvlText w:val="%1)"/>
      <w:lvlJc w:val="left"/>
      <w:pPr>
        <w:ind w:left="644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9856729"/>
    <w:multiLevelType w:val="multilevel"/>
    <w:tmpl w:val="A5DC5828"/>
    <w:lvl w:ilvl="0">
      <w:start w:val="11"/>
      <w:numFmt w:val="decimal"/>
      <w:lvlText w:val="%1"/>
      <w:lvlJc w:val="left"/>
      <w:pPr>
        <w:ind w:left="570" w:hanging="57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2" w15:restartNumberingAfterBreak="0">
    <w:nsid w:val="3AFB721B"/>
    <w:multiLevelType w:val="hybridMultilevel"/>
    <w:tmpl w:val="E4DEA2E2"/>
    <w:lvl w:ilvl="0" w:tplc="186ADF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7F7F7F" w:themeColor="text1" w:themeTint="8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502E18"/>
    <w:multiLevelType w:val="hybridMultilevel"/>
    <w:tmpl w:val="235E175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6D7A8A"/>
    <w:multiLevelType w:val="hybridMultilevel"/>
    <w:tmpl w:val="C9F08198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A974604"/>
    <w:multiLevelType w:val="hybridMultilevel"/>
    <w:tmpl w:val="235E175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0E3418"/>
    <w:multiLevelType w:val="hybridMultilevel"/>
    <w:tmpl w:val="36F018B0"/>
    <w:lvl w:ilvl="0" w:tplc="186ADF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7F7F7F" w:themeColor="text1" w:themeTint="8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2F80D4A"/>
    <w:multiLevelType w:val="hybridMultilevel"/>
    <w:tmpl w:val="0F42B484"/>
    <w:lvl w:ilvl="0" w:tplc="186ADF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7F7F7F" w:themeColor="text1" w:themeTint="8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68E2ACE"/>
    <w:multiLevelType w:val="hybridMultilevel"/>
    <w:tmpl w:val="A61E34CA"/>
    <w:lvl w:ilvl="0" w:tplc="186ADF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7F7F7F" w:themeColor="text1" w:themeTint="8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3473BA1"/>
    <w:multiLevelType w:val="hybridMultilevel"/>
    <w:tmpl w:val="B8204D98"/>
    <w:lvl w:ilvl="0" w:tplc="186ADF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7F7F7F" w:themeColor="text1" w:themeTint="8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5E5DE6"/>
    <w:multiLevelType w:val="hybridMultilevel"/>
    <w:tmpl w:val="396C6514"/>
    <w:lvl w:ilvl="0" w:tplc="186ADF9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color w:val="7F7F7F" w:themeColor="text1" w:themeTint="80"/>
      </w:rPr>
    </w:lvl>
    <w:lvl w:ilvl="1" w:tplc="040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1" w15:restartNumberingAfterBreak="0">
    <w:nsid w:val="75E067E9"/>
    <w:multiLevelType w:val="hybridMultilevel"/>
    <w:tmpl w:val="64E062AE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6A3518"/>
    <w:multiLevelType w:val="multilevel"/>
    <w:tmpl w:val="35489B28"/>
    <w:lvl w:ilvl="0">
      <w:start w:val="1"/>
      <w:numFmt w:val="decimal"/>
      <w:pStyle w:val="NumBullet1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color w:val="ED7D31" w:themeColor="accent2"/>
      </w:rPr>
    </w:lvl>
    <w:lvl w:ilvl="1">
      <w:start w:val="1"/>
      <w:numFmt w:val="lowerLetter"/>
      <w:pStyle w:val="NumBullet2"/>
      <w:lvlText w:val="%2."/>
      <w:lvlJc w:val="left"/>
      <w:pPr>
        <w:tabs>
          <w:tab w:val="num" w:pos="851"/>
        </w:tabs>
        <w:ind w:left="851" w:hanging="511"/>
      </w:pPr>
      <w:rPr>
        <w:rFonts w:hint="default"/>
        <w:color w:val="ED7D31" w:themeColor="accent2"/>
      </w:rPr>
    </w:lvl>
    <w:lvl w:ilvl="2">
      <w:start w:val="1"/>
      <w:numFmt w:val="lowerRoman"/>
      <w:pStyle w:val="NumBullet3"/>
      <w:lvlText w:val="%3."/>
      <w:lvlJc w:val="left"/>
      <w:pPr>
        <w:tabs>
          <w:tab w:val="num" w:pos="1474"/>
        </w:tabs>
        <w:ind w:left="1474" w:hanging="623"/>
      </w:pPr>
      <w:rPr>
        <w:rFonts w:hint="default"/>
        <w:color w:val="ED7D31" w:themeColor="accent2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num w:numId="1">
    <w:abstractNumId w:val="22"/>
  </w:num>
  <w:num w:numId="2">
    <w:abstractNumId w:val="3"/>
  </w:num>
  <w:num w:numId="3">
    <w:abstractNumId w:val="20"/>
  </w:num>
  <w:num w:numId="4">
    <w:abstractNumId w:val="12"/>
  </w:num>
  <w:num w:numId="5">
    <w:abstractNumId w:val="16"/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8"/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9"/>
  </w:num>
  <w:num w:numId="10">
    <w:abstractNumId w:val="17"/>
  </w:num>
  <w:num w:numId="11">
    <w:abstractNumId w:val="7"/>
  </w:num>
  <w:num w:numId="12">
    <w:abstractNumId w:val="14"/>
  </w:num>
  <w:num w:numId="13">
    <w:abstractNumId w:val="5"/>
  </w:num>
  <w:num w:numId="14">
    <w:abstractNumId w:val="21"/>
  </w:num>
  <w:num w:numId="15">
    <w:abstractNumId w:val="4"/>
  </w:num>
  <w:num w:numId="16">
    <w:abstractNumId w:val="2"/>
  </w:num>
  <w:num w:numId="17">
    <w:abstractNumId w:val="10"/>
  </w:num>
  <w:num w:numId="18">
    <w:abstractNumId w:val="0"/>
  </w:num>
  <w:num w:numId="19">
    <w:abstractNumId w:val="8"/>
  </w:num>
  <w:num w:numId="20">
    <w:abstractNumId w:val="9"/>
  </w:num>
  <w:num w:numId="21">
    <w:abstractNumId w:val="6"/>
  </w:num>
  <w:num w:numId="22">
    <w:abstractNumId w:val="1"/>
  </w:num>
  <w:num w:numId="23">
    <w:abstractNumId w:val="13"/>
  </w:num>
  <w:num w:numId="24">
    <w:abstractNumId w:val="15"/>
  </w:num>
  <w:num w:numId="25">
    <w:abstractNumId w:val="11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hyphenationZone w:val="425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1250"/>
    <w:rsid w:val="00007101"/>
    <w:rsid w:val="00010AB6"/>
    <w:rsid w:val="00011574"/>
    <w:rsid w:val="00015745"/>
    <w:rsid w:val="00027ADA"/>
    <w:rsid w:val="00030FD3"/>
    <w:rsid w:val="00034447"/>
    <w:rsid w:val="0003477D"/>
    <w:rsid w:val="000378E2"/>
    <w:rsid w:val="00053107"/>
    <w:rsid w:val="0006193C"/>
    <w:rsid w:val="00083EEF"/>
    <w:rsid w:val="00086013"/>
    <w:rsid w:val="00091470"/>
    <w:rsid w:val="0009474E"/>
    <w:rsid w:val="000A5191"/>
    <w:rsid w:val="000A796F"/>
    <w:rsid w:val="000B3236"/>
    <w:rsid w:val="000B6A21"/>
    <w:rsid w:val="000D58E3"/>
    <w:rsid w:val="000F513B"/>
    <w:rsid w:val="00100F27"/>
    <w:rsid w:val="00106214"/>
    <w:rsid w:val="00111398"/>
    <w:rsid w:val="00123A23"/>
    <w:rsid w:val="00126E29"/>
    <w:rsid w:val="0013668C"/>
    <w:rsid w:val="0013685A"/>
    <w:rsid w:val="00144317"/>
    <w:rsid w:val="00147877"/>
    <w:rsid w:val="001507B9"/>
    <w:rsid w:val="00150DC4"/>
    <w:rsid w:val="001544EF"/>
    <w:rsid w:val="001624D2"/>
    <w:rsid w:val="00162CA1"/>
    <w:rsid w:val="00167E74"/>
    <w:rsid w:val="00171ECD"/>
    <w:rsid w:val="00174312"/>
    <w:rsid w:val="00182A17"/>
    <w:rsid w:val="001855D5"/>
    <w:rsid w:val="0019221D"/>
    <w:rsid w:val="00194CF7"/>
    <w:rsid w:val="00195B66"/>
    <w:rsid w:val="001A0307"/>
    <w:rsid w:val="001A7C4E"/>
    <w:rsid w:val="001B29CD"/>
    <w:rsid w:val="001B4120"/>
    <w:rsid w:val="001D3A91"/>
    <w:rsid w:val="001E03AB"/>
    <w:rsid w:val="001E127F"/>
    <w:rsid w:val="001E3EF7"/>
    <w:rsid w:val="001E41F7"/>
    <w:rsid w:val="001E594F"/>
    <w:rsid w:val="001F06C8"/>
    <w:rsid w:val="001F0C1E"/>
    <w:rsid w:val="001F7D52"/>
    <w:rsid w:val="00201128"/>
    <w:rsid w:val="0021466E"/>
    <w:rsid w:val="00222BF6"/>
    <w:rsid w:val="002270F4"/>
    <w:rsid w:val="00233715"/>
    <w:rsid w:val="00234F8D"/>
    <w:rsid w:val="00240CA2"/>
    <w:rsid w:val="00261929"/>
    <w:rsid w:val="0026532A"/>
    <w:rsid w:val="00270493"/>
    <w:rsid w:val="00280571"/>
    <w:rsid w:val="00287F90"/>
    <w:rsid w:val="0029371F"/>
    <w:rsid w:val="0029543E"/>
    <w:rsid w:val="002971AF"/>
    <w:rsid w:val="002A2B91"/>
    <w:rsid w:val="002A3B9C"/>
    <w:rsid w:val="002A51DA"/>
    <w:rsid w:val="002A57C4"/>
    <w:rsid w:val="002A74CC"/>
    <w:rsid w:val="002A794A"/>
    <w:rsid w:val="002B1033"/>
    <w:rsid w:val="002B43A7"/>
    <w:rsid w:val="002B60F4"/>
    <w:rsid w:val="002C2816"/>
    <w:rsid w:val="002C42B1"/>
    <w:rsid w:val="002D581E"/>
    <w:rsid w:val="002D63F7"/>
    <w:rsid w:val="002D7703"/>
    <w:rsid w:val="002E30A4"/>
    <w:rsid w:val="002F5F74"/>
    <w:rsid w:val="003041C5"/>
    <w:rsid w:val="00311141"/>
    <w:rsid w:val="003149C5"/>
    <w:rsid w:val="00326DC8"/>
    <w:rsid w:val="00333D78"/>
    <w:rsid w:val="00333DA5"/>
    <w:rsid w:val="00344620"/>
    <w:rsid w:val="00350A58"/>
    <w:rsid w:val="00357AFF"/>
    <w:rsid w:val="0036217B"/>
    <w:rsid w:val="003639CA"/>
    <w:rsid w:val="003675E9"/>
    <w:rsid w:val="00370C44"/>
    <w:rsid w:val="00385CF1"/>
    <w:rsid w:val="00387520"/>
    <w:rsid w:val="00394CEC"/>
    <w:rsid w:val="003A003A"/>
    <w:rsid w:val="003A3108"/>
    <w:rsid w:val="003A4809"/>
    <w:rsid w:val="003B3F6D"/>
    <w:rsid w:val="003C28E5"/>
    <w:rsid w:val="003C3C39"/>
    <w:rsid w:val="003D1928"/>
    <w:rsid w:val="003E5979"/>
    <w:rsid w:val="003F734F"/>
    <w:rsid w:val="00404E00"/>
    <w:rsid w:val="00411056"/>
    <w:rsid w:val="004201EB"/>
    <w:rsid w:val="00420DDE"/>
    <w:rsid w:val="004306B5"/>
    <w:rsid w:val="00443496"/>
    <w:rsid w:val="00445C9F"/>
    <w:rsid w:val="00454FC8"/>
    <w:rsid w:val="00460C20"/>
    <w:rsid w:val="004735ED"/>
    <w:rsid w:val="00485C6C"/>
    <w:rsid w:val="00496363"/>
    <w:rsid w:val="00496681"/>
    <w:rsid w:val="004A71FD"/>
    <w:rsid w:val="004B11CA"/>
    <w:rsid w:val="004B1CC9"/>
    <w:rsid w:val="004B6D2B"/>
    <w:rsid w:val="004D6B41"/>
    <w:rsid w:val="004E51AC"/>
    <w:rsid w:val="004E527A"/>
    <w:rsid w:val="004E681F"/>
    <w:rsid w:val="004E6F47"/>
    <w:rsid w:val="004F5533"/>
    <w:rsid w:val="005114EE"/>
    <w:rsid w:val="0051203E"/>
    <w:rsid w:val="005360EB"/>
    <w:rsid w:val="0053676E"/>
    <w:rsid w:val="00536E60"/>
    <w:rsid w:val="00554A3E"/>
    <w:rsid w:val="005552A1"/>
    <w:rsid w:val="005564C9"/>
    <w:rsid w:val="00560EE1"/>
    <w:rsid w:val="005631D0"/>
    <w:rsid w:val="00566365"/>
    <w:rsid w:val="00570A8E"/>
    <w:rsid w:val="005714E6"/>
    <w:rsid w:val="005753FD"/>
    <w:rsid w:val="00577891"/>
    <w:rsid w:val="005935DA"/>
    <w:rsid w:val="005950A5"/>
    <w:rsid w:val="0059554F"/>
    <w:rsid w:val="005A249A"/>
    <w:rsid w:val="005A611E"/>
    <w:rsid w:val="005B7C5A"/>
    <w:rsid w:val="005C0D18"/>
    <w:rsid w:val="005C7DEA"/>
    <w:rsid w:val="005D6CD9"/>
    <w:rsid w:val="005E1100"/>
    <w:rsid w:val="005E2E50"/>
    <w:rsid w:val="005F79B9"/>
    <w:rsid w:val="006046F7"/>
    <w:rsid w:val="00611C2A"/>
    <w:rsid w:val="00614AF3"/>
    <w:rsid w:val="00617161"/>
    <w:rsid w:val="006172D4"/>
    <w:rsid w:val="0062201C"/>
    <w:rsid w:val="0063598C"/>
    <w:rsid w:val="00641714"/>
    <w:rsid w:val="0064211E"/>
    <w:rsid w:val="0065026A"/>
    <w:rsid w:val="00650D85"/>
    <w:rsid w:val="00654287"/>
    <w:rsid w:val="00661BD4"/>
    <w:rsid w:val="006658B4"/>
    <w:rsid w:val="00665F7B"/>
    <w:rsid w:val="00667AE3"/>
    <w:rsid w:val="0067488D"/>
    <w:rsid w:val="0067702B"/>
    <w:rsid w:val="006815DD"/>
    <w:rsid w:val="00682363"/>
    <w:rsid w:val="00691FC4"/>
    <w:rsid w:val="006A2901"/>
    <w:rsid w:val="006A55F3"/>
    <w:rsid w:val="006A6CE7"/>
    <w:rsid w:val="006B0617"/>
    <w:rsid w:val="006C3B5B"/>
    <w:rsid w:val="006C7DC9"/>
    <w:rsid w:val="006D4757"/>
    <w:rsid w:val="006D6DA5"/>
    <w:rsid w:val="006E1334"/>
    <w:rsid w:val="006E65DF"/>
    <w:rsid w:val="006F269E"/>
    <w:rsid w:val="006F5473"/>
    <w:rsid w:val="006F70DA"/>
    <w:rsid w:val="007001EF"/>
    <w:rsid w:val="00700A96"/>
    <w:rsid w:val="00703FFF"/>
    <w:rsid w:val="00711664"/>
    <w:rsid w:val="007127D1"/>
    <w:rsid w:val="007144D0"/>
    <w:rsid w:val="007147ED"/>
    <w:rsid w:val="00714CB3"/>
    <w:rsid w:val="00721C24"/>
    <w:rsid w:val="00724706"/>
    <w:rsid w:val="0072503D"/>
    <w:rsid w:val="00730721"/>
    <w:rsid w:val="00745089"/>
    <w:rsid w:val="007555A8"/>
    <w:rsid w:val="007675CC"/>
    <w:rsid w:val="0076789D"/>
    <w:rsid w:val="0076792D"/>
    <w:rsid w:val="00773D79"/>
    <w:rsid w:val="00774F74"/>
    <w:rsid w:val="0077582C"/>
    <w:rsid w:val="00776853"/>
    <w:rsid w:val="00781FB0"/>
    <w:rsid w:val="007A5448"/>
    <w:rsid w:val="007A6158"/>
    <w:rsid w:val="007B1904"/>
    <w:rsid w:val="007B5A87"/>
    <w:rsid w:val="007C1FF3"/>
    <w:rsid w:val="007C287F"/>
    <w:rsid w:val="007D3A90"/>
    <w:rsid w:val="007D600A"/>
    <w:rsid w:val="007D6A9B"/>
    <w:rsid w:val="007F5EF2"/>
    <w:rsid w:val="00816227"/>
    <w:rsid w:val="00821B09"/>
    <w:rsid w:val="00837159"/>
    <w:rsid w:val="00843509"/>
    <w:rsid w:val="00855A05"/>
    <w:rsid w:val="00860501"/>
    <w:rsid w:val="00863267"/>
    <w:rsid w:val="00867AB8"/>
    <w:rsid w:val="008700CC"/>
    <w:rsid w:val="00893B53"/>
    <w:rsid w:val="008A6647"/>
    <w:rsid w:val="008B0313"/>
    <w:rsid w:val="008B473F"/>
    <w:rsid w:val="008C07A7"/>
    <w:rsid w:val="008C64CA"/>
    <w:rsid w:val="008D5339"/>
    <w:rsid w:val="008E0C2F"/>
    <w:rsid w:val="008E2AB3"/>
    <w:rsid w:val="008E44B0"/>
    <w:rsid w:val="008E79DF"/>
    <w:rsid w:val="008F2691"/>
    <w:rsid w:val="008F6FDF"/>
    <w:rsid w:val="00902668"/>
    <w:rsid w:val="00903BA9"/>
    <w:rsid w:val="0091230A"/>
    <w:rsid w:val="0092576C"/>
    <w:rsid w:val="00926DC4"/>
    <w:rsid w:val="00926F6F"/>
    <w:rsid w:val="00935D0B"/>
    <w:rsid w:val="00952C91"/>
    <w:rsid w:val="00953053"/>
    <w:rsid w:val="00953B8F"/>
    <w:rsid w:val="009608B5"/>
    <w:rsid w:val="00965D9E"/>
    <w:rsid w:val="009722EB"/>
    <w:rsid w:val="009760D0"/>
    <w:rsid w:val="009907E5"/>
    <w:rsid w:val="00992C75"/>
    <w:rsid w:val="00992CEF"/>
    <w:rsid w:val="009A149A"/>
    <w:rsid w:val="009B3E85"/>
    <w:rsid w:val="009B6427"/>
    <w:rsid w:val="009C577E"/>
    <w:rsid w:val="009D442E"/>
    <w:rsid w:val="009E0441"/>
    <w:rsid w:val="009E5012"/>
    <w:rsid w:val="009E68E3"/>
    <w:rsid w:val="009F7ECB"/>
    <w:rsid w:val="00A05D66"/>
    <w:rsid w:val="00A11011"/>
    <w:rsid w:val="00A163EC"/>
    <w:rsid w:val="00A240D4"/>
    <w:rsid w:val="00A30DA9"/>
    <w:rsid w:val="00A372FB"/>
    <w:rsid w:val="00A459B9"/>
    <w:rsid w:val="00A5274B"/>
    <w:rsid w:val="00A643C9"/>
    <w:rsid w:val="00A8390B"/>
    <w:rsid w:val="00A92D29"/>
    <w:rsid w:val="00AA5001"/>
    <w:rsid w:val="00AB16E6"/>
    <w:rsid w:val="00AC26AD"/>
    <w:rsid w:val="00AC6261"/>
    <w:rsid w:val="00AD5249"/>
    <w:rsid w:val="00AD5C91"/>
    <w:rsid w:val="00AE312A"/>
    <w:rsid w:val="00AF0D52"/>
    <w:rsid w:val="00AF293E"/>
    <w:rsid w:val="00AF41D9"/>
    <w:rsid w:val="00B027EC"/>
    <w:rsid w:val="00B0698F"/>
    <w:rsid w:val="00B15858"/>
    <w:rsid w:val="00B2057E"/>
    <w:rsid w:val="00B274BA"/>
    <w:rsid w:val="00B47BD2"/>
    <w:rsid w:val="00B51888"/>
    <w:rsid w:val="00B53C3E"/>
    <w:rsid w:val="00B54E82"/>
    <w:rsid w:val="00B55888"/>
    <w:rsid w:val="00B7627B"/>
    <w:rsid w:val="00B85B9B"/>
    <w:rsid w:val="00B861A1"/>
    <w:rsid w:val="00B86290"/>
    <w:rsid w:val="00BA02F3"/>
    <w:rsid w:val="00BA2B80"/>
    <w:rsid w:val="00BA6458"/>
    <w:rsid w:val="00BB3A5D"/>
    <w:rsid w:val="00BB4724"/>
    <w:rsid w:val="00BC287D"/>
    <w:rsid w:val="00BC6573"/>
    <w:rsid w:val="00BD1A25"/>
    <w:rsid w:val="00BE01F8"/>
    <w:rsid w:val="00BE2374"/>
    <w:rsid w:val="00BE40EA"/>
    <w:rsid w:val="00C0718A"/>
    <w:rsid w:val="00C16B9D"/>
    <w:rsid w:val="00C20A0A"/>
    <w:rsid w:val="00C330DA"/>
    <w:rsid w:val="00C41B6D"/>
    <w:rsid w:val="00C4557F"/>
    <w:rsid w:val="00C573D2"/>
    <w:rsid w:val="00C76764"/>
    <w:rsid w:val="00C801CB"/>
    <w:rsid w:val="00C86D14"/>
    <w:rsid w:val="00CA0E15"/>
    <w:rsid w:val="00CB4DEC"/>
    <w:rsid w:val="00CD24E2"/>
    <w:rsid w:val="00CD3945"/>
    <w:rsid w:val="00CD3E16"/>
    <w:rsid w:val="00CE66E1"/>
    <w:rsid w:val="00CF45B3"/>
    <w:rsid w:val="00CF57B6"/>
    <w:rsid w:val="00D04A5A"/>
    <w:rsid w:val="00D134D8"/>
    <w:rsid w:val="00D1469C"/>
    <w:rsid w:val="00D244C7"/>
    <w:rsid w:val="00D26777"/>
    <w:rsid w:val="00D321C0"/>
    <w:rsid w:val="00D35C84"/>
    <w:rsid w:val="00D4150D"/>
    <w:rsid w:val="00D5144D"/>
    <w:rsid w:val="00D52511"/>
    <w:rsid w:val="00D55B87"/>
    <w:rsid w:val="00D6464F"/>
    <w:rsid w:val="00D76C99"/>
    <w:rsid w:val="00D8033F"/>
    <w:rsid w:val="00D8227D"/>
    <w:rsid w:val="00D860E5"/>
    <w:rsid w:val="00D866BA"/>
    <w:rsid w:val="00D96559"/>
    <w:rsid w:val="00DC2817"/>
    <w:rsid w:val="00DD6258"/>
    <w:rsid w:val="00DF597E"/>
    <w:rsid w:val="00E05259"/>
    <w:rsid w:val="00E1428A"/>
    <w:rsid w:val="00E143F3"/>
    <w:rsid w:val="00E22A42"/>
    <w:rsid w:val="00E24FB9"/>
    <w:rsid w:val="00E3011B"/>
    <w:rsid w:val="00E3063C"/>
    <w:rsid w:val="00E32773"/>
    <w:rsid w:val="00E3704E"/>
    <w:rsid w:val="00E43DB2"/>
    <w:rsid w:val="00E4571A"/>
    <w:rsid w:val="00E63FF5"/>
    <w:rsid w:val="00E64148"/>
    <w:rsid w:val="00E70536"/>
    <w:rsid w:val="00E741F0"/>
    <w:rsid w:val="00E747B1"/>
    <w:rsid w:val="00E7480A"/>
    <w:rsid w:val="00E81250"/>
    <w:rsid w:val="00E8314D"/>
    <w:rsid w:val="00E85A6E"/>
    <w:rsid w:val="00E92739"/>
    <w:rsid w:val="00E94494"/>
    <w:rsid w:val="00E95870"/>
    <w:rsid w:val="00E95F93"/>
    <w:rsid w:val="00EA2935"/>
    <w:rsid w:val="00EB2300"/>
    <w:rsid w:val="00EB3114"/>
    <w:rsid w:val="00EB35A0"/>
    <w:rsid w:val="00EB5C4A"/>
    <w:rsid w:val="00EC04DC"/>
    <w:rsid w:val="00EC31E9"/>
    <w:rsid w:val="00EE2836"/>
    <w:rsid w:val="00EF49E7"/>
    <w:rsid w:val="00F0141C"/>
    <w:rsid w:val="00F0228D"/>
    <w:rsid w:val="00F12724"/>
    <w:rsid w:val="00F1428C"/>
    <w:rsid w:val="00F17963"/>
    <w:rsid w:val="00F241B0"/>
    <w:rsid w:val="00F24860"/>
    <w:rsid w:val="00F33905"/>
    <w:rsid w:val="00F36814"/>
    <w:rsid w:val="00F476BC"/>
    <w:rsid w:val="00F66495"/>
    <w:rsid w:val="00F72473"/>
    <w:rsid w:val="00F74D9F"/>
    <w:rsid w:val="00F777DD"/>
    <w:rsid w:val="00F82689"/>
    <w:rsid w:val="00F90078"/>
    <w:rsid w:val="00FA3D68"/>
    <w:rsid w:val="00FA6A09"/>
    <w:rsid w:val="00FB1571"/>
    <w:rsid w:val="00FB3953"/>
    <w:rsid w:val="00FB51CF"/>
    <w:rsid w:val="00FB53FF"/>
    <w:rsid w:val="00FC5DB7"/>
    <w:rsid w:val="00FC611D"/>
    <w:rsid w:val="00FC685C"/>
    <w:rsid w:val="00FD71DF"/>
    <w:rsid w:val="00FF4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4D3B11E8"/>
  <w15:chartTrackingRefBased/>
  <w15:docId w15:val="{557229A0-A774-4E4C-A4D6-5C39BC52B0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Theme="minorHAnsi" w:hAnsi="Arial" w:cs="Arial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D8227D"/>
    <w:pPr>
      <w:keepNext/>
      <w:keepLines/>
      <w:numPr>
        <w:numId w:val="2"/>
      </w:numPr>
      <w:spacing w:before="480" w:after="240"/>
      <w:outlineLvl w:val="0"/>
    </w:pPr>
    <w:rPr>
      <w:rFonts w:eastAsiaTheme="majorEastAsia" w:cstheme="majorBidi"/>
      <w:b/>
      <w:color w:val="7F7F7F" w:themeColor="text1" w:themeTint="80"/>
      <w:sz w:val="36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394CEC"/>
    <w:pPr>
      <w:keepNext/>
      <w:keepLines/>
      <w:numPr>
        <w:ilvl w:val="1"/>
        <w:numId w:val="2"/>
      </w:numPr>
      <w:spacing w:before="240" w:after="80"/>
      <w:ind w:left="792"/>
      <w:outlineLvl w:val="1"/>
    </w:pPr>
    <w:rPr>
      <w:rFonts w:eastAsiaTheme="majorEastAsia" w:cstheme="majorBidi"/>
      <w:b/>
      <w:color w:val="7F7F7F" w:themeColor="text1" w:themeTint="80"/>
      <w:sz w:val="28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BC6573"/>
    <w:pPr>
      <w:keepNext/>
      <w:keepLines/>
      <w:numPr>
        <w:ilvl w:val="2"/>
        <w:numId w:val="2"/>
      </w:numPr>
      <w:spacing w:before="40" w:after="0"/>
      <w:outlineLvl w:val="2"/>
    </w:pPr>
    <w:rPr>
      <w:rFonts w:eastAsiaTheme="majorEastAsia" w:cstheme="majorBidi"/>
      <w:b/>
      <w:color w:val="7F7F7F" w:themeColor="text1" w:themeTint="80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BC6573"/>
    <w:pPr>
      <w:keepNext/>
      <w:keepLines/>
      <w:numPr>
        <w:ilvl w:val="3"/>
        <w:numId w:val="2"/>
      </w:numPr>
      <w:spacing w:before="40" w:after="0"/>
      <w:outlineLvl w:val="3"/>
    </w:pPr>
    <w:rPr>
      <w:rFonts w:eastAsiaTheme="majorEastAsia" w:cstheme="majorBidi"/>
      <w:iCs/>
      <w:color w:val="7F7F7F" w:themeColor="text1" w:themeTint="8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RevisionPageHeading">
    <w:name w:val="~RevisionPageHeading"/>
    <w:basedOn w:val="Normln"/>
    <w:next w:val="Normln"/>
    <w:rsid w:val="00E81250"/>
    <w:pPr>
      <w:keepNext/>
      <w:keepLines/>
      <w:pageBreakBefore/>
      <w:framePr w:w="9436" w:h="1140" w:hRule="exact" w:wrap="around" w:vAnchor="page" w:hAnchor="page" w:x="1305" w:y="1702" w:anchorLock="1"/>
      <w:spacing w:after="360" w:line="240" w:lineRule="auto"/>
    </w:pPr>
    <w:rPr>
      <w:rFonts w:asciiTheme="majorHAnsi" w:hAnsiTheme="majorHAnsi"/>
      <w:color w:val="5B9BD5" w:themeColor="accent1"/>
      <w:sz w:val="48"/>
    </w:rPr>
  </w:style>
  <w:style w:type="table" w:styleId="Mkatabulky">
    <w:name w:val="Table Grid"/>
    <w:basedOn w:val="Normlntabulka"/>
    <w:uiPriority w:val="39"/>
    <w:rsid w:val="00E812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vtltabulkasmkou1zvraznn5">
    <w:name w:val="Grid Table 1 Light Accent 5"/>
    <w:basedOn w:val="Normlntabulka"/>
    <w:uiPriority w:val="46"/>
    <w:rsid w:val="00E81250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rosttabulka4">
    <w:name w:val="Plain Table 4"/>
    <w:basedOn w:val="Normlntabulka"/>
    <w:uiPriority w:val="44"/>
    <w:rsid w:val="00E8125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Svtltabulkaseznamu1zvraznn3">
    <w:name w:val="List Table 1 Light Accent 3"/>
    <w:basedOn w:val="Normlntabulka"/>
    <w:uiPriority w:val="46"/>
    <w:rsid w:val="00E8125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Bezmezer">
    <w:name w:val="No Spacing"/>
    <w:link w:val="BezmezerChar"/>
    <w:uiPriority w:val="1"/>
    <w:qFormat/>
    <w:rsid w:val="0003477D"/>
    <w:pPr>
      <w:spacing w:after="0" w:line="240" w:lineRule="auto"/>
    </w:pPr>
    <w:rPr>
      <w:rFonts w:eastAsiaTheme="minorEastAsia"/>
      <w:lang w:eastAsia="cs-CZ"/>
    </w:rPr>
  </w:style>
  <w:style w:type="character" w:customStyle="1" w:styleId="BezmezerChar">
    <w:name w:val="Bez mezer Char"/>
    <w:basedOn w:val="Standardnpsmoodstavce"/>
    <w:link w:val="Bezmezer"/>
    <w:uiPriority w:val="1"/>
    <w:rsid w:val="0003477D"/>
    <w:rPr>
      <w:rFonts w:eastAsiaTheme="minorEastAsia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0347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03477D"/>
  </w:style>
  <w:style w:type="paragraph" w:styleId="Zpat">
    <w:name w:val="footer"/>
    <w:basedOn w:val="Normln"/>
    <w:link w:val="ZpatChar"/>
    <w:uiPriority w:val="99"/>
    <w:unhideWhenUsed/>
    <w:rsid w:val="000347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03477D"/>
  </w:style>
  <w:style w:type="character" w:customStyle="1" w:styleId="Nadpis1Char">
    <w:name w:val="Nadpis 1 Char"/>
    <w:basedOn w:val="Standardnpsmoodstavce"/>
    <w:link w:val="Nadpis1"/>
    <w:uiPriority w:val="9"/>
    <w:rsid w:val="00D8227D"/>
    <w:rPr>
      <w:rFonts w:eastAsiaTheme="majorEastAsia" w:cstheme="majorBidi"/>
      <w:b/>
      <w:color w:val="7F7F7F" w:themeColor="text1" w:themeTint="80"/>
      <w:sz w:val="36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rsid w:val="007675CC"/>
    <w:rPr>
      <w:rFonts w:eastAsiaTheme="majorEastAsia" w:cstheme="majorBidi"/>
      <w:b/>
      <w:color w:val="7F7F7F" w:themeColor="text1" w:themeTint="80"/>
      <w:sz w:val="28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BC6573"/>
    <w:rPr>
      <w:rFonts w:eastAsiaTheme="majorEastAsia" w:cstheme="majorBidi"/>
      <w:b/>
      <w:color w:val="7F7F7F" w:themeColor="text1" w:themeTint="80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BC6573"/>
    <w:rPr>
      <w:rFonts w:eastAsiaTheme="majorEastAsia" w:cstheme="majorBidi"/>
      <w:iCs/>
      <w:color w:val="7F7F7F" w:themeColor="text1" w:themeTint="80"/>
    </w:rPr>
  </w:style>
  <w:style w:type="paragraph" w:customStyle="1" w:styleId="NumBullet1">
    <w:name w:val="~NumBullet1"/>
    <w:basedOn w:val="Normln"/>
    <w:qFormat/>
    <w:rsid w:val="009C577E"/>
    <w:pPr>
      <w:numPr>
        <w:numId w:val="1"/>
      </w:numPr>
      <w:spacing w:after="0" w:line="276" w:lineRule="auto"/>
    </w:pPr>
    <w:rPr>
      <w:rFonts w:eastAsia="Calibri"/>
    </w:rPr>
  </w:style>
  <w:style w:type="paragraph" w:customStyle="1" w:styleId="NumBullet2">
    <w:name w:val="~NumBullet2"/>
    <w:basedOn w:val="NumBullet1"/>
    <w:qFormat/>
    <w:rsid w:val="009C577E"/>
    <w:pPr>
      <w:numPr>
        <w:ilvl w:val="1"/>
      </w:numPr>
    </w:pPr>
  </w:style>
  <w:style w:type="paragraph" w:customStyle="1" w:styleId="NumBullet3">
    <w:name w:val="~NumBullet3"/>
    <w:basedOn w:val="NumBullet2"/>
    <w:qFormat/>
    <w:rsid w:val="009C577E"/>
    <w:pPr>
      <w:numPr>
        <w:ilvl w:val="2"/>
      </w:numPr>
    </w:pPr>
  </w:style>
  <w:style w:type="paragraph" w:styleId="Odstavecseseznamem">
    <w:name w:val="List Paragraph"/>
    <w:basedOn w:val="Normln"/>
    <w:uiPriority w:val="34"/>
    <w:qFormat/>
    <w:rsid w:val="00394CEC"/>
    <w:pPr>
      <w:ind w:left="720"/>
      <w:contextualSpacing/>
    </w:pPr>
  </w:style>
  <w:style w:type="table" w:customStyle="1" w:styleId="MottMacTable">
    <w:name w:val="~MottMacTable"/>
    <w:basedOn w:val="Normlntabulka"/>
    <w:uiPriority w:val="99"/>
    <w:rsid w:val="00D8227D"/>
    <w:pPr>
      <w:spacing w:after="0" w:line="240" w:lineRule="auto"/>
    </w:pPr>
    <w:rPr>
      <w:lang w:val="en-GB"/>
    </w:rPr>
    <w:tblPr>
      <w:tblBorders>
        <w:top w:val="single" w:sz="4" w:space="0" w:color="5B9BD5" w:themeColor="accent1"/>
        <w:bottom w:val="single" w:sz="4" w:space="0" w:color="5B9BD5" w:themeColor="accent1"/>
        <w:insideH w:val="single" w:sz="4" w:space="0" w:color="5B9BD5" w:themeColor="accent1"/>
      </w:tblBorders>
    </w:tblPr>
    <w:tcPr>
      <w:shd w:val="clear" w:color="auto" w:fill="FFFFFF" w:themeFill="background1"/>
    </w:tcPr>
    <w:tblStylePr w:type="firstRow">
      <w:tblPr/>
      <w:tcPr>
        <w:shd w:val="clear" w:color="auto" w:fill="5B9BD5" w:themeFill="accent1"/>
      </w:tcPr>
    </w:tblStylePr>
  </w:style>
  <w:style w:type="paragraph" w:customStyle="1" w:styleId="Formttabulka">
    <w:name w:val="Formát tabulka"/>
    <w:basedOn w:val="Normln"/>
    <w:uiPriority w:val="1"/>
    <w:qFormat/>
    <w:rsid w:val="00D8227D"/>
    <w:pPr>
      <w:spacing w:before="40" w:after="40" w:line="240" w:lineRule="auto"/>
      <w:ind w:right="113"/>
    </w:pPr>
    <w:rPr>
      <w:rFonts w:eastAsia="SimSun"/>
      <w:bCs/>
      <w:sz w:val="18"/>
      <w:szCs w:val="16"/>
    </w:rPr>
  </w:style>
  <w:style w:type="table" w:styleId="Barevntabulkasmkou7">
    <w:name w:val="Grid Table 7 Colorful"/>
    <w:basedOn w:val="Normlntabulka"/>
    <w:uiPriority w:val="52"/>
    <w:rsid w:val="00D8227D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Prosttabulka2">
    <w:name w:val="Plain Table 2"/>
    <w:basedOn w:val="Normlntabulka"/>
    <w:uiPriority w:val="42"/>
    <w:rsid w:val="00D8227D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Nadpisobsahu">
    <w:name w:val="TOC Heading"/>
    <w:basedOn w:val="Nadpis1"/>
    <w:next w:val="Normln"/>
    <w:uiPriority w:val="39"/>
    <w:unhideWhenUsed/>
    <w:qFormat/>
    <w:rsid w:val="00D8227D"/>
    <w:pPr>
      <w:numPr>
        <w:numId w:val="0"/>
      </w:numPr>
      <w:spacing w:before="240" w:after="0"/>
      <w:outlineLvl w:val="9"/>
    </w:pPr>
    <w:rPr>
      <w:rFonts w:asciiTheme="majorHAnsi" w:hAnsiTheme="majorHAnsi"/>
      <w:b w:val="0"/>
      <w:color w:val="2E74B5" w:themeColor="accent1" w:themeShade="BF"/>
      <w:sz w:val="32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D8227D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D8227D"/>
    <w:pPr>
      <w:spacing w:after="100"/>
      <w:ind w:left="220"/>
    </w:pPr>
  </w:style>
  <w:style w:type="paragraph" w:styleId="Obsah3">
    <w:name w:val="toc 3"/>
    <w:basedOn w:val="Normln"/>
    <w:next w:val="Normln"/>
    <w:autoRedefine/>
    <w:uiPriority w:val="39"/>
    <w:unhideWhenUsed/>
    <w:rsid w:val="00D8227D"/>
    <w:pPr>
      <w:spacing w:after="100"/>
      <w:ind w:left="440"/>
    </w:pPr>
  </w:style>
  <w:style w:type="character" w:styleId="Hypertextovodkaz">
    <w:name w:val="Hyperlink"/>
    <w:basedOn w:val="Standardnpsmoodstavce"/>
    <w:uiPriority w:val="99"/>
    <w:unhideWhenUsed/>
    <w:rsid w:val="00D8227D"/>
    <w:rPr>
      <w:color w:val="0563C1" w:themeColor="hyperlink"/>
      <w:u w:val="single"/>
    </w:rPr>
  </w:style>
  <w:style w:type="paragraph" w:customStyle="1" w:styleId="Default">
    <w:name w:val="Default"/>
    <w:rsid w:val="00AF0D52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character" w:styleId="Zdraznn">
    <w:name w:val="Emphasis"/>
    <w:basedOn w:val="Standardnpsmoodstavce"/>
    <w:uiPriority w:val="20"/>
    <w:qFormat/>
    <w:rsid w:val="00E8314D"/>
    <w:rPr>
      <w:i/>
      <w:iCs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B53F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B53FF"/>
    <w:rPr>
      <w:rFonts w:ascii="Segoe UI" w:hAnsi="Segoe UI" w:cs="Segoe UI"/>
      <w:sz w:val="18"/>
      <w:szCs w:val="18"/>
    </w:rPr>
  </w:style>
  <w:style w:type="paragraph" w:customStyle="1" w:styleId="Odstavec">
    <w:name w:val="Odstavec"/>
    <w:basedOn w:val="Normln"/>
    <w:qFormat/>
    <w:rsid w:val="00903BA9"/>
    <w:pPr>
      <w:spacing w:after="120" w:line="276" w:lineRule="auto"/>
      <w:ind w:firstLine="284"/>
      <w:jc w:val="both"/>
    </w:pPr>
    <w:rPr>
      <w:sz w:val="22"/>
      <w:szCs w:val="22"/>
      <w:lang w:eastAsia="ar-SA"/>
    </w:rPr>
  </w:style>
  <w:style w:type="paragraph" w:customStyle="1" w:styleId="HeaderFooter">
    <w:name w:val="Header/Footer"/>
    <w:basedOn w:val="Normln"/>
    <w:link w:val="HeaderFooterChar"/>
    <w:qFormat/>
    <w:rsid w:val="00C41B6D"/>
    <w:pPr>
      <w:tabs>
        <w:tab w:val="center" w:pos="4536"/>
        <w:tab w:val="right" w:pos="9072"/>
      </w:tabs>
      <w:spacing w:after="0" w:line="240" w:lineRule="auto"/>
    </w:pPr>
    <w:rPr>
      <w:rFonts w:cstheme="minorBidi"/>
      <w:i/>
      <w:noProof/>
      <w:sz w:val="16"/>
      <w:szCs w:val="16"/>
      <w:lang w:eastAsia="cs-CZ"/>
    </w:rPr>
  </w:style>
  <w:style w:type="character" w:customStyle="1" w:styleId="HeaderFooterChar">
    <w:name w:val="Header/Footer Char"/>
    <w:basedOn w:val="Standardnpsmoodstavce"/>
    <w:link w:val="HeaderFooter"/>
    <w:rsid w:val="00C41B6D"/>
    <w:rPr>
      <w:rFonts w:cstheme="minorBidi"/>
      <w:i/>
      <w:noProof/>
      <w:sz w:val="16"/>
      <w:szCs w:val="16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581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8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8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7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1645D2-D757-4730-B036-77947FA562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2087</TotalTime>
  <Pages>7</Pages>
  <Words>144</Words>
  <Characters>852</Characters>
  <Application>Microsoft Office Word</Application>
  <DocSecurity>0</DocSecurity>
  <Lines>7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Studie</vt:lpstr>
    </vt:vector>
  </TitlesOfParts>
  <Company>HP Inc.</Company>
  <LinksUpToDate>false</LinksUpToDate>
  <CharactersWithSpaces>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Studie</dc:title>
  <dc:subject>PD k modernizaci ČOV, úpravny vody a vodojemu odpočívky Střechov</dc:subject>
  <dc:creator>Radim Novák</dc:creator>
  <cp:keywords/>
  <dc:description/>
  <cp:lastModifiedBy>Jaroslav Medáček</cp:lastModifiedBy>
  <cp:revision>66</cp:revision>
  <cp:lastPrinted>2020-04-03T14:00:00Z</cp:lastPrinted>
  <dcterms:created xsi:type="dcterms:W3CDTF">2021-01-19T11:29:00Z</dcterms:created>
  <dcterms:modified xsi:type="dcterms:W3CDTF">2022-06-30T12:00:00Z</dcterms:modified>
</cp:coreProperties>
</file>