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50E14" w14:textId="77777777" w:rsidR="00D83DD8" w:rsidRDefault="00416F0D" w:rsidP="00416F0D">
      <w:pPr>
        <w:rPr>
          <w:b/>
        </w:rPr>
      </w:pPr>
      <w:r w:rsidRPr="00D83DD8">
        <w:rPr>
          <w:b/>
        </w:rPr>
        <w:t xml:space="preserve">Příloha č.3 </w:t>
      </w:r>
      <w:r w:rsidR="004D3CDA" w:rsidRPr="00D83DD8">
        <w:rPr>
          <w:b/>
        </w:rPr>
        <w:t>zadávací doku</w:t>
      </w:r>
      <w:bookmarkStart w:id="0" w:name="_GoBack"/>
      <w:bookmarkEnd w:id="0"/>
      <w:r w:rsidR="004D3CDA" w:rsidRPr="00D83DD8">
        <w:rPr>
          <w:b/>
        </w:rPr>
        <w:t xml:space="preserve">mentace: </w:t>
      </w:r>
    </w:p>
    <w:p w14:paraId="5ED19D11" w14:textId="77777777" w:rsidR="000B6FAF" w:rsidRDefault="00971B5E" w:rsidP="00416F0D">
      <w:r w:rsidRPr="00D83DD8">
        <w:t>Technická s</w:t>
      </w:r>
      <w:r w:rsidR="00416F0D" w:rsidRPr="00D83DD8">
        <w:t xml:space="preserve">pecifikace předmětu plnění veřejné zakázky malého rozsahu </w:t>
      </w:r>
    </w:p>
    <w:p w14:paraId="5DF6425D" w14:textId="79A58AFA" w:rsidR="00416F0D" w:rsidRPr="00D83DD8" w:rsidRDefault="00416F0D" w:rsidP="00416F0D">
      <w:pPr>
        <w:rPr>
          <w:b/>
        </w:rPr>
      </w:pPr>
      <w:r w:rsidRPr="00D83DD8">
        <w:t>„</w:t>
      </w:r>
      <w:r w:rsidR="00F0225E" w:rsidRPr="00D83DD8">
        <w:t>Nákup devítimístného automobilu</w:t>
      </w:r>
      <w:r w:rsidR="00D83DD8">
        <w:t xml:space="preserve"> L2</w:t>
      </w:r>
      <w:r w:rsidRPr="00D83DD8">
        <w:t>“</w:t>
      </w:r>
    </w:p>
    <w:p w14:paraId="509BEF30" w14:textId="20034F04" w:rsidR="004D3CDA" w:rsidRPr="00D83DD8" w:rsidRDefault="004D3CDA" w:rsidP="00416F0D">
      <w:pPr>
        <w:rPr>
          <w:b/>
        </w:rPr>
      </w:pPr>
      <w:r w:rsidRPr="00D83DD8">
        <w:rPr>
          <w:b/>
        </w:rPr>
        <w:t xml:space="preserve">Příloha č. 1 kupní smlouvy: </w:t>
      </w:r>
      <w:r w:rsidRPr="00D83DD8">
        <w:t>Technická specifikace</w:t>
      </w:r>
    </w:p>
    <w:p w14:paraId="432DE740" w14:textId="07D58B93" w:rsidR="00416F0D" w:rsidRPr="00D83DD8" w:rsidRDefault="00373C07" w:rsidP="00416F0D">
      <w:pPr>
        <w:tabs>
          <w:tab w:val="left" w:pos="-2880"/>
        </w:tabs>
        <w:jc w:val="both"/>
      </w:pPr>
      <w:r w:rsidRPr="00D83DD8">
        <w:t xml:space="preserve">Automobil </w:t>
      </w:r>
      <w:r w:rsidR="00416F0D" w:rsidRPr="00D83DD8">
        <w:t>musí splňovat minimálně</w:t>
      </w:r>
      <w:r w:rsidR="0010546B" w:rsidRPr="00D83DD8">
        <w:t xml:space="preserve"> </w:t>
      </w:r>
      <w:r w:rsidR="00416F0D" w:rsidRPr="00D83DD8">
        <w:t>následující technické parametry: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075"/>
      </w:tblGrid>
      <w:tr w:rsidR="001A4315" w:rsidRPr="003973C1" w14:paraId="419895EB" w14:textId="77777777" w:rsidTr="00E717CC">
        <w:trPr>
          <w:jc w:val="center"/>
        </w:trPr>
        <w:tc>
          <w:tcPr>
            <w:tcW w:w="8075" w:type="dxa"/>
          </w:tcPr>
          <w:p w14:paraId="530D6036" w14:textId="77777777" w:rsidR="001A4315" w:rsidRPr="00D13743" w:rsidRDefault="001A4315" w:rsidP="00E3311F">
            <w:pPr>
              <w:jc w:val="center"/>
              <w:rPr>
                <w:b/>
              </w:rPr>
            </w:pPr>
            <w:r w:rsidRPr="00D13743">
              <w:rPr>
                <w:b/>
              </w:rPr>
              <w:t>Parametr</w:t>
            </w:r>
          </w:p>
        </w:tc>
      </w:tr>
      <w:tr w:rsidR="001A4315" w:rsidRPr="003973C1" w14:paraId="0CF57A28" w14:textId="77777777" w:rsidTr="00E717CC">
        <w:trPr>
          <w:jc w:val="center"/>
        </w:trPr>
        <w:tc>
          <w:tcPr>
            <w:tcW w:w="8075" w:type="dxa"/>
          </w:tcPr>
          <w:p w14:paraId="15BC3B34" w14:textId="2160C209" w:rsidR="001A4315" w:rsidRPr="00166A0D" w:rsidRDefault="0010546B" w:rsidP="00E3311F">
            <w:r w:rsidRPr="00166A0D">
              <w:t>Druh automobilu – osobní vůz</w:t>
            </w:r>
          </w:p>
        </w:tc>
      </w:tr>
      <w:tr w:rsidR="00373C07" w:rsidRPr="003973C1" w14:paraId="665FDFA9" w14:textId="77777777" w:rsidTr="00E717CC">
        <w:trPr>
          <w:jc w:val="center"/>
        </w:trPr>
        <w:tc>
          <w:tcPr>
            <w:tcW w:w="8075" w:type="dxa"/>
          </w:tcPr>
          <w:p w14:paraId="405BFF10" w14:textId="00F20332" w:rsidR="00373C07" w:rsidRPr="00166A0D" w:rsidRDefault="00373C07" w:rsidP="00373C07">
            <w:r w:rsidRPr="00166A0D">
              <w:t>Celková hmotnost do 3,5 tuny</w:t>
            </w:r>
          </w:p>
        </w:tc>
      </w:tr>
      <w:tr w:rsidR="00373C07" w:rsidRPr="003973C1" w14:paraId="167BE309" w14:textId="77777777" w:rsidTr="00E717CC">
        <w:trPr>
          <w:jc w:val="center"/>
        </w:trPr>
        <w:tc>
          <w:tcPr>
            <w:tcW w:w="8075" w:type="dxa"/>
          </w:tcPr>
          <w:p w14:paraId="07143243" w14:textId="2BD43A71" w:rsidR="00373C07" w:rsidRPr="00166A0D" w:rsidRDefault="00373C07" w:rsidP="00373C07">
            <w:r w:rsidRPr="00166A0D">
              <w:t xml:space="preserve">Stav vozidla </w:t>
            </w:r>
            <w:r w:rsidR="002C6E1E">
              <w:t>–</w:t>
            </w:r>
            <w:r w:rsidRPr="00166A0D">
              <w:t xml:space="preserve"> nové</w:t>
            </w:r>
          </w:p>
        </w:tc>
      </w:tr>
      <w:tr w:rsidR="00373C07" w:rsidRPr="003973C1" w14:paraId="6609BB06" w14:textId="77777777" w:rsidTr="00E717CC">
        <w:trPr>
          <w:jc w:val="center"/>
        </w:trPr>
        <w:tc>
          <w:tcPr>
            <w:tcW w:w="8075" w:type="dxa"/>
          </w:tcPr>
          <w:p w14:paraId="29C18240" w14:textId="07939CA5" w:rsidR="00373C07" w:rsidRPr="00166A0D" w:rsidRDefault="00373C07" w:rsidP="00373C07">
            <w:r w:rsidRPr="00166A0D">
              <w:t xml:space="preserve">Stav tachometru max. </w:t>
            </w:r>
            <w:r w:rsidR="00D83DD8">
              <w:t>100</w:t>
            </w:r>
            <w:r w:rsidRPr="00166A0D">
              <w:t>0 km</w:t>
            </w:r>
          </w:p>
        </w:tc>
      </w:tr>
      <w:tr w:rsidR="00373C07" w:rsidRPr="003973C1" w14:paraId="735E6097" w14:textId="77777777" w:rsidTr="00E717CC">
        <w:trPr>
          <w:jc w:val="center"/>
        </w:trPr>
        <w:tc>
          <w:tcPr>
            <w:tcW w:w="8075" w:type="dxa"/>
          </w:tcPr>
          <w:p w14:paraId="1E58C25A" w14:textId="1A062D92" w:rsidR="00373C07" w:rsidRPr="00166A0D" w:rsidRDefault="00373C07" w:rsidP="00373C07">
            <w:r w:rsidRPr="00166A0D">
              <w:t xml:space="preserve">Typ karoserie </w:t>
            </w:r>
            <w:r w:rsidR="00D83DD8">
              <w:t>H1/H2, L2</w:t>
            </w:r>
            <w:r w:rsidR="002C6E1E">
              <w:t xml:space="preserve"> (prodloužená verze s místem pro zavazadla)</w:t>
            </w:r>
          </w:p>
        </w:tc>
      </w:tr>
      <w:tr w:rsidR="00373C07" w:rsidRPr="003973C1" w14:paraId="4778D63D" w14:textId="77777777" w:rsidTr="00E717CC">
        <w:trPr>
          <w:jc w:val="center"/>
        </w:trPr>
        <w:tc>
          <w:tcPr>
            <w:tcW w:w="8075" w:type="dxa"/>
          </w:tcPr>
          <w:p w14:paraId="06AC6304" w14:textId="4F019DA4" w:rsidR="00373C07" w:rsidRPr="00166A0D" w:rsidRDefault="001174E2" w:rsidP="00373C07">
            <w:r w:rsidRPr="00166A0D">
              <w:t>Počet míst k sezení 9</w:t>
            </w:r>
          </w:p>
        </w:tc>
      </w:tr>
      <w:tr w:rsidR="00373C07" w:rsidRPr="003973C1" w14:paraId="661B5526" w14:textId="77777777" w:rsidTr="00E717CC">
        <w:trPr>
          <w:jc w:val="center"/>
        </w:trPr>
        <w:tc>
          <w:tcPr>
            <w:tcW w:w="8075" w:type="dxa"/>
          </w:tcPr>
          <w:p w14:paraId="01BFAB5F" w14:textId="1B6FFA12" w:rsidR="00373C07" w:rsidRPr="00166A0D" w:rsidRDefault="001174E2" w:rsidP="00373C07">
            <w:r w:rsidRPr="00166A0D">
              <w:t>Minimální výkon 80 kW</w:t>
            </w:r>
          </w:p>
        </w:tc>
      </w:tr>
      <w:tr w:rsidR="00373C07" w:rsidRPr="003973C1" w14:paraId="07AFF836" w14:textId="77777777" w:rsidTr="00E717CC">
        <w:trPr>
          <w:jc w:val="center"/>
        </w:trPr>
        <w:tc>
          <w:tcPr>
            <w:tcW w:w="8075" w:type="dxa"/>
          </w:tcPr>
          <w:p w14:paraId="419E7197" w14:textId="133AF9BB" w:rsidR="00373C07" w:rsidRPr="00166A0D" w:rsidRDefault="001174E2" w:rsidP="00373C07">
            <w:r w:rsidRPr="00166A0D">
              <w:t>Palivo nafta</w:t>
            </w:r>
          </w:p>
        </w:tc>
      </w:tr>
      <w:tr w:rsidR="00E717CC" w:rsidRPr="003973C1" w14:paraId="0C4EE0FA" w14:textId="77777777" w:rsidTr="00E717CC">
        <w:trPr>
          <w:jc w:val="center"/>
        </w:trPr>
        <w:tc>
          <w:tcPr>
            <w:tcW w:w="8075" w:type="dxa"/>
          </w:tcPr>
          <w:p w14:paraId="34BE8707" w14:textId="66862616" w:rsidR="00E717CC" w:rsidRPr="00166A0D" w:rsidRDefault="00E717CC" w:rsidP="00373C07">
            <w:r w:rsidRPr="00166A0D">
              <w:t>Kombinovaná spotřeba</w:t>
            </w:r>
            <w:r w:rsidR="00055095" w:rsidRPr="00166A0D">
              <w:t xml:space="preserve"> paliva</w:t>
            </w:r>
            <w:r w:rsidRPr="00166A0D">
              <w:t xml:space="preserve"> dle technického průkazu max. </w:t>
            </w:r>
            <w:r w:rsidR="00D83DD8">
              <w:t>8</w:t>
            </w:r>
            <w:r w:rsidRPr="00166A0D">
              <w:t>,5 l/100 km</w:t>
            </w:r>
          </w:p>
        </w:tc>
      </w:tr>
      <w:tr w:rsidR="00E717CC" w:rsidRPr="003973C1" w14:paraId="61FD6E58" w14:textId="77777777" w:rsidTr="00E717CC">
        <w:trPr>
          <w:jc w:val="center"/>
        </w:trPr>
        <w:tc>
          <w:tcPr>
            <w:tcW w:w="8075" w:type="dxa"/>
          </w:tcPr>
          <w:p w14:paraId="6B316BB2" w14:textId="2827989C" w:rsidR="00E717CC" w:rsidRPr="00166A0D" w:rsidRDefault="00E717CC" w:rsidP="00373C07">
            <w:r w:rsidRPr="00166A0D">
              <w:t>Minimální počet rychlostních stupňů 6</w:t>
            </w:r>
          </w:p>
        </w:tc>
      </w:tr>
      <w:tr w:rsidR="00373C07" w:rsidRPr="003973C1" w14:paraId="719295CF" w14:textId="77777777" w:rsidTr="00E717CC">
        <w:trPr>
          <w:jc w:val="center"/>
        </w:trPr>
        <w:tc>
          <w:tcPr>
            <w:tcW w:w="8075" w:type="dxa"/>
          </w:tcPr>
          <w:p w14:paraId="4135E270" w14:textId="1D808E8F" w:rsidR="00373C07" w:rsidRPr="00166A0D" w:rsidRDefault="001174E2" w:rsidP="00373C07">
            <w:r w:rsidRPr="00166A0D">
              <w:t>Norma Euro 6</w:t>
            </w:r>
          </w:p>
        </w:tc>
      </w:tr>
      <w:tr w:rsidR="00373C07" w:rsidRPr="003973C1" w14:paraId="25C73FE4" w14:textId="77777777" w:rsidTr="00E717CC">
        <w:trPr>
          <w:jc w:val="center"/>
        </w:trPr>
        <w:tc>
          <w:tcPr>
            <w:tcW w:w="8075" w:type="dxa"/>
          </w:tcPr>
          <w:p w14:paraId="1F8A2C79" w14:textId="519A1803" w:rsidR="00373C07" w:rsidRPr="00166A0D" w:rsidRDefault="001174E2" w:rsidP="00373C07">
            <w:r w:rsidRPr="00166A0D">
              <w:t>Klimatizace</w:t>
            </w:r>
          </w:p>
        </w:tc>
      </w:tr>
      <w:tr w:rsidR="00373C07" w:rsidRPr="003973C1" w14:paraId="2DD251C9" w14:textId="77777777" w:rsidTr="00E717CC">
        <w:trPr>
          <w:jc w:val="center"/>
        </w:trPr>
        <w:tc>
          <w:tcPr>
            <w:tcW w:w="8075" w:type="dxa"/>
          </w:tcPr>
          <w:p w14:paraId="67EAD409" w14:textId="10FCB6CA" w:rsidR="00373C07" w:rsidRPr="00166A0D" w:rsidRDefault="001174E2" w:rsidP="00373C07">
            <w:r w:rsidRPr="00166A0D">
              <w:t>Centrální zamykání s dálkovým ovládáním a imobilizér</w:t>
            </w:r>
          </w:p>
        </w:tc>
      </w:tr>
      <w:tr w:rsidR="00FB3FB5" w:rsidRPr="003973C1" w14:paraId="745F854D" w14:textId="77777777" w:rsidTr="00E717CC">
        <w:trPr>
          <w:jc w:val="center"/>
        </w:trPr>
        <w:tc>
          <w:tcPr>
            <w:tcW w:w="8075" w:type="dxa"/>
          </w:tcPr>
          <w:p w14:paraId="5F7A5D70" w14:textId="0379BDB6" w:rsidR="00FB3FB5" w:rsidRPr="00166A0D" w:rsidRDefault="00FB3FB5" w:rsidP="00373C07">
            <w:r>
              <w:t>Asistent pro couvání/kamera</w:t>
            </w:r>
          </w:p>
        </w:tc>
      </w:tr>
      <w:tr w:rsidR="00373C07" w:rsidRPr="003973C1" w14:paraId="5C8788E6" w14:textId="77777777" w:rsidTr="00E717CC">
        <w:trPr>
          <w:jc w:val="center"/>
        </w:trPr>
        <w:tc>
          <w:tcPr>
            <w:tcW w:w="8075" w:type="dxa"/>
          </w:tcPr>
          <w:p w14:paraId="789844D0" w14:textId="1143E5BD" w:rsidR="00373C07" w:rsidRPr="00166A0D" w:rsidRDefault="001174E2" w:rsidP="00373C07">
            <w:r w:rsidRPr="00166A0D">
              <w:t>Elektronicky ovládaná přední okna</w:t>
            </w:r>
          </w:p>
        </w:tc>
      </w:tr>
      <w:tr w:rsidR="00373C07" w:rsidRPr="003973C1" w14:paraId="4FEAE023" w14:textId="77777777" w:rsidTr="00E717CC">
        <w:trPr>
          <w:jc w:val="center"/>
        </w:trPr>
        <w:tc>
          <w:tcPr>
            <w:tcW w:w="8075" w:type="dxa"/>
          </w:tcPr>
          <w:p w14:paraId="569BCF59" w14:textId="466A56D5" w:rsidR="001174E2" w:rsidRPr="00166A0D" w:rsidRDefault="001174E2" w:rsidP="00373C07">
            <w:r w:rsidRPr="00166A0D">
              <w:t>Brzdový systém ABS, kontrola stability ESP</w:t>
            </w:r>
          </w:p>
        </w:tc>
      </w:tr>
      <w:tr w:rsidR="001174E2" w:rsidRPr="003973C1" w14:paraId="5AF7A989" w14:textId="77777777" w:rsidTr="00E717CC">
        <w:trPr>
          <w:jc w:val="center"/>
        </w:trPr>
        <w:tc>
          <w:tcPr>
            <w:tcW w:w="8075" w:type="dxa"/>
          </w:tcPr>
          <w:p w14:paraId="1713502E" w14:textId="09E12E99" w:rsidR="001174E2" w:rsidRPr="00166A0D" w:rsidRDefault="001174E2" w:rsidP="00373C07">
            <w:r w:rsidRPr="00166A0D">
              <w:t>Výškově a podélně nastavitelný volant</w:t>
            </w:r>
          </w:p>
        </w:tc>
      </w:tr>
      <w:tr w:rsidR="001174E2" w:rsidRPr="003973C1" w14:paraId="08DC2A31" w14:textId="77777777" w:rsidTr="00E717CC">
        <w:trPr>
          <w:jc w:val="center"/>
        </w:trPr>
        <w:tc>
          <w:tcPr>
            <w:tcW w:w="8075" w:type="dxa"/>
          </w:tcPr>
          <w:p w14:paraId="65765D0A" w14:textId="5420C294" w:rsidR="001174E2" w:rsidRPr="00166A0D" w:rsidRDefault="001174E2" w:rsidP="00373C07">
            <w:r w:rsidRPr="00166A0D">
              <w:t>Airba</w:t>
            </w:r>
            <w:r w:rsidR="0010546B" w:rsidRPr="00166A0D">
              <w:t>g</w:t>
            </w:r>
            <w:r w:rsidRPr="00166A0D">
              <w:t xml:space="preserve"> řidiče a spolujezdce</w:t>
            </w:r>
          </w:p>
        </w:tc>
      </w:tr>
      <w:tr w:rsidR="001174E2" w:rsidRPr="003973C1" w14:paraId="43F003F7" w14:textId="77777777" w:rsidTr="00E717CC">
        <w:trPr>
          <w:jc w:val="center"/>
        </w:trPr>
        <w:tc>
          <w:tcPr>
            <w:tcW w:w="8075" w:type="dxa"/>
          </w:tcPr>
          <w:p w14:paraId="13872DAD" w14:textId="1B431FE2" w:rsidR="001174E2" w:rsidRPr="00166A0D" w:rsidRDefault="001174E2" w:rsidP="00373C07">
            <w:proofErr w:type="spellStart"/>
            <w:r w:rsidRPr="00166A0D">
              <w:t>Bluetooth</w:t>
            </w:r>
            <w:proofErr w:type="spellEnd"/>
            <w:r w:rsidRPr="00166A0D">
              <w:t xml:space="preserve"> + </w:t>
            </w:r>
            <w:proofErr w:type="spellStart"/>
            <w:r w:rsidRPr="00166A0D">
              <w:t>handsfree</w:t>
            </w:r>
            <w:proofErr w:type="spellEnd"/>
          </w:p>
        </w:tc>
      </w:tr>
      <w:tr w:rsidR="001174E2" w:rsidRPr="003973C1" w14:paraId="3945E54C" w14:textId="77777777" w:rsidTr="00E717CC">
        <w:trPr>
          <w:jc w:val="center"/>
        </w:trPr>
        <w:tc>
          <w:tcPr>
            <w:tcW w:w="8075" w:type="dxa"/>
          </w:tcPr>
          <w:p w14:paraId="7B2443B1" w14:textId="33980A03" w:rsidR="001174E2" w:rsidRPr="00166A0D" w:rsidRDefault="001B2758" w:rsidP="00373C07">
            <w:r w:rsidRPr="00166A0D">
              <w:t>Denní</w:t>
            </w:r>
            <w:r w:rsidR="001174E2" w:rsidRPr="00166A0D">
              <w:t xml:space="preserve"> svícení</w:t>
            </w:r>
          </w:p>
        </w:tc>
      </w:tr>
      <w:tr w:rsidR="001174E2" w:rsidRPr="003973C1" w14:paraId="1880463B" w14:textId="77777777" w:rsidTr="00E717CC">
        <w:trPr>
          <w:jc w:val="center"/>
        </w:trPr>
        <w:tc>
          <w:tcPr>
            <w:tcW w:w="8075" w:type="dxa"/>
          </w:tcPr>
          <w:p w14:paraId="4C84AA26" w14:textId="2C4F2CCD" w:rsidR="001174E2" w:rsidRPr="00166A0D" w:rsidRDefault="001174E2" w:rsidP="00373C07">
            <w:r w:rsidRPr="00166A0D">
              <w:t>Plnohodnotná rezerva</w:t>
            </w:r>
          </w:p>
        </w:tc>
      </w:tr>
      <w:tr w:rsidR="00D83DD8" w:rsidRPr="003973C1" w14:paraId="498A9761" w14:textId="77777777" w:rsidTr="00E717CC">
        <w:trPr>
          <w:jc w:val="center"/>
        </w:trPr>
        <w:tc>
          <w:tcPr>
            <w:tcW w:w="8075" w:type="dxa"/>
          </w:tcPr>
          <w:p w14:paraId="3931E0D1" w14:textId="4C8F7960" w:rsidR="00D83DD8" w:rsidRPr="00166A0D" w:rsidRDefault="00D83DD8" w:rsidP="00373C07">
            <w:r>
              <w:t>Letní i zimní sada pneumatik na discích</w:t>
            </w:r>
          </w:p>
        </w:tc>
      </w:tr>
      <w:tr w:rsidR="001174E2" w:rsidRPr="003973C1" w14:paraId="1E00C8CB" w14:textId="77777777" w:rsidTr="00E717CC">
        <w:trPr>
          <w:jc w:val="center"/>
        </w:trPr>
        <w:tc>
          <w:tcPr>
            <w:tcW w:w="8075" w:type="dxa"/>
          </w:tcPr>
          <w:p w14:paraId="0BFDADCA" w14:textId="463C5BCD" w:rsidR="001174E2" w:rsidRPr="00166A0D" w:rsidRDefault="001174E2" w:rsidP="00373C07">
            <w:r w:rsidRPr="00166A0D">
              <w:t>Tažné zařízení</w:t>
            </w:r>
          </w:p>
        </w:tc>
      </w:tr>
      <w:tr w:rsidR="001174E2" w:rsidRPr="003973C1" w14:paraId="7F2574B3" w14:textId="77777777" w:rsidTr="00E717CC">
        <w:trPr>
          <w:jc w:val="center"/>
        </w:trPr>
        <w:tc>
          <w:tcPr>
            <w:tcW w:w="8075" w:type="dxa"/>
          </w:tcPr>
          <w:p w14:paraId="1C90EECA" w14:textId="5526DC53" w:rsidR="001174E2" w:rsidRPr="00166A0D" w:rsidRDefault="001174E2" w:rsidP="00373C07">
            <w:r w:rsidRPr="00166A0D">
              <w:t>Výškově nastavitelné sedadlo řidiče</w:t>
            </w:r>
          </w:p>
        </w:tc>
      </w:tr>
      <w:tr w:rsidR="001174E2" w:rsidRPr="003973C1" w14:paraId="50040538" w14:textId="77777777" w:rsidTr="00E717CC">
        <w:trPr>
          <w:jc w:val="center"/>
        </w:trPr>
        <w:tc>
          <w:tcPr>
            <w:tcW w:w="8075" w:type="dxa"/>
          </w:tcPr>
          <w:p w14:paraId="666BC8D2" w14:textId="2A8385F2" w:rsidR="001174E2" w:rsidRPr="00166A0D" w:rsidRDefault="001174E2" w:rsidP="00373C07">
            <w:r w:rsidRPr="00166A0D">
              <w:t>Vyjímatelná třetí řada sedadel</w:t>
            </w:r>
          </w:p>
        </w:tc>
      </w:tr>
    </w:tbl>
    <w:p w14:paraId="6489ACE9" w14:textId="77777777" w:rsidR="00416F0D" w:rsidRDefault="00416F0D" w:rsidP="00416F0D"/>
    <w:p w14:paraId="10BB57F0" w14:textId="67385F51" w:rsidR="00416F0D" w:rsidRPr="003973C1" w:rsidRDefault="00416F0D" w:rsidP="00340C68">
      <w:pPr>
        <w:rPr>
          <w:rFonts w:ascii="Arial" w:hAnsi="Arial" w:cs="Arial"/>
          <w:bCs/>
          <w:sz w:val="20"/>
          <w:szCs w:val="20"/>
          <w:highlight w:val="yellow"/>
        </w:rPr>
      </w:pPr>
      <w:r>
        <w:t xml:space="preserve">Obchodní </w:t>
      </w:r>
      <w:r w:rsidRPr="00166A0D">
        <w:t xml:space="preserve">označení </w:t>
      </w:r>
      <w:r w:rsidR="0010546B" w:rsidRPr="00166A0D">
        <w:t>osobního</w:t>
      </w:r>
      <w:r w:rsidR="00E717CC" w:rsidRPr="00166A0D">
        <w:t xml:space="preserve"> automobilu</w:t>
      </w:r>
      <w:r>
        <w:t xml:space="preserve">: </w:t>
      </w:r>
      <w:r w:rsidRPr="005346B4">
        <w:rPr>
          <w:rFonts w:ascii="Arial" w:hAnsi="Arial" w:cs="Arial"/>
          <w:bCs/>
          <w:sz w:val="20"/>
          <w:szCs w:val="20"/>
          <w:highlight w:val="yellow"/>
        </w:rPr>
        <w:t>[DOPLNÍ ÚČASTNÍK]</w:t>
      </w:r>
    </w:p>
    <w:p w14:paraId="7E295E3C" w14:textId="77777777" w:rsidR="00416F0D" w:rsidRDefault="00416F0D" w:rsidP="00416F0D"/>
    <w:p w14:paraId="14113204" w14:textId="77777777" w:rsidR="00416F0D" w:rsidRDefault="00416F0D" w:rsidP="00416F0D">
      <w:pPr>
        <w:rPr>
          <w:rFonts w:ascii="Arial" w:hAnsi="Arial" w:cs="Arial"/>
          <w:bCs/>
          <w:sz w:val="20"/>
          <w:szCs w:val="20"/>
          <w:highlight w:val="yellow"/>
        </w:rPr>
      </w:pPr>
      <w:r>
        <w:t xml:space="preserve">Datum vystavení: </w:t>
      </w:r>
      <w:r w:rsidRPr="005346B4">
        <w:rPr>
          <w:rFonts w:ascii="Arial" w:hAnsi="Arial" w:cs="Arial"/>
          <w:bCs/>
          <w:sz w:val="20"/>
          <w:szCs w:val="20"/>
          <w:highlight w:val="yellow"/>
        </w:rPr>
        <w:t>[DOPLNÍ ÚČASTNÍK]</w:t>
      </w:r>
    </w:p>
    <w:p w14:paraId="32AC38CA" w14:textId="098D535D" w:rsidR="00416F0D" w:rsidRDefault="00416F0D" w:rsidP="00416F0D">
      <w:r>
        <w:t>Podpis oprávněné osoby:</w:t>
      </w:r>
    </w:p>
    <w:sectPr w:rsidR="00416F0D" w:rsidSect="00D83DD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E14DC" w14:textId="77777777" w:rsidR="006D47A1" w:rsidRDefault="006D47A1" w:rsidP="00416F0D">
      <w:pPr>
        <w:spacing w:after="0" w:line="240" w:lineRule="auto"/>
      </w:pPr>
      <w:r>
        <w:separator/>
      </w:r>
    </w:p>
  </w:endnote>
  <w:endnote w:type="continuationSeparator" w:id="0">
    <w:p w14:paraId="7B26DD2B" w14:textId="77777777" w:rsidR="006D47A1" w:rsidRDefault="006D47A1" w:rsidP="0041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81CCB" w14:textId="77777777" w:rsidR="006D47A1" w:rsidRDefault="006D47A1" w:rsidP="00416F0D">
      <w:pPr>
        <w:spacing w:after="0" w:line="240" w:lineRule="auto"/>
      </w:pPr>
      <w:r>
        <w:separator/>
      </w:r>
    </w:p>
  </w:footnote>
  <w:footnote w:type="continuationSeparator" w:id="0">
    <w:p w14:paraId="43E80B58" w14:textId="77777777" w:rsidR="006D47A1" w:rsidRDefault="006D47A1" w:rsidP="00416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5233"/>
    <w:multiLevelType w:val="hybridMultilevel"/>
    <w:tmpl w:val="9EF83BF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6032303"/>
    <w:multiLevelType w:val="hybridMultilevel"/>
    <w:tmpl w:val="9EF83BF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C1C4B42"/>
    <w:multiLevelType w:val="hybridMultilevel"/>
    <w:tmpl w:val="9EF83BF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4A46186"/>
    <w:multiLevelType w:val="hybridMultilevel"/>
    <w:tmpl w:val="9EF83BF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0AC7382"/>
    <w:multiLevelType w:val="hybridMultilevel"/>
    <w:tmpl w:val="9EF83BF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A324A80"/>
    <w:multiLevelType w:val="hybridMultilevel"/>
    <w:tmpl w:val="9EF83BF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B83601A"/>
    <w:multiLevelType w:val="hybridMultilevel"/>
    <w:tmpl w:val="9EF83BF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7F872BCF"/>
    <w:multiLevelType w:val="hybridMultilevel"/>
    <w:tmpl w:val="9EF83BF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22"/>
    <w:rsid w:val="00055095"/>
    <w:rsid w:val="000745F0"/>
    <w:rsid w:val="00095C54"/>
    <w:rsid w:val="000B6FAF"/>
    <w:rsid w:val="0010546B"/>
    <w:rsid w:val="001174E2"/>
    <w:rsid w:val="00166A0D"/>
    <w:rsid w:val="001A4315"/>
    <w:rsid w:val="001B2758"/>
    <w:rsid w:val="002040DB"/>
    <w:rsid w:val="002723FC"/>
    <w:rsid w:val="002A6FA2"/>
    <w:rsid w:val="002C6E1E"/>
    <w:rsid w:val="00340C68"/>
    <w:rsid w:val="00373C07"/>
    <w:rsid w:val="003D4870"/>
    <w:rsid w:val="003E038B"/>
    <w:rsid w:val="003F5405"/>
    <w:rsid w:val="00416F0D"/>
    <w:rsid w:val="00460D98"/>
    <w:rsid w:val="004D3CDA"/>
    <w:rsid w:val="004E4FA5"/>
    <w:rsid w:val="005D6406"/>
    <w:rsid w:val="006D47A1"/>
    <w:rsid w:val="00724D52"/>
    <w:rsid w:val="00834903"/>
    <w:rsid w:val="00971B5E"/>
    <w:rsid w:val="00A025E8"/>
    <w:rsid w:val="00AC14FB"/>
    <w:rsid w:val="00BC6522"/>
    <w:rsid w:val="00BF7070"/>
    <w:rsid w:val="00C14DF4"/>
    <w:rsid w:val="00C2548C"/>
    <w:rsid w:val="00C26209"/>
    <w:rsid w:val="00D83DD8"/>
    <w:rsid w:val="00D90D4D"/>
    <w:rsid w:val="00DA6336"/>
    <w:rsid w:val="00E12440"/>
    <w:rsid w:val="00E717CC"/>
    <w:rsid w:val="00EA1E11"/>
    <w:rsid w:val="00ED647F"/>
    <w:rsid w:val="00EE1853"/>
    <w:rsid w:val="00F0225E"/>
    <w:rsid w:val="00FB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5275"/>
  <w15:chartTrackingRefBased/>
  <w15:docId w15:val="{1FA3D303-9468-4D8A-821A-E7D5DCC0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4D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6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FA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16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6F0D"/>
  </w:style>
  <w:style w:type="paragraph" w:styleId="Zpat">
    <w:name w:val="footer"/>
    <w:basedOn w:val="Normln"/>
    <w:link w:val="ZpatChar"/>
    <w:uiPriority w:val="99"/>
    <w:unhideWhenUsed/>
    <w:rsid w:val="00416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6F0D"/>
  </w:style>
  <w:style w:type="table" w:styleId="Mkatabulky">
    <w:name w:val="Table Grid"/>
    <w:basedOn w:val="Normlntabulka"/>
    <w:uiPriority w:val="59"/>
    <w:unhideWhenUsed/>
    <w:rsid w:val="00416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E55794FD02645BFE691C9F9B525B6" ma:contentTypeVersion="14" ma:contentTypeDescription="Vytvoří nový dokument" ma:contentTypeScope="" ma:versionID="b184a594e61f5cbc94ed0c08b1b9b995">
  <xsd:schema xmlns:xsd="http://www.w3.org/2001/XMLSchema" xmlns:xs="http://www.w3.org/2001/XMLSchema" xmlns:p="http://schemas.microsoft.com/office/2006/metadata/properties" xmlns:ns3="d7883553-eb63-4fcd-bad1-4fa6d6544756" xmlns:ns4="e6f95437-cf72-4b91-89be-504b7912db68" targetNamespace="http://schemas.microsoft.com/office/2006/metadata/properties" ma:root="true" ma:fieldsID="2d6b3e98cb4b0034f361deef526af066" ns3:_="" ns4:_="">
    <xsd:import namespace="d7883553-eb63-4fcd-bad1-4fa6d6544756"/>
    <xsd:import namespace="e6f95437-cf72-4b91-89be-504b7912db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83553-eb63-4fcd-bad1-4fa6d6544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95437-cf72-4b91-89be-504b7912d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41F5D6-6754-493F-9CA3-321FB83E5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83553-eb63-4fcd-bad1-4fa6d6544756"/>
    <ds:schemaRef ds:uri="e6f95437-cf72-4b91-89be-504b7912d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6970A1-0AC5-494D-833F-CEF5537C9168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e6f95437-cf72-4b91-89be-504b7912db68"/>
    <ds:schemaRef ds:uri="d7883553-eb63-4fcd-bad1-4fa6d654475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BFF069-E619-49E3-9896-F3E1AD3CEF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Lošek Petr</dc:creator>
  <cp:keywords/>
  <dc:description/>
  <cp:lastModifiedBy>Pavel Melichar</cp:lastModifiedBy>
  <cp:revision>5</cp:revision>
  <cp:lastPrinted>2023-03-20T06:49:00Z</cp:lastPrinted>
  <dcterms:created xsi:type="dcterms:W3CDTF">2023-07-07T10:38:00Z</dcterms:created>
  <dcterms:modified xsi:type="dcterms:W3CDTF">2023-07-17T07:43:00Z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0x010100517E55794FD02645BFE691C9F9B525B6</vt:lpwstr>
  </property>
</Properties>
</file>