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16035A8D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875982" w:rsidRPr="00875982">
        <w:rPr>
          <w:b/>
          <w:bCs/>
          <w:lang w:eastAsia="cs-CZ"/>
        </w:rPr>
        <w:t>D2 – Sedlčansko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49199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CFE4" w14:textId="77777777" w:rsidR="00CF4C02" w:rsidRDefault="00CF4C02">
      <w:pPr>
        <w:spacing w:after="0" w:line="240" w:lineRule="auto"/>
      </w:pPr>
      <w:r>
        <w:separator/>
      </w:r>
    </w:p>
  </w:endnote>
  <w:endnote w:type="continuationSeparator" w:id="0">
    <w:p w14:paraId="380D276B" w14:textId="77777777" w:rsidR="00CF4C02" w:rsidRDefault="00CF4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87598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87598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4D8B" w14:textId="77777777" w:rsidR="00CF4C02" w:rsidRDefault="00CF4C02">
      <w:pPr>
        <w:spacing w:after="0" w:line="240" w:lineRule="auto"/>
      </w:pPr>
      <w:r>
        <w:separator/>
      </w:r>
    </w:p>
  </w:footnote>
  <w:footnote w:type="continuationSeparator" w:id="0">
    <w:p w14:paraId="676AB5F4" w14:textId="77777777" w:rsidR="00CF4C02" w:rsidRDefault="00CF4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38934336">
    <w:abstractNumId w:val="1"/>
  </w:num>
  <w:num w:numId="2" w16cid:durableId="2090928438">
    <w:abstractNumId w:val="1"/>
  </w:num>
  <w:num w:numId="3" w16cid:durableId="1923028519">
    <w:abstractNumId w:val="2"/>
  </w:num>
  <w:num w:numId="4" w16cid:durableId="772239483">
    <w:abstractNumId w:val="0"/>
  </w:num>
  <w:num w:numId="5" w16cid:durableId="2138986806">
    <w:abstractNumId w:val="3"/>
  </w:num>
  <w:num w:numId="6" w16cid:durableId="670302499">
    <w:abstractNumId w:val="1"/>
  </w:num>
  <w:num w:numId="7" w16cid:durableId="1034311897">
    <w:abstractNumId w:val="1"/>
  </w:num>
  <w:num w:numId="8" w16cid:durableId="1900820773">
    <w:abstractNumId w:val="1"/>
  </w:num>
  <w:num w:numId="9" w16cid:durableId="1550453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5073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0497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644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5358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3904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3326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3286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23451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3375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9966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2480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776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32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3168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94110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5459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C14E7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2D7B5C"/>
    <w:rsid w:val="00314DC3"/>
    <w:rsid w:val="003218BD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91994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22E9C"/>
    <w:rsid w:val="00650D93"/>
    <w:rsid w:val="006552BA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75982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80C20"/>
    <w:rsid w:val="00AA0F60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2530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CF4C02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0164"/>
    <w:rsid w:val="00EB3B33"/>
    <w:rsid w:val="00EB411A"/>
    <w:rsid w:val="00EB442C"/>
    <w:rsid w:val="00ED5BD7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89151-F400-4AD7-A18B-4A1F6104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2022-11-28T10:06:00Z</dcterms:modified>
</cp:coreProperties>
</file>