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45F5AF0C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</w:t>
      </w:r>
      <w:r w:rsidR="00D27439" w:rsidRPr="00D27439">
        <w:rPr>
          <w:b/>
          <w:bCs/>
          <w:lang w:eastAsia="cs-CZ"/>
        </w:rPr>
        <w:t>D1 – Příbramsko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49199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453B4" w14:textId="77777777" w:rsidR="000458B6" w:rsidRDefault="000458B6">
      <w:pPr>
        <w:spacing w:after="0" w:line="240" w:lineRule="auto"/>
      </w:pPr>
      <w:r>
        <w:separator/>
      </w:r>
    </w:p>
  </w:endnote>
  <w:endnote w:type="continuationSeparator" w:id="0">
    <w:p w14:paraId="45BF9A33" w14:textId="77777777" w:rsidR="000458B6" w:rsidRDefault="00045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D2743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D2743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A84A4" w14:textId="77777777" w:rsidR="000458B6" w:rsidRDefault="000458B6">
      <w:pPr>
        <w:spacing w:after="0" w:line="240" w:lineRule="auto"/>
      </w:pPr>
      <w:r>
        <w:separator/>
      </w:r>
    </w:p>
  </w:footnote>
  <w:footnote w:type="continuationSeparator" w:id="0">
    <w:p w14:paraId="3087EF06" w14:textId="77777777" w:rsidR="000458B6" w:rsidRDefault="00045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5900575">
    <w:abstractNumId w:val="1"/>
  </w:num>
  <w:num w:numId="2" w16cid:durableId="387074220">
    <w:abstractNumId w:val="1"/>
  </w:num>
  <w:num w:numId="3" w16cid:durableId="1575240208">
    <w:abstractNumId w:val="2"/>
  </w:num>
  <w:num w:numId="4" w16cid:durableId="2064401272">
    <w:abstractNumId w:val="0"/>
  </w:num>
  <w:num w:numId="5" w16cid:durableId="426846330">
    <w:abstractNumId w:val="3"/>
  </w:num>
  <w:num w:numId="6" w16cid:durableId="1750613453">
    <w:abstractNumId w:val="1"/>
  </w:num>
  <w:num w:numId="7" w16cid:durableId="538781692">
    <w:abstractNumId w:val="1"/>
  </w:num>
  <w:num w:numId="8" w16cid:durableId="1694068955">
    <w:abstractNumId w:val="1"/>
  </w:num>
  <w:num w:numId="9" w16cid:durableId="312489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6457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31513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06732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79982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3802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5606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499059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26738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07024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015150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5106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86246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1598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0337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4864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38625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458B6"/>
    <w:rsid w:val="00056FB8"/>
    <w:rsid w:val="0008630F"/>
    <w:rsid w:val="00092ABC"/>
    <w:rsid w:val="000C14E7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218BD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91994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22E9C"/>
    <w:rsid w:val="00650D93"/>
    <w:rsid w:val="006552BA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1EAF"/>
    <w:rsid w:val="00777964"/>
    <w:rsid w:val="007976C5"/>
    <w:rsid w:val="007B17D8"/>
    <w:rsid w:val="007F1DE9"/>
    <w:rsid w:val="007F7544"/>
    <w:rsid w:val="007F7B37"/>
    <w:rsid w:val="0082042E"/>
    <w:rsid w:val="0086535D"/>
    <w:rsid w:val="008F34A3"/>
    <w:rsid w:val="00903E4A"/>
    <w:rsid w:val="0097345F"/>
    <w:rsid w:val="00991DEA"/>
    <w:rsid w:val="009A2074"/>
    <w:rsid w:val="009B688D"/>
    <w:rsid w:val="009E3CD5"/>
    <w:rsid w:val="009F11DD"/>
    <w:rsid w:val="00A046C3"/>
    <w:rsid w:val="00A1517C"/>
    <w:rsid w:val="00A27E50"/>
    <w:rsid w:val="00A5199D"/>
    <w:rsid w:val="00A66478"/>
    <w:rsid w:val="00A723D1"/>
    <w:rsid w:val="00A80C20"/>
    <w:rsid w:val="00AA0F60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D05BE"/>
    <w:rsid w:val="00CF0E38"/>
    <w:rsid w:val="00CF3EEB"/>
    <w:rsid w:val="00D27439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0164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14B93-6B5C-4A1C-8BE6-DA2EB9C24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2022-11-28T11:30:00Z</dcterms:modified>
</cp:coreProperties>
</file>