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2248E8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BF5E9F" w:rsidRPr="00BF5E9F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B4 – </w:t>
      </w:r>
      <w:proofErr w:type="spellStart"/>
      <w:r w:rsidR="00BF5E9F" w:rsidRPr="00BF5E9F">
        <w:rPr>
          <w:rFonts w:asciiTheme="minorHAnsi" w:hAnsiTheme="minorHAnsi"/>
          <w:b/>
          <w:sz w:val="22"/>
          <w:szCs w:val="22"/>
          <w:lang w:bidi="en-US"/>
        </w:rPr>
        <w:t>Voticko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002160C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BF5E9F" w:rsidRPr="00BF5E9F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B4 – </w:t>
      </w:r>
      <w:proofErr w:type="spellStart"/>
      <w:r w:rsidR="00BF5E9F" w:rsidRPr="00BF5E9F">
        <w:rPr>
          <w:rFonts w:asciiTheme="minorHAnsi" w:hAnsiTheme="minorHAnsi"/>
          <w:b/>
          <w:sz w:val="22"/>
          <w:szCs w:val="22"/>
          <w:lang w:bidi="en-US"/>
        </w:rPr>
        <w:t>Voticko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7558" w14:textId="77777777" w:rsidR="00C76E78" w:rsidRDefault="00C76E78">
      <w:r>
        <w:separator/>
      </w:r>
    </w:p>
  </w:endnote>
  <w:endnote w:type="continuationSeparator" w:id="0">
    <w:p w14:paraId="236C371E" w14:textId="77777777" w:rsidR="00C76E78" w:rsidRDefault="00C7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5D6C" w14:textId="77777777" w:rsidR="00C76E78" w:rsidRDefault="00C76E78">
      <w:r>
        <w:separator/>
      </w:r>
    </w:p>
  </w:footnote>
  <w:footnote w:type="continuationSeparator" w:id="0">
    <w:p w14:paraId="79856FEA" w14:textId="77777777" w:rsidR="00C76E78" w:rsidRDefault="00C76E78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BF5E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6E78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2022-09-12T14:48:00Z</dcterms:modified>
</cp:coreProperties>
</file>