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1" w:rsidRDefault="00034A33">
      <w:r>
        <w:t xml:space="preserve">Číslo objednatele: </w:t>
      </w:r>
    </w:p>
    <w:p w:rsidR="006C3EF1" w:rsidRDefault="00034A33">
      <w:r>
        <w:t xml:space="preserve">Číslo zhotovitele: </w:t>
      </w:r>
    </w:p>
    <w:p w:rsidR="006C3EF1" w:rsidRDefault="00034A33" w:rsidP="006C3EF1">
      <w:pPr>
        <w:jc w:val="center"/>
        <w:rPr>
          <w:b/>
          <w:sz w:val="28"/>
          <w:szCs w:val="28"/>
        </w:rPr>
      </w:pPr>
      <w:r w:rsidRPr="006C3EF1">
        <w:rPr>
          <w:b/>
          <w:sz w:val="28"/>
          <w:szCs w:val="28"/>
        </w:rPr>
        <w:t>Rámcová smlouva o poskytování poradenských služeb v oblasti odbavování cestujících</w:t>
      </w:r>
    </w:p>
    <w:p w:rsidR="006C3EF1" w:rsidRDefault="00034A33" w:rsidP="006C3EF1">
      <w:r>
        <w:t xml:space="preserve">uzavřená v souladu s § 1746 odst. 2 zákona č. 89/2012 Sb. v platném znění (dále jen „občanský zákoník“) </w:t>
      </w:r>
    </w:p>
    <w:p w:rsidR="006C3EF1" w:rsidRDefault="00034A33" w:rsidP="006C3EF1">
      <w:proofErr w:type="gramStart"/>
      <w:r>
        <w:t>mezi :</w:t>
      </w:r>
      <w:proofErr w:type="gramEnd"/>
    </w:p>
    <w:p w:rsidR="00667836" w:rsidRPr="008519A4" w:rsidRDefault="00667836" w:rsidP="00667836">
      <w:pPr>
        <w:spacing w:after="0" w:line="240" w:lineRule="auto"/>
        <w:jc w:val="both"/>
        <w:rPr>
          <w:b/>
        </w:rPr>
      </w:pPr>
      <w:r w:rsidRPr="008519A4">
        <w:rPr>
          <w:b/>
        </w:rPr>
        <w:t>Integrovaná doprava Středočeského kraje, příspěvková organizace</w:t>
      </w:r>
    </w:p>
    <w:p w:rsidR="00667836" w:rsidRPr="008519A4" w:rsidRDefault="00667836" w:rsidP="00667836">
      <w:pPr>
        <w:spacing w:after="0" w:line="240" w:lineRule="auto"/>
        <w:jc w:val="both"/>
      </w:pPr>
      <w:r w:rsidRPr="008519A4">
        <w:t>se sídlem Sokolovská 100/94, 186 00 Praha 8 – Karlín</w:t>
      </w:r>
    </w:p>
    <w:p w:rsidR="00667836" w:rsidRPr="008519A4" w:rsidRDefault="00667836" w:rsidP="00667836">
      <w:pPr>
        <w:spacing w:after="0" w:line="240" w:lineRule="auto"/>
        <w:jc w:val="both"/>
      </w:pPr>
      <w:r w:rsidRPr="008519A4">
        <w:t xml:space="preserve">Spisová značka: </w:t>
      </w:r>
      <w:proofErr w:type="spellStart"/>
      <w:r w:rsidRPr="008519A4">
        <w:t>Pr</w:t>
      </w:r>
      <w:proofErr w:type="spellEnd"/>
      <w:r w:rsidRPr="008519A4">
        <w:t xml:space="preserve"> 1564 vedená u Městského soudu v Praze</w:t>
      </w:r>
    </w:p>
    <w:p w:rsidR="00667836" w:rsidRPr="008519A4" w:rsidRDefault="00667836" w:rsidP="00667836">
      <w:pPr>
        <w:spacing w:after="0" w:line="240" w:lineRule="auto"/>
        <w:jc w:val="both"/>
      </w:pPr>
      <w:r w:rsidRPr="008519A4">
        <w:t xml:space="preserve">IČO: </w:t>
      </w:r>
      <w:r w:rsidRPr="008519A4">
        <w:tab/>
      </w:r>
      <w:r w:rsidRPr="008519A4">
        <w:tab/>
      </w:r>
      <w:r w:rsidRPr="008519A4">
        <w:tab/>
        <w:t>05792291</w:t>
      </w:r>
      <w:r w:rsidRPr="008519A4">
        <w:tab/>
        <w:t>DIČ: CZ05792291</w:t>
      </w:r>
    </w:p>
    <w:p w:rsidR="00667836" w:rsidRPr="008519A4" w:rsidRDefault="00667836" w:rsidP="00667836">
      <w:pPr>
        <w:spacing w:after="0" w:line="240" w:lineRule="auto"/>
        <w:jc w:val="both"/>
      </w:pPr>
      <w:r w:rsidRPr="008519A4">
        <w:t xml:space="preserve">bankovní spojení: </w:t>
      </w:r>
      <w:r w:rsidRPr="008519A4">
        <w:tab/>
        <w:t>PPF banka, a.s.</w:t>
      </w:r>
    </w:p>
    <w:p w:rsidR="00667836" w:rsidRPr="008519A4" w:rsidRDefault="00667836" w:rsidP="00667836">
      <w:pPr>
        <w:spacing w:after="0" w:line="240" w:lineRule="auto"/>
        <w:jc w:val="both"/>
      </w:pPr>
      <w:r w:rsidRPr="008519A4">
        <w:t>provozní účet:</w:t>
      </w:r>
      <w:r w:rsidRPr="008519A4">
        <w:tab/>
      </w:r>
      <w:r w:rsidRPr="008519A4">
        <w:tab/>
        <w:t>2022870006/6000</w:t>
      </w:r>
    </w:p>
    <w:p w:rsidR="00667836" w:rsidRPr="008519A4" w:rsidRDefault="00667836" w:rsidP="00667836">
      <w:pPr>
        <w:spacing w:after="0" w:line="240" w:lineRule="auto"/>
        <w:jc w:val="both"/>
      </w:pPr>
      <w:r w:rsidRPr="008519A4">
        <w:t xml:space="preserve">zastoupená </w:t>
      </w:r>
      <w:r w:rsidRPr="008519A4">
        <w:tab/>
      </w:r>
      <w:r w:rsidRPr="008519A4">
        <w:tab/>
        <w:t>JUDr. Zdeňkem Šponarem, ředitelem</w:t>
      </w:r>
    </w:p>
    <w:p w:rsidR="00667836" w:rsidRPr="008519A4" w:rsidRDefault="00034A33" w:rsidP="00667836">
      <w:pPr>
        <w:spacing w:after="0" w:line="240" w:lineRule="auto"/>
      </w:pPr>
      <w:r w:rsidRPr="008519A4">
        <w:t>(dále jen „objednatel“)</w:t>
      </w:r>
    </w:p>
    <w:p w:rsidR="00667836" w:rsidRDefault="00667836" w:rsidP="00667836">
      <w:pPr>
        <w:spacing w:after="0" w:line="240" w:lineRule="auto"/>
      </w:pPr>
    </w:p>
    <w:p w:rsidR="00667836" w:rsidRDefault="00034A33" w:rsidP="006C3EF1">
      <w:pPr>
        <w:spacing w:after="0" w:line="240" w:lineRule="auto"/>
      </w:pPr>
      <w:r>
        <w:t xml:space="preserve">a </w:t>
      </w:r>
    </w:p>
    <w:p w:rsidR="00667836" w:rsidRDefault="00667836" w:rsidP="006C3EF1">
      <w:pPr>
        <w:spacing w:after="0" w:line="240" w:lineRule="auto"/>
      </w:pPr>
    </w:p>
    <w:p w:rsidR="00667836" w:rsidRDefault="00034A33" w:rsidP="006C3EF1">
      <w:pPr>
        <w:spacing w:after="0" w:line="240" w:lineRule="auto"/>
      </w:pPr>
      <w:r>
        <w:t xml:space="preserve">společností </w:t>
      </w:r>
    </w:p>
    <w:p w:rsidR="00667836" w:rsidRDefault="00034A33" w:rsidP="006C3EF1">
      <w:pPr>
        <w:spacing w:after="0" w:line="240" w:lineRule="auto"/>
      </w:pPr>
      <w:r>
        <w:t xml:space="preserve">se sídlem: </w:t>
      </w:r>
    </w:p>
    <w:p w:rsidR="00667836" w:rsidRDefault="00667836" w:rsidP="006C3EF1">
      <w:pPr>
        <w:spacing w:after="0" w:line="240" w:lineRule="auto"/>
      </w:pPr>
      <w:r>
        <w:t>Spisová značka:</w:t>
      </w:r>
    </w:p>
    <w:p w:rsidR="00667836" w:rsidRDefault="00034A33" w:rsidP="006C3EF1">
      <w:pPr>
        <w:spacing w:after="0" w:line="240" w:lineRule="auto"/>
      </w:pPr>
      <w:r>
        <w:t xml:space="preserve">IČO: </w:t>
      </w:r>
      <w:r w:rsidR="00667836">
        <w:tab/>
      </w:r>
      <w:r w:rsidR="00667836">
        <w:tab/>
      </w:r>
      <w:r>
        <w:t xml:space="preserve">DIČ: </w:t>
      </w:r>
    </w:p>
    <w:p w:rsidR="00667836" w:rsidRDefault="00667836" w:rsidP="006C3EF1">
      <w:pPr>
        <w:spacing w:after="0" w:line="240" w:lineRule="auto"/>
      </w:pPr>
      <w:r>
        <w:t>b</w:t>
      </w:r>
      <w:r w:rsidR="00034A33">
        <w:t xml:space="preserve">ankovní spojení: </w:t>
      </w:r>
    </w:p>
    <w:p w:rsidR="00667836" w:rsidRDefault="00034A33" w:rsidP="006C3EF1">
      <w:pPr>
        <w:spacing w:after="0" w:line="240" w:lineRule="auto"/>
      </w:pPr>
      <w:r>
        <w:t xml:space="preserve">číslo účtu: </w:t>
      </w:r>
    </w:p>
    <w:p w:rsidR="00667836" w:rsidRDefault="00667836" w:rsidP="00667836">
      <w:pPr>
        <w:spacing w:after="0" w:line="240" w:lineRule="auto"/>
      </w:pPr>
      <w:r>
        <w:t xml:space="preserve">zastoupena: </w:t>
      </w:r>
    </w:p>
    <w:p w:rsidR="00667836" w:rsidRDefault="00034A33" w:rsidP="006C3EF1">
      <w:pPr>
        <w:spacing w:after="0" w:line="240" w:lineRule="auto"/>
      </w:pPr>
      <w:r>
        <w:t xml:space="preserve">(dále jen „poskytovatel“) </w:t>
      </w:r>
    </w:p>
    <w:p w:rsidR="00667836" w:rsidRDefault="00667836" w:rsidP="006C3EF1">
      <w:pPr>
        <w:spacing w:after="0" w:line="240" w:lineRule="auto"/>
      </w:pPr>
    </w:p>
    <w:p w:rsidR="00667836" w:rsidRDefault="00667836" w:rsidP="006C3EF1">
      <w:pPr>
        <w:spacing w:after="0" w:line="240" w:lineRule="auto"/>
      </w:pPr>
    </w:p>
    <w:p w:rsidR="00667836" w:rsidRDefault="00667836" w:rsidP="006C3EF1">
      <w:pPr>
        <w:spacing w:after="0" w:line="240" w:lineRule="auto"/>
      </w:pPr>
      <w:r>
        <w:t>u</w:t>
      </w:r>
      <w:r w:rsidR="00034A33">
        <w:t xml:space="preserve">zavírají níže uvedeného dne, měsíce a roku tuto </w:t>
      </w:r>
    </w:p>
    <w:p w:rsidR="00667836" w:rsidRDefault="00667836" w:rsidP="006C3EF1">
      <w:pPr>
        <w:spacing w:after="0" w:line="240" w:lineRule="auto"/>
      </w:pPr>
    </w:p>
    <w:p w:rsidR="00667836" w:rsidRDefault="00034A33" w:rsidP="006C3EF1">
      <w:pPr>
        <w:spacing w:after="0" w:line="240" w:lineRule="auto"/>
      </w:pPr>
      <w:r w:rsidRPr="00667836">
        <w:rPr>
          <w:b/>
        </w:rPr>
        <w:t>Rámcovou smlouvu o poskytování poradenských služeb v oblasti odbavování cestujících</w:t>
      </w:r>
      <w:r>
        <w:t xml:space="preserve"> </w:t>
      </w:r>
    </w:p>
    <w:p w:rsidR="00667836" w:rsidRDefault="00667836" w:rsidP="006C3EF1">
      <w:pPr>
        <w:spacing w:after="0" w:line="240" w:lineRule="auto"/>
      </w:pPr>
    </w:p>
    <w:p w:rsidR="00667836" w:rsidRDefault="00034A33" w:rsidP="00F02C69">
      <w:pPr>
        <w:spacing w:after="0" w:line="240" w:lineRule="auto"/>
        <w:jc w:val="center"/>
      </w:pPr>
      <w:r w:rsidRPr="00667836">
        <w:rPr>
          <w:b/>
        </w:rPr>
        <w:t>1. PŘEDMĚT A ROZSAH SMLOUVY</w:t>
      </w:r>
    </w:p>
    <w:p w:rsidR="00667836" w:rsidRDefault="00667836" w:rsidP="006C3EF1">
      <w:pPr>
        <w:spacing w:after="0" w:line="240" w:lineRule="auto"/>
      </w:pPr>
    </w:p>
    <w:p w:rsidR="00F02C69" w:rsidRDefault="00034A33" w:rsidP="00F02C69">
      <w:pPr>
        <w:pStyle w:val="Odstavecseseznamem"/>
        <w:numPr>
          <w:ilvl w:val="1"/>
          <w:numId w:val="3"/>
        </w:numPr>
        <w:spacing w:after="0" w:line="240" w:lineRule="auto"/>
      </w:pPr>
      <w:r>
        <w:t>Předmětem této Smlouvy je závazek Poskytovatele poskytovat Objednateli řádně a včas tyto</w:t>
      </w:r>
    </w:p>
    <w:p w:rsidR="00667836" w:rsidRDefault="00034A33" w:rsidP="008519A4">
      <w:pPr>
        <w:spacing w:after="0" w:line="240" w:lineRule="auto"/>
      </w:pPr>
      <w:r>
        <w:t xml:space="preserve">služby (dále jen „Poradenská činnost“): </w:t>
      </w:r>
    </w:p>
    <w:p w:rsidR="00667836" w:rsidRDefault="00034A33" w:rsidP="0066783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konzultační a poradenské služby v oblasti systém pro odbavování cestujících, karetních systémů, zúčtovacích a informačních systémů </w:t>
      </w:r>
    </w:p>
    <w:p w:rsidR="00667836" w:rsidRDefault="00034A33" w:rsidP="0066783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 příprava projektových záměrů v oblasti odbavovacích, telematických a informačních systémů a projektové řízení těchto projektů </w:t>
      </w:r>
    </w:p>
    <w:p w:rsidR="00667836" w:rsidRDefault="00034A33" w:rsidP="00667836">
      <w:pPr>
        <w:pStyle w:val="Odstavecseseznamem"/>
        <w:numPr>
          <w:ilvl w:val="0"/>
          <w:numId w:val="1"/>
        </w:numPr>
        <w:spacing w:after="0" w:line="240" w:lineRule="auto"/>
      </w:pPr>
      <w:r>
        <w:t>implementace nových způsobů odbavení a nových technologií do systému „Integrované dopravy Středočeského kraje, příspěvková organizace (dále jen „IDSK“)</w:t>
      </w:r>
    </w:p>
    <w:p w:rsidR="00667836" w:rsidRDefault="00034A33" w:rsidP="0066783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příprava technických specifikací pro veřejné zakázky na zařízení, telematické systémy, informační systémy a dopravce zajišťující veřejné služby v přepravě </w:t>
      </w:r>
    </w:p>
    <w:p w:rsidR="00667836" w:rsidRDefault="00034A33" w:rsidP="00667836">
      <w:pPr>
        <w:pStyle w:val="Odstavecseseznamem"/>
        <w:numPr>
          <w:ilvl w:val="0"/>
          <w:numId w:val="1"/>
        </w:numPr>
        <w:spacing w:after="0" w:line="240" w:lineRule="auto"/>
      </w:pPr>
      <w:r>
        <w:t>spolupráce při zapojování nových dopravců a dodavatelů do systému IDSK spočívající v:</w:t>
      </w:r>
    </w:p>
    <w:p w:rsidR="00667836" w:rsidRDefault="00034A33" w:rsidP="00667836">
      <w:pPr>
        <w:pStyle w:val="Odstavecseseznamem"/>
        <w:numPr>
          <w:ilvl w:val="0"/>
          <w:numId w:val="2"/>
        </w:numPr>
        <w:spacing w:after="0" w:line="240" w:lineRule="auto"/>
      </w:pPr>
      <w:r>
        <w:t>analýze p</w:t>
      </w:r>
      <w:r w:rsidR="00667836">
        <w:t>otřeb všech zapojených subjektů,</w:t>
      </w:r>
    </w:p>
    <w:p w:rsidR="00667836" w:rsidRDefault="00034A33" w:rsidP="00667836">
      <w:pPr>
        <w:pStyle w:val="Odstavecseseznamem"/>
        <w:numPr>
          <w:ilvl w:val="0"/>
          <w:numId w:val="2"/>
        </w:numPr>
        <w:spacing w:after="0" w:line="240" w:lineRule="auto"/>
      </w:pPr>
      <w:r>
        <w:t>analýze možností dopravců a dodavatelů</w:t>
      </w:r>
      <w:r w:rsidR="00667836">
        <w:t>,</w:t>
      </w:r>
    </w:p>
    <w:p w:rsidR="00667836" w:rsidRDefault="00034A33" w:rsidP="00667836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>zajištění křížových testů a certifikace zařízení</w:t>
      </w:r>
      <w:r w:rsidR="00667836">
        <w:t>,</w:t>
      </w:r>
    </w:p>
    <w:p w:rsidR="00667836" w:rsidRDefault="00034A33" w:rsidP="00667836">
      <w:pPr>
        <w:pStyle w:val="Odstavecseseznamem"/>
        <w:numPr>
          <w:ilvl w:val="0"/>
          <w:numId w:val="2"/>
        </w:numPr>
        <w:spacing w:after="0" w:line="240" w:lineRule="auto"/>
      </w:pPr>
      <w:r>
        <w:t>kontrole implementace pravidel bezpečností politiky</w:t>
      </w:r>
      <w:r w:rsidR="00667836">
        <w:t>,</w:t>
      </w:r>
    </w:p>
    <w:p w:rsidR="00F02C69" w:rsidRDefault="00034A33" w:rsidP="00667836">
      <w:pPr>
        <w:pStyle w:val="Odstavecseseznamem"/>
        <w:numPr>
          <w:ilvl w:val="0"/>
          <w:numId w:val="2"/>
        </w:numPr>
        <w:spacing w:after="0" w:line="240" w:lineRule="auto"/>
      </w:pPr>
      <w:r>
        <w:t>návrhu organizačního a smluvního zabezpečení zapojení dopravců / dodavatelů do IDSK</w:t>
      </w:r>
      <w:r w:rsidR="00F02C69">
        <w:t>,</w:t>
      </w:r>
    </w:p>
    <w:p w:rsidR="00F02C69" w:rsidRDefault="00034A33" w:rsidP="00667836">
      <w:pPr>
        <w:pStyle w:val="Odstavecseseznamem"/>
        <w:numPr>
          <w:ilvl w:val="0"/>
          <w:numId w:val="2"/>
        </w:numPr>
        <w:spacing w:after="0" w:line="240" w:lineRule="auto"/>
      </w:pPr>
      <w:r>
        <w:t>přípravě harmonogramu zapojení dopravců a dodavatelů IDSK</w:t>
      </w:r>
    </w:p>
    <w:p w:rsidR="00F02C69" w:rsidRDefault="00F02C69" w:rsidP="00F02C69">
      <w:pPr>
        <w:pStyle w:val="Odstavecseseznamem"/>
        <w:spacing w:after="0" w:line="240" w:lineRule="auto"/>
        <w:ind w:left="1440"/>
      </w:pPr>
    </w:p>
    <w:p w:rsidR="00F02C69" w:rsidRDefault="00034A33" w:rsidP="00F02C69">
      <w:pPr>
        <w:pStyle w:val="Odstavecseseznamem"/>
        <w:numPr>
          <w:ilvl w:val="1"/>
          <w:numId w:val="3"/>
        </w:numPr>
        <w:spacing w:after="0" w:line="240" w:lineRule="auto"/>
      </w:pPr>
      <w:r>
        <w:t>Poskytovatel se touto smlouvou zavazuje, že bude objednateli poskytovat poradenské služby v</w:t>
      </w:r>
    </w:p>
    <w:p w:rsidR="00F02C69" w:rsidRDefault="00034A33" w:rsidP="008519A4">
      <w:pPr>
        <w:spacing w:after="0" w:line="240" w:lineRule="auto"/>
      </w:pPr>
      <w:r>
        <w:t>oblasti odbavování cestujících v rozsahu</w:t>
      </w:r>
      <w:r w:rsidR="00853433">
        <w:t xml:space="preserve"> dílčích objednávek sjednaných e-m</w:t>
      </w:r>
      <w:r>
        <w:t xml:space="preserve">ailem s objednatelem – zastoupeným ředitelem </w:t>
      </w:r>
      <w:r w:rsidR="00853433">
        <w:t>objednatele</w:t>
      </w:r>
      <w:r>
        <w:t xml:space="preserve"> nebo jím pověřeným zástupcem. Objednatel závazek poskytovatele dle předchozí věty přijímá a zavazuje se poskytovateli hradit cenu za poskytování těchto služeb dle článku 4. této smlouvy. </w:t>
      </w:r>
    </w:p>
    <w:p w:rsidR="00F02C69" w:rsidRDefault="00F02C69" w:rsidP="00F02C69">
      <w:pPr>
        <w:spacing w:after="0" w:line="240" w:lineRule="auto"/>
      </w:pPr>
    </w:p>
    <w:p w:rsidR="00F02C69" w:rsidRDefault="00F02C69" w:rsidP="00F02C69">
      <w:pPr>
        <w:spacing w:after="0" w:line="240" w:lineRule="auto"/>
      </w:pPr>
    </w:p>
    <w:p w:rsidR="00F02C69" w:rsidRDefault="00F02C69" w:rsidP="00F02C69">
      <w:pPr>
        <w:spacing w:after="0" w:line="240" w:lineRule="auto"/>
      </w:pPr>
    </w:p>
    <w:p w:rsidR="00F02C69" w:rsidRDefault="00034A33" w:rsidP="00F02C69">
      <w:pPr>
        <w:spacing w:after="0" w:line="240" w:lineRule="auto"/>
        <w:jc w:val="center"/>
        <w:rPr>
          <w:b/>
        </w:rPr>
      </w:pPr>
      <w:r w:rsidRPr="00F02C69">
        <w:rPr>
          <w:b/>
        </w:rPr>
        <w:t>2. ZPŮSOB POSKYTOVÁNÍ SLUŽEB</w:t>
      </w:r>
    </w:p>
    <w:p w:rsidR="00F02C69" w:rsidRPr="00F02C69" w:rsidRDefault="00F02C69" w:rsidP="00F02C69">
      <w:pPr>
        <w:spacing w:after="0" w:line="240" w:lineRule="auto"/>
        <w:jc w:val="center"/>
        <w:rPr>
          <w:b/>
        </w:rPr>
      </w:pPr>
    </w:p>
    <w:p w:rsidR="00F02C69" w:rsidRDefault="00034A33" w:rsidP="00F02C69">
      <w:pPr>
        <w:spacing w:after="0" w:line="240" w:lineRule="auto"/>
      </w:pPr>
      <w:r>
        <w:t>2.1 Poskytovatel je povinen poskytovat služby s odbornou péčí v souladu s touto smlouvou a v</w:t>
      </w:r>
    </w:p>
    <w:p w:rsidR="008519A4" w:rsidRDefault="00F02C69" w:rsidP="008519A4">
      <w:pPr>
        <w:spacing w:after="0" w:line="240" w:lineRule="auto"/>
      </w:pPr>
      <w:r>
        <w:t>n</w:t>
      </w:r>
      <w:r w:rsidR="00034A33">
        <w:t>ejlepším zájmu objednatele a zavazuje se dodržovat veškeré právní předpisy související s poskytováním poradenských služeb v oblasti odbavování cestujících, dle této smlouvy.</w:t>
      </w:r>
    </w:p>
    <w:p w:rsidR="00F02C69" w:rsidRDefault="00F02C69" w:rsidP="008519A4">
      <w:pPr>
        <w:spacing w:after="0" w:line="240" w:lineRule="auto"/>
      </w:pPr>
    </w:p>
    <w:p w:rsidR="00F02C69" w:rsidRDefault="00034A33" w:rsidP="00F02C69">
      <w:pPr>
        <w:spacing w:after="0" w:line="240" w:lineRule="auto"/>
      </w:pPr>
      <w:r>
        <w:t>2.2 Poskytovatel prohlašuje, že disponuje potřebnými od</w:t>
      </w:r>
      <w:r w:rsidR="00F02C69">
        <w:t>bornými znalostmi a zkušenostmi</w:t>
      </w:r>
    </w:p>
    <w:p w:rsidR="00F02C69" w:rsidRDefault="00034A33" w:rsidP="008519A4">
      <w:pPr>
        <w:spacing w:after="0" w:line="240" w:lineRule="auto"/>
      </w:pPr>
      <w:r>
        <w:t>potřebnými pro</w:t>
      </w:r>
      <w:r w:rsidR="008519A4">
        <w:t xml:space="preserve"> řádné plnění dle této smlouvy.</w:t>
      </w:r>
    </w:p>
    <w:p w:rsidR="008519A4" w:rsidRDefault="008519A4" w:rsidP="008519A4">
      <w:pPr>
        <w:spacing w:after="0" w:line="240" w:lineRule="auto"/>
      </w:pPr>
    </w:p>
    <w:p w:rsidR="00101F0F" w:rsidRDefault="00034A33" w:rsidP="008519A4">
      <w:pPr>
        <w:spacing w:after="0" w:line="240" w:lineRule="auto"/>
      </w:pPr>
      <w:r>
        <w:t>2.3 Poradenské služby budou objednateli poskytnuty poskytovatelem na adrese</w:t>
      </w:r>
      <w:r w:rsidR="00853433">
        <w:t xml:space="preserve"> sídla</w:t>
      </w:r>
      <w:r>
        <w:t xml:space="preserve"> </w:t>
      </w:r>
      <w:r w:rsidR="00853433">
        <w:t>objednatele: Sokolovská 100/94, 186 00 Praha 8 – Karlín,</w:t>
      </w:r>
      <w:r>
        <w:t xml:space="preserve"> nedohodnou-li se smluvní strany jina</w:t>
      </w:r>
      <w:r w:rsidR="008519A4">
        <w:t>k.</w:t>
      </w:r>
    </w:p>
    <w:p w:rsidR="008519A4" w:rsidRDefault="008519A4" w:rsidP="008519A4">
      <w:pPr>
        <w:spacing w:after="0" w:line="240" w:lineRule="auto"/>
      </w:pPr>
    </w:p>
    <w:p w:rsidR="00101F0F" w:rsidRDefault="00034A33" w:rsidP="00101F0F">
      <w:pPr>
        <w:spacing w:after="0" w:line="240" w:lineRule="auto"/>
      </w:pPr>
      <w:r>
        <w:t>2.4 Poskytovatel se zavazuje poskytovat poradenské služby dle této smlouvy sám nebo</w:t>
      </w:r>
    </w:p>
    <w:p w:rsidR="00F02C69" w:rsidRDefault="008519A4" w:rsidP="00101F0F">
      <w:pPr>
        <w:spacing w:after="0" w:line="240" w:lineRule="auto"/>
      </w:pPr>
      <w:r>
        <w:t xml:space="preserve"> </w:t>
      </w:r>
      <w:r w:rsidR="00034A33">
        <w:t xml:space="preserve">prostřednictvím třetích osob, majících potřebné odborné znalosti a zkušenosti. </w:t>
      </w:r>
    </w:p>
    <w:p w:rsidR="00101F0F" w:rsidRDefault="00101F0F" w:rsidP="00647A66">
      <w:pPr>
        <w:spacing w:after="0" w:line="240" w:lineRule="auto"/>
      </w:pPr>
    </w:p>
    <w:p w:rsidR="00101F0F" w:rsidRDefault="00101F0F" w:rsidP="00F02C69">
      <w:pPr>
        <w:spacing w:after="0" w:line="240" w:lineRule="auto"/>
      </w:pPr>
    </w:p>
    <w:p w:rsidR="00101F0F" w:rsidRDefault="00101F0F" w:rsidP="00F02C69">
      <w:pPr>
        <w:spacing w:after="0" w:line="240" w:lineRule="auto"/>
      </w:pPr>
    </w:p>
    <w:p w:rsidR="00101F0F" w:rsidRDefault="00034A33" w:rsidP="00101F0F">
      <w:pPr>
        <w:pStyle w:val="Odstavecseseznamem"/>
        <w:spacing w:after="0" w:line="240" w:lineRule="auto"/>
        <w:ind w:left="360"/>
        <w:jc w:val="center"/>
        <w:rPr>
          <w:b/>
        </w:rPr>
      </w:pPr>
      <w:r w:rsidRPr="00101F0F">
        <w:rPr>
          <w:b/>
        </w:rPr>
        <w:t>3. DOBA TRVÁNÍ A UKONČENÍ SMLOUVY</w:t>
      </w:r>
    </w:p>
    <w:p w:rsidR="008519A4" w:rsidRPr="00101F0F" w:rsidRDefault="008519A4" w:rsidP="00101F0F">
      <w:pPr>
        <w:pStyle w:val="Odstavecseseznamem"/>
        <w:spacing w:after="0" w:line="240" w:lineRule="auto"/>
        <w:ind w:left="360"/>
        <w:jc w:val="center"/>
        <w:rPr>
          <w:b/>
        </w:rPr>
      </w:pPr>
    </w:p>
    <w:p w:rsidR="00101F0F" w:rsidRDefault="00101F0F" w:rsidP="00647A66">
      <w:pPr>
        <w:spacing w:after="0" w:line="240" w:lineRule="auto"/>
      </w:pPr>
      <w:r>
        <w:t>3.1</w:t>
      </w:r>
      <w:r w:rsidR="00034A33">
        <w:t xml:space="preserve"> Tato smlouva se uzavírá na dobu do vyčerpání celkové ceny poskytovaných služeb uvedených v bodě 1.1 a) až e) této smlouvy s účinností ode dne jejího uzavření nebo do uplynutí čtyř (4) let od jejího uzavření. </w:t>
      </w:r>
    </w:p>
    <w:p w:rsidR="008519A4" w:rsidRDefault="008519A4" w:rsidP="00647A66">
      <w:pPr>
        <w:spacing w:after="0" w:line="240" w:lineRule="auto"/>
      </w:pPr>
    </w:p>
    <w:p w:rsidR="00101F0F" w:rsidRDefault="00101F0F" w:rsidP="00647A66">
      <w:pPr>
        <w:spacing w:after="0" w:line="240" w:lineRule="auto"/>
      </w:pPr>
      <w:r>
        <w:t>3.2</w:t>
      </w:r>
      <w:r w:rsidR="00034A33">
        <w:t xml:space="preserve"> Smlouvu lze během její platnosti vypovědět </w:t>
      </w:r>
      <w:r w:rsidR="00853433">
        <w:t xml:space="preserve">i bez udání důvodu </w:t>
      </w:r>
      <w:r w:rsidR="00034A33">
        <w:t>písemnou formou. Výpovědní lhůta je stanovena na jeden měsíc a začíná běžet od prvního dne měsíce následujícího po doručení</w:t>
      </w:r>
      <w:r w:rsidR="008519A4">
        <w:t xml:space="preserve"> výpovědi druhé smluvní straně.</w:t>
      </w:r>
    </w:p>
    <w:p w:rsidR="00101F0F" w:rsidRDefault="00101F0F" w:rsidP="00101F0F">
      <w:pPr>
        <w:pStyle w:val="Odstavecseseznamem"/>
        <w:spacing w:after="0" w:line="240" w:lineRule="auto"/>
        <w:ind w:left="360"/>
      </w:pPr>
    </w:p>
    <w:p w:rsidR="00101F0F" w:rsidRDefault="00101F0F" w:rsidP="00101F0F">
      <w:pPr>
        <w:pStyle w:val="Odstavecseseznamem"/>
        <w:spacing w:after="0" w:line="240" w:lineRule="auto"/>
        <w:ind w:left="360"/>
      </w:pPr>
    </w:p>
    <w:p w:rsidR="00647A66" w:rsidRDefault="00647A66" w:rsidP="00101F0F">
      <w:pPr>
        <w:pStyle w:val="Odstavecseseznamem"/>
        <w:spacing w:after="0" w:line="240" w:lineRule="auto"/>
        <w:ind w:left="360"/>
      </w:pPr>
    </w:p>
    <w:p w:rsidR="00101F0F" w:rsidRDefault="00034A33" w:rsidP="00101F0F">
      <w:pPr>
        <w:pStyle w:val="Odstavecseseznamem"/>
        <w:spacing w:after="0" w:line="240" w:lineRule="auto"/>
        <w:ind w:left="360"/>
        <w:jc w:val="center"/>
        <w:rPr>
          <w:b/>
        </w:rPr>
      </w:pPr>
      <w:r w:rsidRPr="00101F0F">
        <w:rPr>
          <w:b/>
        </w:rPr>
        <w:t>4. CENA, FAKTURACE A PLATEBNÍ PODMÍNKY</w:t>
      </w:r>
    </w:p>
    <w:p w:rsidR="00101F0F" w:rsidRPr="00101F0F" w:rsidRDefault="00101F0F" w:rsidP="00101F0F">
      <w:pPr>
        <w:pStyle w:val="Odstavecseseznamem"/>
        <w:spacing w:after="0" w:line="240" w:lineRule="auto"/>
        <w:ind w:left="360"/>
        <w:jc w:val="center"/>
        <w:rPr>
          <w:b/>
        </w:rPr>
      </w:pPr>
    </w:p>
    <w:p w:rsidR="00101F0F" w:rsidRDefault="00647A66" w:rsidP="00647A66">
      <w:pPr>
        <w:spacing w:after="0" w:line="240" w:lineRule="auto"/>
      </w:pPr>
      <w:r>
        <w:t>4</w:t>
      </w:r>
      <w:r w:rsidR="00034A33">
        <w:t xml:space="preserve">.1 </w:t>
      </w:r>
      <w:r>
        <w:t xml:space="preserve"> </w:t>
      </w:r>
      <w:r w:rsidR="00034A33">
        <w:t>Cena plnění dle této smlouvy byla stanovena na částku ve výši</w:t>
      </w:r>
      <w:r w:rsidR="008519A4">
        <w:t>……………….</w:t>
      </w:r>
      <w:r>
        <w:t xml:space="preserve"> </w:t>
      </w:r>
      <w:proofErr w:type="gramStart"/>
      <w:r w:rsidR="00034A33">
        <w:t>bez</w:t>
      </w:r>
      <w:proofErr w:type="gramEnd"/>
      <w:r w:rsidR="00034A33">
        <w:t xml:space="preserve"> DPH za každou dovršenou a ukončenou jednu (1) hodinu poskytování poradenských služeb dle této smlouvy. </w:t>
      </w:r>
    </w:p>
    <w:p w:rsidR="00647A66" w:rsidRDefault="00647A66" w:rsidP="00647A66">
      <w:pPr>
        <w:spacing w:after="0" w:line="240" w:lineRule="auto"/>
      </w:pPr>
    </w:p>
    <w:p w:rsidR="00101F0F" w:rsidRDefault="00034A33" w:rsidP="00647A66">
      <w:pPr>
        <w:spacing w:after="0" w:line="240" w:lineRule="auto"/>
      </w:pPr>
      <w:r>
        <w:t>4.2 Celková cena poskytovaných služeb nepřesáhne částku 1.990.000</w:t>
      </w:r>
      <w:r w:rsidR="00A355FB">
        <w:t xml:space="preserve"> Kč </w:t>
      </w:r>
      <w:r>
        <w:t xml:space="preserve"> (jeden</w:t>
      </w:r>
      <w:r w:rsidR="00A355FB">
        <w:t xml:space="preserve"> milion devět set devadesát tisíc korun českých) </w:t>
      </w:r>
      <w:r>
        <w:t xml:space="preserve"> bez DPH. </w:t>
      </w:r>
    </w:p>
    <w:p w:rsidR="008519A4" w:rsidRDefault="008519A4" w:rsidP="00647A66">
      <w:pPr>
        <w:spacing w:after="0" w:line="240" w:lineRule="auto"/>
      </w:pPr>
    </w:p>
    <w:p w:rsidR="00647A66" w:rsidRDefault="00647A66" w:rsidP="00647A66">
      <w:pPr>
        <w:spacing w:after="0" w:line="240" w:lineRule="auto"/>
      </w:pPr>
      <w:r>
        <w:lastRenderedPageBreak/>
        <w:t>4</w:t>
      </w:r>
      <w:r w:rsidR="00034A33">
        <w:t>.3 Plnění dle této smlouvy bude poskytovatelem fakturováno vždy čtvrtletně a doručeno objednateli</w:t>
      </w:r>
    </w:p>
    <w:p w:rsidR="00101F0F" w:rsidRDefault="00034A33" w:rsidP="00647A66">
      <w:pPr>
        <w:spacing w:after="0" w:line="240" w:lineRule="auto"/>
      </w:pPr>
      <w:r>
        <w:t xml:space="preserve"> do 15. dne měsíce následujícího po skončení každého čtvrtletí, a to na základě schválení vyúčtování plnění poskytovatele objednatelem. Součástí faktur budou objednatelem potvrzené předávací protokoly z</w:t>
      </w:r>
      <w:r w:rsidR="008519A4">
        <w:t>a realizované dílčí objednávky.</w:t>
      </w:r>
    </w:p>
    <w:p w:rsidR="008519A4" w:rsidRDefault="008519A4" w:rsidP="00647A66">
      <w:pPr>
        <w:spacing w:after="0" w:line="240" w:lineRule="auto"/>
      </w:pPr>
    </w:p>
    <w:p w:rsidR="00647A66" w:rsidRDefault="00034A33" w:rsidP="00647A66">
      <w:pPr>
        <w:spacing w:after="0" w:line="240" w:lineRule="auto"/>
      </w:pPr>
      <w:r>
        <w:t xml:space="preserve">4.4 </w:t>
      </w:r>
      <w:r w:rsidR="00647A66">
        <w:t xml:space="preserve"> Sp</w:t>
      </w:r>
      <w:r>
        <w:t>latnost faktur je třicet (30) dnů od doručení faktury objednateli. Každá faktura musí</w:t>
      </w:r>
    </w:p>
    <w:p w:rsidR="008519A4" w:rsidRDefault="00034A33" w:rsidP="00647A66">
      <w:pPr>
        <w:spacing w:after="0" w:line="240" w:lineRule="auto"/>
      </w:pPr>
      <w:r>
        <w:t xml:space="preserve"> obsahovat: číslo smlouvy u objednatele, lhůtu splatnosti, náležitosti daňového dokladu dle platných předpisů a údaje dle § 435 </w:t>
      </w:r>
      <w:r w:rsidR="00853433">
        <w:t>občanského zákoníku</w:t>
      </w:r>
      <w:r>
        <w:t>.</w:t>
      </w:r>
    </w:p>
    <w:p w:rsidR="008519A4" w:rsidRDefault="008519A4" w:rsidP="00647A66">
      <w:pPr>
        <w:spacing w:after="0" w:line="240" w:lineRule="auto"/>
      </w:pPr>
    </w:p>
    <w:p w:rsidR="00647A66" w:rsidRDefault="00034A33" w:rsidP="00647A66">
      <w:pPr>
        <w:spacing w:after="0" w:line="240" w:lineRule="auto"/>
      </w:pPr>
      <w:r>
        <w:t xml:space="preserve">4.5 Neobsahuje-li faktura poskytovatele náležitosti daňového dokladu dle zákona, anebo nesprávné </w:t>
      </w:r>
    </w:p>
    <w:p w:rsidR="00101F0F" w:rsidRDefault="00034A33" w:rsidP="00647A66">
      <w:pPr>
        <w:spacing w:after="0" w:line="240" w:lineRule="auto"/>
      </w:pPr>
      <w:r>
        <w:t xml:space="preserve">cenové údaje nebo bude-li vystavena v rozporu s ujednáním obou smluvních stran dle této smlouvy je objednatel oprávněn fakturu vrátit poskytovateli k opravě. Objednatel je v tomto případě povinen důvod vracení označit. U takto vrácené faktury poskytovateli neběží k této faktuře její lhůta splatnosti. </w:t>
      </w:r>
    </w:p>
    <w:p w:rsidR="008519A4" w:rsidRDefault="008519A4" w:rsidP="00647A66">
      <w:pPr>
        <w:spacing w:after="0" w:line="240" w:lineRule="auto"/>
      </w:pPr>
    </w:p>
    <w:p w:rsidR="00C72F79" w:rsidRDefault="00034A33" w:rsidP="00647A66">
      <w:pPr>
        <w:spacing w:after="0" w:line="240" w:lineRule="auto"/>
      </w:pPr>
      <w:r>
        <w:t>4.6 Úhradu faktur provede objednatel bankovním převodem na účet poskytovatele. Datem úhrady se stanoví den, kdy byla částka odepsána z účtu objednatele</w:t>
      </w:r>
    </w:p>
    <w:p w:rsidR="00647A66" w:rsidRDefault="00647A66" w:rsidP="00647A66">
      <w:pPr>
        <w:spacing w:after="0" w:line="240" w:lineRule="auto"/>
      </w:pPr>
    </w:p>
    <w:p w:rsidR="00647A66" w:rsidRDefault="00647A66" w:rsidP="00647A66">
      <w:pPr>
        <w:spacing w:after="0" w:line="240" w:lineRule="auto"/>
      </w:pPr>
    </w:p>
    <w:p w:rsidR="00647A66" w:rsidRDefault="00647A66" w:rsidP="00647A66">
      <w:pPr>
        <w:spacing w:after="0" w:line="240" w:lineRule="auto"/>
      </w:pPr>
    </w:p>
    <w:p w:rsidR="00647A66" w:rsidRPr="00647A66" w:rsidRDefault="00034A33" w:rsidP="00647A66">
      <w:pPr>
        <w:pStyle w:val="Odstavecseseznamem"/>
        <w:spacing w:after="0" w:line="240" w:lineRule="auto"/>
        <w:ind w:left="360"/>
        <w:jc w:val="center"/>
        <w:rPr>
          <w:b/>
        </w:rPr>
      </w:pPr>
      <w:r w:rsidRPr="00647A66">
        <w:rPr>
          <w:b/>
        </w:rPr>
        <w:t>5. KONTAKTNÍ OSOBY</w:t>
      </w:r>
    </w:p>
    <w:p w:rsidR="00647A66" w:rsidRDefault="00647A66" w:rsidP="00647A66">
      <w:pPr>
        <w:pStyle w:val="Odstavecseseznamem"/>
        <w:spacing w:after="0" w:line="240" w:lineRule="auto"/>
        <w:ind w:left="360"/>
      </w:pPr>
    </w:p>
    <w:p w:rsidR="008519A4" w:rsidRDefault="00034A33" w:rsidP="00647A66">
      <w:pPr>
        <w:spacing w:after="0" w:line="240" w:lineRule="auto"/>
      </w:pPr>
      <w:r>
        <w:t>5.1 Obě smluvní strany jmenují kontaktní osoby, které jsou oprávněny jednat v souladu s pře</w:t>
      </w:r>
      <w:r w:rsidR="008519A4">
        <w:t>dmětem plnění dle této smlouvy.</w:t>
      </w:r>
    </w:p>
    <w:p w:rsidR="008519A4" w:rsidRDefault="008519A4" w:rsidP="00647A66">
      <w:pPr>
        <w:spacing w:after="0" w:line="240" w:lineRule="auto"/>
      </w:pPr>
    </w:p>
    <w:p w:rsidR="008519A4" w:rsidRDefault="00034A33" w:rsidP="00647A66">
      <w:pPr>
        <w:spacing w:after="0" w:line="240" w:lineRule="auto"/>
      </w:pPr>
      <w:r>
        <w:t xml:space="preserve">5.2 Objednatel jmenuje tyto kontaktní osoby: </w:t>
      </w:r>
      <w:r>
        <w:sym w:font="Symbol" w:char="F0B7"/>
      </w:r>
      <w:r w:rsidR="00647A66">
        <w:t>JUDr. Zdeněk Šponar</w:t>
      </w:r>
      <w:r w:rsidR="00853433">
        <w:t>, ředitel</w:t>
      </w:r>
      <w:r>
        <w:t>,</w:t>
      </w:r>
      <w:r w:rsidR="008519A4">
        <w:t xml:space="preserve"> </w:t>
      </w:r>
      <w:hyperlink r:id="rId5" w:history="1">
        <w:r w:rsidR="00647A66" w:rsidRPr="00E02C3F">
          <w:rPr>
            <w:rStyle w:val="Hypertextovodkaz"/>
          </w:rPr>
          <w:t>sponar.zdenek@idsk.cz</w:t>
        </w:r>
      </w:hyperlink>
      <w:r w:rsidR="00647A66">
        <w:t xml:space="preserve"> </w:t>
      </w:r>
      <w:r>
        <w:t xml:space="preserve"> </w:t>
      </w:r>
      <w:r w:rsidR="00CD112D">
        <w:t xml:space="preserve">a JUDr. Eva Formáčková, právník, </w:t>
      </w:r>
      <w:bookmarkStart w:id="0" w:name="_GoBack"/>
      <w:bookmarkEnd w:id="0"/>
      <w:r w:rsidR="00CD112D">
        <w:fldChar w:fldCharType="begin"/>
      </w:r>
      <w:r w:rsidR="00CD112D">
        <w:instrText xml:space="preserve"> HYPERLINK "mailto:formackova.eva@idsk.cz" </w:instrText>
      </w:r>
      <w:r w:rsidR="00CD112D">
        <w:fldChar w:fldCharType="separate"/>
      </w:r>
      <w:r w:rsidR="00CD112D" w:rsidRPr="00EE688F">
        <w:rPr>
          <w:rStyle w:val="Hypertextovodkaz"/>
        </w:rPr>
        <w:t>formackova.eva@idsk.cz</w:t>
      </w:r>
      <w:r w:rsidR="00CD112D">
        <w:fldChar w:fldCharType="end"/>
      </w:r>
      <w:r w:rsidR="00CD112D">
        <w:t xml:space="preserve"> </w:t>
      </w:r>
    </w:p>
    <w:p w:rsidR="00647A66" w:rsidRDefault="00034A33" w:rsidP="00647A66">
      <w:pPr>
        <w:spacing w:after="0" w:line="240" w:lineRule="auto"/>
      </w:pPr>
      <w:r>
        <w:t xml:space="preserve">5.3 Poskytovatel jmenuje tyto kontaktní osoby: </w:t>
      </w:r>
      <w:r w:rsidR="008519A4">
        <w:t>…………………………………………………………………..</w:t>
      </w:r>
      <w:r>
        <w:sym w:font="Symbol" w:char="F0B7"/>
      </w:r>
      <w:r>
        <w:t xml:space="preserve"> </w:t>
      </w:r>
    </w:p>
    <w:p w:rsidR="00647A66" w:rsidRDefault="00647A66" w:rsidP="00647A66">
      <w:pPr>
        <w:pStyle w:val="Odstavecseseznamem"/>
        <w:spacing w:after="0" w:line="240" w:lineRule="auto"/>
        <w:ind w:left="360"/>
      </w:pPr>
    </w:p>
    <w:p w:rsidR="00647A66" w:rsidRDefault="00647A66" w:rsidP="00647A66">
      <w:pPr>
        <w:pStyle w:val="Odstavecseseznamem"/>
        <w:spacing w:after="0" w:line="240" w:lineRule="auto"/>
        <w:ind w:left="360"/>
      </w:pPr>
    </w:p>
    <w:p w:rsidR="00647A66" w:rsidRDefault="00647A66" w:rsidP="00647A66">
      <w:pPr>
        <w:pStyle w:val="Odstavecseseznamem"/>
        <w:spacing w:after="0" w:line="240" w:lineRule="auto"/>
        <w:ind w:left="360"/>
      </w:pPr>
    </w:p>
    <w:p w:rsidR="00647A66" w:rsidRPr="00647A66" w:rsidRDefault="00034A33" w:rsidP="00647A66">
      <w:pPr>
        <w:pStyle w:val="Odstavecseseznamem"/>
        <w:spacing w:after="0" w:line="240" w:lineRule="auto"/>
        <w:ind w:left="360"/>
        <w:jc w:val="center"/>
        <w:rPr>
          <w:b/>
        </w:rPr>
      </w:pPr>
      <w:r w:rsidRPr="00647A66">
        <w:rPr>
          <w:b/>
        </w:rPr>
        <w:t>6. ZÁVĚREČNÁ USTANOVENÍ</w:t>
      </w:r>
    </w:p>
    <w:p w:rsidR="008519A4" w:rsidRDefault="00034A33" w:rsidP="00647A66">
      <w:pPr>
        <w:spacing w:after="0" w:line="240" w:lineRule="auto"/>
      </w:pPr>
      <w:r w:rsidRPr="00647A66">
        <w:t>6.1 Změny a doplnění této</w:t>
      </w:r>
      <w:r>
        <w:t xml:space="preserve"> smlouvy jsou možná pouze písemně ve formě číslovaného dodatku.</w:t>
      </w:r>
    </w:p>
    <w:p w:rsidR="008519A4" w:rsidRDefault="008519A4" w:rsidP="00647A66">
      <w:pPr>
        <w:spacing w:after="0" w:line="240" w:lineRule="auto"/>
      </w:pPr>
    </w:p>
    <w:p w:rsidR="00E44F0F" w:rsidRPr="00E44F0F" w:rsidRDefault="00034A33" w:rsidP="00E44F0F">
      <w:pPr>
        <w:spacing w:after="0"/>
        <w:jc w:val="both"/>
        <w:rPr>
          <w:rFonts w:ascii="Calibri" w:hAnsi="Calibri" w:cs="Calibri"/>
          <w:color w:val="000000"/>
        </w:rPr>
      </w:pPr>
      <w:r>
        <w:t xml:space="preserve">6.2 </w:t>
      </w:r>
      <w:r w:rsidR="00E44F0F" w:rsidRPr="00E44F0F">
        <w:rPr>
          <w:rFonts w:ascii="Calibri" w:hAnsi="Calibri" w:cs="Calibri"/>
          <w:color w:val="000000"/>
        </w:rPr>
        <w:t>Tato smlouva bude v souladu se zákonem č. 340/2015 Sb.</w:t>
      </w:r>
      <w:r w:rsidR="00E44F0F">
        <w:t xml:space="preserve"> o zvláštních podmínkách účinnosti některých smluv, uveřejňování těchto smluv a o registru smluv (zákon o registr smluv)</w:t>
      </w:r>
      <w:r w:rsidR="00E44F0F" w:rsidRPr="00E44F0F">
        <w:rPr>
          <w:rFonts w:ascii="Calibri" w:hAnsi="Calibri" w:cs="Calibri"/>
          <w:color w:val="000000"/>
        </w:rPr>
        <w:t>, ve znění pozdějších předpisů (dále jen „zákon o registru smluv), uveřejněna v registru smluv. Její uveřejnění zajistí objednatel.</w:t>
      </w:r>
    </w:p>
    <w:p w:rsidR="00E44F0F" w:rsidRDefault="00E44F0F" w:rsidP="00647A66">
      <w:pPr>
        <w:spacing w:after="0" w:line="240" w:lineRule="auto"/>
      </w:pPr>
    </w:p>
    <w:p w:rsidR="008519A4" w:rsidRDefault="00E44F0F" w:rsidP="00647A66">
      <w:pPr>
        <w:spacing w:after="0" w:line="240" w:lineRule="auto"/>
      </w:pPr>
      <w:r>
        <w:t xml:space="preserve">6. 3 </w:t>
      </w:r>
      <w:r w:rsidR="00034A33">
        <w:t>Tato smlouva je pořízena ve čtyřech vyhotoveních, z nichž každé má platnost originálu, přičemž každá ze smluvních stran obdrží po dvou.</w:t>
      </w:r>
    </w:p>
    <w:p w:rsidR="008519A4" w:rsidRDefault="008519A4" w:rsidP="00647A66">
      <w:pPr>
        <w:spacing w:after="0" w:line="240" w:lineRule="auto"/>
      </w:pPr>
    </w:p>
    <w:p w:rsidR="00647A66" w:rsidRDefault="00034A33" w:rsidP="00647A66">
      <w:pPr>
        <w:spacing w:after="0" w:line="240" w:lineRule="auto"/>
      </w:pPr>
      <w:r>
        <w:t>6.</w:t>
      </w:r>
      <w:r w:rsidR="00E44F0F">
        <w:t>4</w:t>
      </w:r>
      <w:r>
        <w:t xml:space="preserve"> Smlouva nabývá platnosti dnem podpisu oběma smluvními stranami</w:t>
      </w:r>
      <w:r w:rsidR="00647A66" w:rsidRPr="00647A66">
        <w:t xml:space="preserve"> </w:t>
      </w:r>
      <w:r w:rsidR="00647A66">
        <w:t>a účinnosti dnem vložení do registru smluv.</w:t>
      </w:r>
      <w:r>
        <w:t xml:space="preserve">. </w:t>
      </w:r>
    </w:p>
    <w:p w:rsidR="00647A66" w:rsidRDefault="00647A66" w:rsidP="00647A66">
      <w:pPr>
        <w:pStyle w:val="Odstavecseseznamem"/>
        <w:spacing w:after="0" w:line="240" w:lineRule="auto"/>
        <w:ind w:left="360"/>
      </w:pPr>
    </w:p>
    <w:p w:rsidR="00647A66" w:rsidRDefault="00647A66" w:rsidP="00647A66">
      <w:pPr>
        <w:pStyle w:val="Odstavecseseznamem"/>
        <w:spacing w:after="0" w:line="240" w:lineRule="auto"/>
        <w:ind w:left="360"/>
      </w:pPr>
    </w:p>
    <w:p w:rsidR="008519A4" w:rsidRDefault="008519A4" w:rsidP="00647A66">
      <w:pPr>
        <w:pStyle w:val="Odstavecseseznamem"/>
        <w:spacing w:after="0" w:line="240" w:lineRule="auto"/>
        <w:ind w:left="360"/>
      </w:pPr>
      <w:r>
        <w:t>V Praze dne</w:t>
      </w:r>
      <w:r>
        <w:tab/>
        <w:t>;</w:t>
      </w:r>
      <w:r>
        <w:tab/>
      </w:r>
      <w:r>
        <w:tab/>
      </w:r>
      <w:r>
        <w:tab/>
      </w:r>
      <w:r>
        <w:tab/>
      </w:r>
      <w:r>
        <w:tab/>
      </w:r>
      <w:r w:rsidR="00034A33">
        <w:t xml:space="preserve">V Praze dne </w:t>
      </w:r>
    </w:p>
    <w:p w:rsidR="008519A4" w:rsidRDefault="00E44F0F" w:rsidP="00647A66">
      <w:pPr>
        <w:pStyle w:val="Odstavecseseznamem"/>
        <w:spacing w:after="0" w:line="240" w:lineRule="auto"/>
        <w:ind w:left="36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:rsidR="008519A4" w:rsidRDefault="008519A4" w:rsidP="00647A66">
      <w:pPr>
        <w:pStyle w:val="Odstavecseseznamem"/>
        <w:spacing w:after="0" w:line="240" w:lineRule="auto"/>
        <w:ind w:left="360"/>
      </w:pPr>
    </w:p>
    <w:p w:rsidR="008519A4" w:rsidRDefault="008519A4" w:rsidP="00853433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85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334"/>
    <w:multiLevelType w:val="hybridMultilevel"/>
    <w:tmpl w:val="0F20A6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3C3"/>
    <w:multiLevelType w:val="hybridMultilevel"/>
    <w:tmpl w:val="5DC25B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B790F"/>
    <w:multiLevelType w:val="hybridMultilevel"/>
    <w:tmpl w:val="8B8A9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46C"/>
    <w:multiLevelType w:val="multilevel"/>
    <w:tmpl w:val="6B2C0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3"/>
    <w:rsid w:val="00034A33"/>
    <w:rsid w:val="000F5C8B"/>
    <w:rsid w:val="00101F0F"/>
    <w:rsid w:val="00647A66"/>
    <w:rsid w:val="00667836"/>
    <w:rsid w:val="006C3EF1"/>
    <w:rsid w:val="008519A4"/>
    <w:rsid w:val="00853433"/>
    <w:rsid w:val="00A355FB"/>
    <w:rsid w:val="00B60A31"/>
    <w:rsid w:val="00C72F79"/>
    <w:rsid w:val="00CD112D"/>
    <w:rsid w:val="00E44F0F"/>
    <w:rsid w:val="00F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FD79"/>
  <w15:chartTrackingRefBased/>
  <w15:docId w15:val="{F9731B02-EE27-4D6D-B305-43BF8F23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8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nar.zdenek@id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Formáčková Eva</dc:creator>
  <cp:keywords/>
  <dc:description/>
  <cp:lastModifiedBy>Formáčková Eva</cp:lastModifiedBy>
  <cp:revision>8</cp:revision>
  <cp:lastPrinted>2021-10-07T05:19:00Z</cp:lastPrinted>
  <dcterms:created xsi:type="dcterms:W3CDTF">2021-10-07T05:15:00Z</dcterms:created>
  <dcterms:modified xsi:type="dcterms:W3CDTF">2021-10-11T12:52:00Z</dcterms:modified>
</cp:coreProperties>
</file>