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7F" w:rsidRPr="008670F5" w:rsidRDefault="007770F8" w:rsidP="0032467F">
      <w:pPr>
        <w:rPr>
          <w:sz w:val="24"/>
          <w:szCs w:val="24"/>
        </w:rPr>
      </w:pPr>
      <w:r w:rsidRPr="008670F5">
        <w:rPr>
          <w:sz w:val="24"/>
          <w:szCs w:val="24"/>
        </w:rPr>
        <w:t>Příloha č.</w:t>
      </w:r>
      <w:r w:rsidR="00E55F76">
        <w:rPr>
          <w:sz w:val="24"/>
          <w:szCs w:val="24"/>
        </w:rPr>
        <w:t xml:space="preserve"> </w:t>
      </w:r>
      <w:r w:rsidRPr="008670F5">
        <w:rPr>
          <w:sz w:val="24"/>
          <w:szCs w:val="24"/>
        </w:rPr>
        <w:t>5</w:t>
      </w:r>
      <w:r w:rsidR="00E55F76">
        <w:rPr>
          <w:sz w:val="24"/>
          <w:szCs w:val="24"/>
        </w:rPr>
        <w:t xml:space="preserve"> </w:t>
      </w:r>
      <w:r w:rsidRPr="008670F5">
        <w:rPr>
          <w:sz w:val="24"/>
          <w:szCs w:val="24"/>
        </w:rPr>
        <w:t>- obrázky jsou ilustrativní</w:t>
      </w:r>
    </w:p>
    <w:p w:rsidR="0032467F" w:rsidRDefault="00FC6D58" w:rsidP="00E55F76">
      <w:pPr>
        <w:jc w:val="both"/>
        <w:rPr>
          <w:b/>
        </w:rPr>
      </w:pPr>
      <w:r>
        <w:rPr>
          <w:b/>
        </w:rPr>
        <w:t>Žáci</w:t>
      </w:r>
      <w:r w:rsidR="00E55F76">
        <w:rPr>
          <w:b/>
        </w:rPr>
        <w:t xml:space="preserve"> </w:t>
      </w:r>
      <w:r>
        <w:rPr>
          <w:b/>
        </w:rPr>
        <w:t>-</w:t>
      </w:r>
      <w:r w:rsidR="008670F5">
        <w:rPr>
          <w:b/>
        </w:rPr>
        <w:t xml:space="preserve"> strojní mechanik, ele</w:t>
      </w:r>
      <w:r w:rsidR="00E55F76">
        <w:rPr>
          <w:b/>
        </w:rPr>
        <w:t xml:space="preserve">ktrikář silnoproud, opravář zemědělských </w:t>
      </w:r>
      <w:r w:rsidR="008670F5">
        <w:rPr>
          <w:b/>
        </w:rPr>
        <w:t>strojů, elektro</w:t>
      </w:r>
      <w:r w:rsidR="00E55F76">
        <w:rPr>
          <w:b/>
        </w:rPr>
        <w:t xml:space="preserve">mechanik pro zařízení a </w:t>
      </w:r>
      <w:r w:rsidR="008670F5">
        <w:rPr>
          <w:b/>
        </w:rPr>
        <w:t>přístroje</w:t>
      </w:r>
    </w:p>
    <w:p w:rsidR="0032467F" w:rsidRDefault="0032467F" w:rsidP="0032467F">
      <w:pPr>
        <w:rPr>
          <w:b/>
        </w:rPr>
      </w:pPr>
      <w:r>
        <w:rPr>
          <w:rFonts w:ascii="Arial" w:hAnsi="Arial" w:cs="Arial"/>
          <w:noProof/>
          <w:color w:val="444444"/>
          <w:sz w:val="20"/>
          <w:szCs w:val="20"/>
          <w:lang w:eastAsia="cs-CZ"/>
        </w:rPr>
        <w:drawing>
          <wp:inline distT="0" distB="0" distL="0" distR="0" wp14:anchorId="2E97D16D" wp14:editId="114A0AAF">
            <wp:extent cx="2673626" cy="1743095"/>
            <wp:effectExtent l="0" t="0" r="0" b="0"/>
            <wp:docPr id="7" name="obrázek 9" descr="https://e532.ecdn.cz/img/1024x1024/65caoadl/4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532.ecdn.cz/img/1024x1024/65caoadl/418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19" cy="174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7F" w:rsidRPr="00144290" w:rsidRDefault="0032467F" w:rsidP="0032467F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144290">
        <w:rPr>
          <w:rFonts w:asciiTheme="minorHAnsi" w:hAnsiTheme="minorHAnsi" w:cs="Arial"/>
          <w:sz w:val="22"/>
          <w:szCs w:val="22"/>
        </w:rPr>
        <w:t>Celokožená pracovní polobotka s ocelovou špi</w:t>
      </w:r>
      <w:r w:rsidR="007770F8" w:rsidRPr="00144290">
        <w:rPr>
          <w:rFonts w:asciiTheme="minorHAnsi" w:hAnsiTheme="minorHAnsi" w:cs="Arial"/>
          <w:sz w:val="22"/>
          <w:szCs w:val="22"/>
        </w:rPr>
        <w:t>čkou a planžetou z hovězí usně</w:t>
      </w:r>
      <w:r w:rsidRPr="00144290">
        <w:rPr>
          <w:rFonts w:asciiTheme="minorHAnsi" w:hAnsiTheme="minorHAnsi" w:cs="Arial"/>
          <w:sz w:val="22"/>
          <w:szCs w:val="22"/>
        </w:rPr>
        <w:t xml:space="preserve">, měkké polstrování bandáže, PU2D nepíšící podešev, odolná olejům, pohonným hmotám a kontaktnímu teplu do 110°C, antistatická. Jedna bota ve </w:t>
      </w:r>
      <w:proofErr w:type="gramStart"/>
      <w:r w:rsidRPr="00144290">
        <w:rPr>
          <w:rFonts w:asciiTheme="minorHAnsi" w:hAnsiTheme="minorHAnsi" w:cs="Arial"/>
          <w:sz w:val="22"/>
          <w:szCs w:val="22"/>
        </w:rPr>
        <w:t>vel</w:t>
      </w:r>
      <w:proofErr w:type="gramEnd"/>
      <w:r w:rsidRPr="00144290">
        <w:rPr>
          <w:rFonts w:asciiTheme="minorHAnsi" w:hAnsiTheme="minorHAnsi" w:cs="Arial"/>
          <w:sz w:val="22"/>
          <w:szCs w:val="22"/>
        </w:rPr>
        <w:t xml:space="preserve">. 43 váží </w:t>
      </w:r>
      <w:r w:rsidR="007770F8" w:rsidRPr="00144290">
        <w:rPr>
          <w:rFonts w:asciiTheme="minorHAnsi" w:hAnsiTheme="minorHAnsi" w:cs="Arial"/>
          <w:sz w:val="22"/>
          <w:szCs w:val="22"/>
        </w:rPr>
        <w:t xml:space="preserve">cca </w:t>
      </w:r>
      <w:r w:rsidRPr="00144290">
        <w:rPr>
          <w:rFonts w:asciiTheme="minorHAnsi" w:hAnsiTheme="minorHAnsi" w:cs="Arial"/>
          <w:sz w:val="22"/>
          <w:szCs w:val="22"/>
        </w:rPr>
        <w:t>564 gramů.</w:t>
      </w:r>
    </w:p>
    <w:p w:rsidR="0032467F" w:rsidRPr="00144290" w:rsidRDefault="0032467F" w:rsidP="007770F8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144290">
        <w:rPr>
          <w:rFonts w:asciiTheme="minorHAnsi" w:hAnsiTheme="minorHAnsi" w:cs="Arial"/>
          <w:sz w:val="22"/>
          <w:szCs w:val="22"/>
        </w:rPr>
        <w:t xml:space="preserve">NORMA: </w:t>
      </w:r>
      <w:hyperlink r:id="rId5" w:anchor="en-20345" w:tooltip="EN 20345" w:history="1">
        <w:r w:rsidRPr="00144290">
          <w:rPr>
            <w:rStyle w:val="Hypertextovodkaz"/>
            <w:rFonts w:asciiTheme="minorHAnsi" w:hAnsiTheme="minorHAnsi" w:cs="Arial"/>
            <w:sz w:val="22"/>
            <w:szCs w:val="22"/>
          </w:rPr>
          <w:t>EN 20345</w:t>
        </w:r>
      </w:hyperlink>
      <w:r w:rsidRPr="00144290">
        <w:rPr>
          <w:rFonts w:asciiTheme="minorHAnsi" w:hAnsiTheme="minorHAnsi" w:cs="Arial"/>
          <w:sz w:val="22"/>
          <w:szCs w:val="22"/>
        </w:rPr>
        <w:t xml:space="preserve"> (Obuv splňuje požadavky stanovené evro</w:t>
      </w:r>
      <w:r w:rsidR="00E55F76">
        <w:rPr>
          <w:rFonts w:asciiTheme="minorHAnsi" w:hAnsiTheme="minorHAnsi" w:cs="Arial"/>
          <w:sz w:val="22"/>
          <w:szCs w:val="22"/>
        </w:rPr>
        <w:t>pskou normou ČSN EN ISO 20345 o </w:t>
      </w:r>
      <w:r w:rsidRPr="00144290">
        <w:rPr>
          <w:rFonts w:asciiTheme="minorHAnsi" w:hAnsiTheme="minorHAnsi" w:cs="Arial"/>
          <w:sz w:val="22"/>
          <w:szCs w:val="22"/>
        </w:rPr>
        <w:t>základních a dodatečných požadavcích na bezpečnostní obuv. Bezpečnostní obuv je vybavena tužinkami na ochranu prstů, konstruovanými k ochraně proti nárazu energií nejméně 200 J a proti</w:t>
      </w:r>
      <w:r w:rsidR="007770F8" w:rsidRPr="00144290">
        <w:rPr>
          <w:rFonts w:asciiTheme="minorHAnsi" w:hAnsiTheme="minorHAnsi" w:cs="Arial"/>
          <w:sz w:val="22"/>
          <w:szCs w:val="22"/>
        </w:rPr>
        <w:t xml:space="preserve"> stlačení tlakem nejméně 15 </w:t>
      </w:r>
      <w:proofErr w:type="spellStart"/>
      <w:r w:rsidR="007770F8" w:rsidRPr="00144290">
        <w:rPr>
          <w:rFonts w:asciiTheme="minorHAnsi" w:hAnsiTheme="minorHAnsi" w:cs="Arial"/>
          <w:sz w:val="22"/>
          <w:szCs w:val="22"/>
        </w:rPr>
        <w:t>kN</w:t>
      </w:r>
      <w:proofErr w:type="spellEnd"/>
      <w:r w:rsidR="007770F8" w:rsidRPr="00144290">
        <w:rPr>
          <w:rFonts w:asciiTheme="minorHAnsi" w:hAnsiTheme="minorHAnsi" w:cs="Arial"/>
          <w:sz w:val="22"/>
          <w:szCs w:val="22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794"/>
      </w:tblGrid>
      <w:tr w:rsidR="0032467F" w:rsidRPr="00144290" w:rsidTr="00775A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67F" w:rsidRPr="00144290" w:rsidRDefault="0032467F" w:rsidP="00775A0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44290">
              <w:rPr>
                <w:rFonts w:eastAsia="Times New Roman" w:cs="Arial"/>
                <w:b/>
                <w:bCs/>
                <w:lang w:eastAsia="cs-CZ"/>
              </w:rPr>
              <w:t>Stupeň ochrany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67F" w:rsidRPr="00144290" w:rsidRDefault="0032467F" w:rsidP="00775A0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44290">
              <w:rPr>
                <w:rFonts w:eastAsia="Times New Roman" w:cs="Arial"/>
                <w:lang w:eastAsia="cs-CZ"/>
              </w:rPr>
              <w:t>S1, S1P</w:t>
            </w:r>
          </w:p>
        </w:tc>
      </w:tr>
      <w:tr w:rsidR="0032467F" w:rsidRPr="00144290" w:rsidTr="00775A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67F" w:rsidRPr="00144290" w:rsidRDefault="0032467F" w:rsidP="00775A0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44290">
              <w:rPr>
                <w:rFonts w:eastAsia="Times New Roman" w:cs="Arial"/>
                <w:b/>
                <w:bCs/>
                <w:lang w:eastAsia="cs-CZ"/>
              </w:rPr>
              <w:t>Materiál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67F" w:rsidRPr="00144290" w:rsidRDefault="0032467F" w:rsidP="00775A0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44290">
              <w:rPr>
                <w:rFonts w:eastAsia="Times New Roman" w:cs="Arial"/>
                <w:lang w:eastAsia="cs-CZ"/>
              </w:rPr>
              <w:t>kůže</w:t>
            </w:r>
          </w:p>
        </w:tc>
      </w:tr>
    </w:tbl>
    <w:p w:rsidR="0032467F" w:rsidRDefault="0032467F" w:rsidP="008670F5">
      <w:pPr>
        <w:pStyle w:val="Bezmezer"/>
      </w:pPr>
    </w:p>
    <w:p w:rsidR="0032467F" w:rsidRPr="008670F5" w:rsidRDefault="00FC6D58" w:rsidP="00E55F76">
      <w:pPr>
        <w:pStyle w:val="Bezmezer"/>
        <w:jc w:val="both"/>
        <w:rPr>
          <w:b/>
        </w:rPr>
      </w:pPr>
      <w:r w:rsidRPr="008670F5">
        <w:rPr>
          <w:b/>
        </w:rPr>
        <w:t>Žáci</w:t>
      </w:r>
      <w:r w:rsidR="00E55F76">
        <w:rPr>
          <w:b/>
        </w:rPr>
        <w:t xml:space="preserve"> </w:t>
      </w:r>
      <w:r w:rsidRPr="008670F5">
        <w:rPr>
          <w:b/>
        </w:rPr>
        <w:t>-</w:t>
      </w:r>
      <w:r w:rsidR="00E55F76">
        <w:rPr>
          <w:b/>
        </w:rPr>
        <w:t xml:space="preserve"> mechanik opravář motorových vozidel</w:t>
      </w:r>
    </w:p>
    <w:p w:rsidR="0032467F" w:rsidRDefault="0032467F" w:rsidP="0032467F">
      <w:pPr>
        <w:rPr>
          <w:b/>
        </w:rPr>
      </w:pPr>
      <w:r>
        <w:rPr>
          <w:rFonts w:ascii="Arial" w:hAnsi="Arial" w:cs="Arial"/>
          <w:noProof/>
          <w:color w:val="444444"/>
          <w:sz w:val="20"/>
          <w:szCs w:val="20"/>
          <w:lang w:eastAsia="cs-CZ"/>
        </w:rPr>
        <w:drawing>
          <wp:inline distT="0" distB="0" distL="0" distR="0" wp14:anchorId="0A6BD232" wp14:editId="656B6DED">
            <wp:extent cx="2882348" cy="1815759"/>
            <wp:effectExtent l="0" t="0" r="0" b="0"/>
            <wp:docPr id="1" name="obrázek 1" descr="https://e532.ecdn.cz/img/1024x1024/6i1o7rbr/4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532.ecdn.cz/img/1024x1024/6i1o7rbr/41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82" cy="181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7F" w:rsidRPr="00144290" w:rsidRDefault="0032467F" w:rsidP="00E55F76">
      <w:pPr>
        <w:spacing w:after="195" w:line="240" w:lineRule="auto"/>
        <w:jc w:val="both"/>
        <w:rPr>
          <w:rFonts w:eastAsia="Times New Roman" w:cs="Arial"/>
          <w:lang w:eastAsia="cs-CZ"/>
        </w:rPr>
      </w:pPr>
      <w:r w:rsidRPr="00144290">
        <w:rPr>
          <w:rFonts w:eastAsia="Times New Roman" w:cs="Arial"/>
          <w:lang w:eastAsia="cs-CZ"/>
        </w:rPr>
        <w:t>Celokožená pracovní polobotka bez ocelové špičky z h</w:t>
      </w:r>
      <w:r w:rsidR="007770F8" w:rsidRPr="00144290">
        <w:rPr>
          <w:rFonts w:eastAsia="Times New Roman" w:cs="Arial"/>
          <w:lang w:eastAsia="cs-CZ"/>
        </w:rPr>
        <w:t>ovězí usně</w:t>
      </w:r>
      <w:r w:rsidRPr="00144290">
        <w:rPr>
          <w:rFonts w:eastAsia="Times New Roman" w:cs="Arial"/>
          <w:lang w:eastAsia="cs-CZ"/>
        </w:rPr>
        <w:t xml:space="preserve">, měkké polstrování bandáže, PU2D nepíšící podešev, odolná olejům, pohonným hmotám a kontaktnímu teplu do 110°C, antistatická. Jedna bota ve </w:t>
      </w:r>
      <w:proofErr w:type="gramStart"/>
      <w:r w:rsidRPr="00144290">
        <w:rPr>
          <w:rFonts w:eastAsia="Times New Roman" w:cs="Arial"/>
          <w:lang w:eastAsia="cs-CZ"/>
        </w:rPr>
        <w:t>vel</w:t>
      </w:r>
      <w:proofErr w:type="gramEnd"/>
      <w:r w:rsidRPr="00144290">
        <w:rPr>
          <w:rFonts w:eastAsia="Times New Roman" w:cs="Arial"/>
          <w:lang w:eastAsia="cs-CZ"/>
        </w:rPr>
        <w:t xml:space="preserve">. 44 váží </w:t>
      </w:r>
      <w:r w:rsidR="007770F8" w:rsidRPr="00144290">
        <w:rPr>
          <w:rFonts w:eastAsia="Times New Roman" w:cs="Arial"/>
          <w:lang w:eastAsia="cs-CZ"/>
        </w:rPr>
        <w:t xml:space="preserve">cca </w:t>
      </w:r>
      <w:r w:rsidRPr="00144290">
        <w:rPr>
          <w:rFonts w:eastAsia="Times New Roman" w:cs="Arial"/>
          <w:lang w:eastAsia="cs-CZ"/>
        </w:rPr>
        <w:t>453 gramů.</w:t>
      </w:r>
    </w:p>
    <w:p w:rsidR="0032467F" w:rsidRPr="00144290" w:rsidRDefault="0032467F" w:rsidP="00E55F76">
      <w:pPr>
        <w:spacing w:after="195" w:line="240" w:lineRule="auto"/>
        <w:jc w:val="both"/>
        <w:rPr>
          <w:rFonts w:eastAsia="Times New Roman" w:cs="Arial"/>
          <w:lang w:eastAsia="cs-CZ"/>
        </w:rPr>
      </w:pPr>
      <w:r w:rsidRPr="00144290">
        <w:rPr>
          <w:rFonts w:eastAsia="Times New Roman" w:cs="Arial"/>
          <w:lang w:eastAsia="cs-CZ"/>
        </w:rPr>
        <w:t xml:space="preserve">NORMA: </w:t>
      </w:r>
      <w:hyperlink r:id="rId7" w:anchor="en-20347" w:tooltip="EN 20347" w:history="1">
        <w:r w:rsidRPr="00144290">
          <w:rPr>
            <w:rFonts w:eastAsia="Times New Roman" w:cs="Arial"/>
            <w:u w:val="single"/>
            <w:lang w:eastAsia="cs-CZ"/>
          </w:rPr>
          <w:t>EN 20347</w:t>
        </w:r>
      </w:hyperlink>
      <w:r w:rsidRPr="00144290">
        <w:rPr>
          <w:rFonts w:eastAsia="Times New Roman" w:cs="Arial"/>
          <w:lang w:eastAsia="cs-CZ"/>
        </w:rPr>
        <w:t xml:space="preserve"> (Bezpečnostní obuv splňuje základní požadavky dle ČSN EN 20347 na pracovní obuv + uzavřená oblast paty + antistatické vlastnosti + absorpce energie v oblasti paty.)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562"/>
      </w:tblGrid>
      <w:tr w:rsidR="0032467F" w:rsidRPr="00144290" w:rsidTr="00775A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67F" w:rsidRPr="00144290" w:rsidRDefault="0032467F" w:rsidP="00775A0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44290">
              <w:rPr>
                <w:rFonts w:eastAsia="Times New Roman" w:cs="Arial"/>
                <w:b/>
                <w:bCs/>
                <w:lang w:eastAsia="cs-CZ"/>
              </w:rPr>
              <w:t>Stupeň ochrany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67F" w:rsidRPr="00144290" w:rsidRDefault="0032467F" w:rsidP="00775A0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44290">
              <w:rPr>
                <w:rFonts w:eastAsia="Times New Roman" w:cs="Arial"/>
                <w:lang w:eastAsia="cs-CZ"/>
              </w:rPr>
              <w:t>O1</w:t>
            </w:r>
          </w:p>
        </w:tc>
      </w:tr>
      <w:tr w:rsidR="0032467F" w:rsidRPr="00EF3EFD" w:rsidTr="00775A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67F" w:rsidRPr="00144290" w:rsidRDefault="0032467F" w:rsidP="00775A0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44290">
              <w:rPr>
                <w:rFonts w:eastAsia="Times New Roman" w:cs="Arial"/>
                <w:b/>
                <w:bCs/>
                <w:lang w:eastAsia="cs-CZ"/>
              </w:rPr>
              <w:t>Materiál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67F" w:rsidRPr="00144290" w:rsidRDefault="0032467F" w:rsidP="00775A0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44290">
              <w:rPr>
                <w:rFonts w:eastAsia="Times New Roman" w:cs="Arial"/>
                <w:lang w:eastAsia="cs-CZ"/>
              </w:rPr>
              <w:t>kůže</w:t>
            </w:r>
          </w:p>
        </w:tc>
      </w:tr>
    </w:tbl>
    <w:p w:rsidR="00E55F76" w:rsidRDefault="00E55F76" w:rsidP="0032467F">
      <w:pPr>
        <w:rPr>
          <w:b/>
        </w:rPr>
      </w:pPr>
    </w:p>
    <w:p w:rsidR="0032467F" w:rsidRPr="00144290" w:rsidRDefault="008670F5" w:rsidP="00E55F76">
      <w:pPr>
        <w:jc w:val="both"/>
        <w:rPr>
          <w:b/>
        </w:rPr>
      </w:pPr>
      <w:r>
        <w:rPr>
          <w:b/>
        </w:rPr>
        <w:lastRenderedPageBreak/>
        <w:t>Žáci</w:t>
      </w:r>
      <w:r w:rsidR="00E55F76">
        <w:rPr>
          <w:b/>
        </w:rPr>
        <w:t xml:space="preserve"> </w:t>
      </w:r>
      <w:r>
        <w:rPr>
          <w:b/>
        </w:rPr>
        <w:t>-</w:t>
      </w:r>
      <w:r w:rsidR="00E55F76">
        <w:rPr>
          <w:b/>
        </w:rPr>
        <w:t xml:space="preserve"> </w:t>
      </w:r>
      <w:r>
        <w:rPr>
          <w:b/>
        </w:rPr>
        <w:t>operátor skladování</w:t>
      </w:r>
      <w:r w:rsidR="00E210D9">
        <w:rPr>
          <w:b/>
        </w:rPr>
        <w:t xml:space="preserve"> </w:t>
      </w:r>
      <w:r w:rsidR="002F14FE">
        <w:rPr>
          <w:b/>
        </w:rPr>
        <w:t xml:space="preserve">+ zaměstnanci údržby </w:t>
      </w:r>
      <w:r w:rsidR="00FC6D58">
        <w:rPr>
          <w:b/>
        </w:rPr>
        <w:t>+ učitelé OV</w:t>
      </w:r>
    </w:p>
    <w:p w:rsidR="0032467F" w:rsidRPr="00144290" w:rsidRDefault="0032467F" w:rsidP="0032467F">
      <w:pPr>
        <w:rPr>
          <w:b/>
        </w:rPr>
      </w:pPr>
      <w:r w:rsidRPr="00144290">
        <w:rPr>
          <w:rFonts w:cs="Arial"/>
          <w:noProof/>
          <w:color w:val="0000FF"/>
          <w:bdr w:val="single" w:sz="6" w:space="0" w:color="DDDDDD" w:frame="1"/>
          <w:lang w:eastAsia="cs-CZ"/>
        </w:rPr>
        <w:drawing>
          <wp:inline distT="0" distB="0" distL="0" distR="0" wp14:anchorId="3CDFF000" wp14:editId="760704F7">
            <wp:extent cx="2613991" cy="2613991"/>
            <wp:effectExtent l="0" t="0" r="0" b="0"/>
            <wp:docPr id="21" name="obrázek 29" descr="PRACOVNÍ OBUV RASPER S1P - NÍZKÁ OBUV - OBU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ACOVNÍ OBUV RASPER S1P - NÍZKÁ OBUV - OBU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164" cy="261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7F" w:rsidRPr="00144290" w:rsidRDefault="0032467F" w:rsidP="00E55F76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144290">
        <w:rPr>
          <w:rFonts w:asciiTheme="minorHAnsi" w:hAnsiTheme="minorHAnsi" w:cs="Arial"/>
          <w:sz w:val="22"/>
          <w:szCs w:val="22"/>
        </w:rPr>
        <w:t xml:space="preserve">Bezpečnostní pracovní boty v kombinaci </w:t>
      </w:r>
      <w:r w:rsidR="007770F8" w:rsidRPr="00144290">
        <w:rPr>
          <w:rFonts w:asciiTheme="minorHAnsi" w:hAnsiTheme="minorHAnsi" w:cs="Arial"/>
          <w:sz w:val="22"/>
          <w:szCs w:val="22"/>
        </w:rPr>
        <w:t>např.</w:t>
      </w:r>
      <w:r w:rsidR="00E55F76">
        <w:rPr>
          <w:rFonts w:asciiTheme="minorHAnsi" w:hAnsiTheme="minorHAnsi" w:cs="Arial"/>
          <w:sz w:val="22"/>
          <w:szCs w:val="22"/>
        </w:rPr>
        <w:t xml:space="preserve"> </w:t>
      </w:r>
      <w:r w:rsidRPr="00144290">
        <w:rPr>
          <w:rFonts w:asciiTheme="minorHAnsi" w:hAnsiTheme="minorHAnsi" w:cs="Arial"/>
          <w:sz w:val="22"/>
          <w:szCs w:val="22"/>
        </w:rPr>
        <w:t>semišové</w:t>
      </w:r>
      <w:r w:rsidR="00E55F76">
        <w:rPr>
          <w:rFonts w:asciiTheme="minorHAnsi" w:hAnsiTheme="minorHAnsi" w:cs="Arial"/>
          <w:sz w:val="22"/>
          <w:szCs w:val="22"/>
        </w:rPr>
        <w:t xml:space="preserve"> kůže a textilie.</w:t>
      </w:r>
      <w:r w:rsidRPr="00144290">
        <w:rPr>
          <w:rFonts w:asciiTheme="minorHAnsi" w:hAnsiTheme="minorHAnsi" w:cs="Arial"/>
          <w:sz w:val="22"/>
          <w:szCs w:val="22"/>
        </w:rPr>
        <w:t xml:space="preserve"> Obuv je bez kovových součástí. Podešev kombinace PU/guma. Ultralehká </w:t>
      </w:r>
      <w:proofErr w:type="spellStart"/>
      <w:r w:rsidRPr="00144290">
        <w:rPr>
          <w:rFonts w:asciiTheme="minorHAnsi" w:hAnsiTheme="minorHAnsi" w:cs="Arial"/>
          <w:sz w:val="22"/>
          <w:szCs w:val="22"/>
        </w:rPr>
        <w:t>kompozitová</w:t>
      </w:r>
      <w:proofErr w:type="spellEnd"/>
      <w:r w:rsidRPr="00144290">
        <w:rPr>
          <w:rFonts w:asciiTheme="minorHAnsi" w:hAnsiTheme="minorHAnsi" w:cs="Arial"/>
          <w:sz w:val="22"/>
          <w:szCs w:val="22"/>
        </w:rPr>
        <w:t xml:space="preserve"> špička, která má stejné ochranné vlastnosti jako kovová. Flexibilní vnitřní </w:t>
      </w:r>
      <w:proofErr w:type="spellStart"/>
      <w:r w:rsidRPr="00144290">
        <w:rPr>
          <w:rFonts w:asciiTheme="minorHAnsi" w:hAnsiTheme="minorHAnsi" w:cs="Arial"/>
          <w:sz w:val="22"/>
          <w:szCs w:val="22"/>
        </w:rPr>
        <w:t>kevlarová</w:t>
      </w:r>
      <w:proofErr w:type="spellEnd"/>
      <w:r w:rsidRPr="00144290">
        <w:rPr>
          <w:rFonts w:asciiTheme="minorHAnsi" w:hAnsiTheme="minorHAnsi" w:cs="Arial"/>
          <w:sz w:val="22"/>
          <w:szCs w:val="22"/>
        </w:rPr>
        <w:t xml:space="preserve"> stélka zajišťuje ochranu proti </w:t>
      </w:r>
      <w:proofErr w:type="spellStart"/>
      <w:r w:rsidRPr="00144290">
        <w:rPr>
          <w:rFonts w:asciiTheme="minorHAnsi" w:hAnsiTheme="minorHAnsi" w:cs="Arial"/>
          <w:sz w:val="22"/>
          <w:szCs w:val="22"/>
        </w:rPr>
        <w:t>propichu</w:t>
      </w:r>
      <w:proofErr w:type="spellEnd"/>
      <w:r w:rsidRPr="00144290">
        <w:rPr>
          <w:rFonts w:asciiTheme="minorHAnsi" w:hAnsiTheme="minorHAnsi" w:cs="Arial"/>
          <w:sz w:val="22"/>
          <w:szCs w:val="22"/>
        </w:rPr>
        <w:t xml:space="preserve">. Jedna bota ve </w:t>
      </w:r>
      <w:proofErr w:type="gramStart"/>
      <w:r w:rsidRPr="00144290">
        <w:rPr>
          <w:rFonts w:asciiTheme="minorHAnsi" w:hAnsiTheme="minorHAnsi" w:cs="Arial"/>
          <w:sz w:val="22"/>
          <w:szCs w:val="22"/>
        </w:rPr>
        <w:t>vel</w:t>
      </w:r>
      <w:proofErr w:type="gramEnd"/>
      <w:r w:rsidRPr="00144290">
        <w:rPr>
          <w:rFonts w:asciiTheme="minorHAnsi" w:hAnsiTheme="minorHAnsi" w:cs="Arial"/>
          <w:sz w:val="22"/>
          <w:szCs w:val="22"/>
        </w:rPr>
        <w:t>. 42 váží</w:t>
      </w:r>
      <w:r w:rsidR="007770F8" w:rsidRPr="00144290">
        <w:rPr>
          <w:rFonts w:asciiTheme="minorHAnsi" w:hAnsiTheme="minorHAnsi" w:cs="Arial"/>
          <w:sz w:val="22"/>
          <w:szCs w:val="22"/>
        </w:rPr>
        <w:t xml:space="preserve"> cca</w:t>
      </w:r>
      <w:r w:rsidRPr="00144290">
        <w:rPr>
          <w:rFonts w:asciiTheme="minorHAnsi" w:hAnsiTheme="minorHAnsi" w:cs="Arial"/>
          <w:sz w:val="22"/>
          <w:szCs w:val="22"/>
        </w:rPr>
        <w:t xml:space="preserve"> 549 gramů.</w:t>
      </w:r>
    </w:p>
    <w:p w:rsidR="0032467F" w:rsidRPr="00144290" w:rsidRDefault="0032467F" w:rsidP="00E55F76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144290">
        <w:rPr>
          <w:rFonts w:asciiTheme="minorHAnsi" w:hAnsiTheme="minorHAnsi" w:cs="Arial"/>
          <w:sz w:val="22"/>
          <w:szCs w:val="22"/>
        </w:rPr>
        <w:t xml:space="preserve">NORMA: </w:t>
      </w:r>
      <w:hyperlink r:id="rId10" w:anchor="en-20345" w:tooltip="EN 20345" w:history="1">
        <w:r w:rsidRPr="00144290">
          <w:rPr>
            <w:rStyle w:val="Hypertextovodkaz"/>
            <w:rFonts w:asciiTheme="minorHAnsi" w:hAnsiTheme="minorHAnsi" w:cs="Arial"/>
            <w:sz w:val="22"/>
            <w:szCs w:val="22"/>
          </w:rPr>
          <w:t>EN 20345</w:t>
        </w:r>
      </w:hyperlink>
      <w:r w:rsidRPr="00144290">
        <w:rPr>
          <w:rFonts w:asciiTheme="minorHAnsi" w:hAnsiTheme="minorHAnsi" w:cs="Arial"/>
          <w:sz w:val="22"/>
          <w:szCs w:val="22"/>
        </w:rPr>
        <w:t xml:space="preserve"> (Obuv splňuje požadavky stanovené evro</w:t>
      </w:r>
      <w:r w:rsidR="00E55F76">
        <w:rPr>
          <w:rFonts w:asciiTheme="minorHAnsi" w:hAnsiTheme="minorHAnsi" w:cs="Arial"/>
          <w:sz w:val="22"/>
          <w:szCs w:val="22"/>
        </w:rPr>
        <w:t>pskou normou ČSN EN ISO 20345 o </w:t>
      </w:r>
      <w:r w:rsidRPr="00144290">
        <w:rPr>
          <w:rFonts w:asciiTheme="minorHAnsi" w:hAnsiTheme="minorHAnsi" w:cs="Arial"/>
          <w:sz w:val="22"/>
          <w:szCs w:val="22"/>
        </w:rPr>
        <w:t xml:space="preserve">základních a dodatečných požadavcích na bezpečnostní obuv. Bezpečnostní obuv je vybavena tužinkami na ochranu prstů, konstruovanými k ochraně proti nárazu energií nejméně 200 J a proti stlačení tlakem nejméně 15 </w:t>
      </w:r>
      <w:proofErr w:type="spellStart"/>
      <w:r w:rsidRPr="00144290">
        <w:rPr>
          <w:rFonts w:asciiTheme="minorHAnsi" w:hAnsiTheme="minorHAnsi" w:cs="Arial"/>
          <w:sz w:val="22"/>
          <w:szCs w:val="22"/>
        </w:rPr>
        <w:t>kN</w:t>
      </w:r>
      <w:proofErr w:type="spellEnd"/>
      <w:r w:rsidRPr="00144290">
        <w:rPr>
          <w:rFonts w:asciiTheme="minorHAnsi" w:hAnsiTheme="minorHAnsi" w:cs="Arial"/>
          <w:sz w:val="22"/>
          <w:szCs w:val="22"/>
        </w:rPr>
        <w:t>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  <w:gridCol w:w="156"/>
      </w:tblGrid>
      <w:tr w:rsidR="0032467F" w:rsidRPr="00144290" w:rsidTr="00775A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67F" w:rsidRPr="00753E21" w:rsidRDefault="0032467F" w:rsidP="00775A0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44290">
              <w:rPr>
                <w:rFonts w:eastAsia="Times New Roman" w:cs="Arial"/>
                <w:b/>
                <w:bCs/>
                <w:lang w:eastAsia="cs-CZ"/>
              </w:rPr>
              <w:t>Stupeň ochrany</w:t>
            </w:r>
            <w:r w:rsidR="00753E21">
              <w:rPr>
                <w:rFonts w:eastAsia="Times New Roman" w:cs="Arial"/>
                <w:b/>
                <w:bCs/>
                <w:lang w:eastAsia="cs-CZ"/>
              </w:rPr>
              <w:t xml:space="preserve"> </w:t>
            </w:r>
            <w:r w:rsidR="00753E21">
              <w:rPr>
                <w:rFonts w:eastAsia="Times New Roman" w:cs="Arial"/>
                <w:bCs/>
                <w:lang w:eastAsia="cs-CZ"/>
              </w:rPr>
              <w:t xml:space="preserve"> S1,S1P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67F" w:rsidRPr="00144290" w:rsidRDefault="0032467F" w:rsidP="00775A0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32467F" w:rsidRPr="00144290" w:rsidTr="00775A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67F" w:rsidRPr="00753E21" w:rsidRDefault="0032467F" w:rsidP="00775A0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44290">
              <w:rPr>
                <w:rFonts w:eastAsia="Times New Roman" w:cs="Arial"/>
                <w:b/>
                <w:bCs/>
                <w:lang w:eastAsia="cs-CZ"/>
              </w:rPr>
              <w:t>Materiál</w:t>
            </w:r>
            <w:r w:rsidR="00753E21">
              <w:rPr>
                <w:rFonts w:eastAsia="Times New Roman" w:cs="Arial"/>
                <w:b/>
                <w:bCs/>
                <w:lang w:eastAsia="cs-CZ"/>
              </w:rPr>
              <w:t xml:space="preserve">  </w:t>
            </w:r>
            <w:r w:rsidR="00753E21">
              <w:rPr>
                <w:rFonts w:eastAsia="Times New Roman" w:cs="Arial"/>
                <w:bCs/>
                <w:lang w:eastAsia="cs-CZ"/>
              </w:rPr>
              <w:t>kůže/textilie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67F" w:rsidRPr="00144290" w:rsidRDefault="00753E21" w:rsidP="00775A0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 </w:t>
            </w:r>
          </w:p>
        </w:tc>
      </w:tr>
      <w:tr w:rsidR="007308C9" w:rsidRPr="00144290" w:rsidTr="00775A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8C9" w:rsidRDefault="007308C9" w:rsidP="00775A0F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</w:p>
          <w:p w:rsidR="007308C9" w:rsidRDefault="007308C9" w:rsidP="007308C9">
            <w:pPr>
              <w:rPr>
                <w:b/>
              </w:rPr>
            </w:pPr>
            <w:r>
              <w:rPr>
                <w:b/>
              </w:rPr>
              <w:t>Pracovní obuv s antistatickou úpravou: učitelé OV+ zaměstnanci údržby</w:t>
            </w:r>
          </w:p>
          <w:p w:rsidR="007308C9" w:rsidRDefault="007308C9" w:rsidP="007308C9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1EAB5992" wp14:editId="2E97EBD7">
                  <wp:extent cx="2476500" cy="1552575"/>
                  <wp:effectExtent l="0" t="0" r="0" b="9525"/>
                  <wp:docPr id="2" name="Obrázek 2" descr="Pracovní obuv an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covní obuv an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8C9" w:rsidRDefault="007308C9" w:rsidP="007308C9">
            <w:pPr>
              <w:rPr>
                <w:b/>
              </w:rPr>
            </w:pPr>
          </w:p>
          <w:p w:rsidR="007308C9" w:rsidRDefault="007308C9" w:rsidP="00E55F76">
            <w:pPr>
              <w:jc w:val="both"/>
            </w:pPr>
            <w:r w:rsidRPr="00BB5526">
              <w:t>Bezpečnostní pracovní boty</w:t>
            </w:r>
            <w:r>
              <w:t xml:space="preserve"> z hovězinové usně </w:t>
            </w:r>
            <w:proofErr w:type="spellStart"/>
            <w:r>
              <w:t>p</w:t>
            </w:r>
            <w:r w:rsidR="00E55F76">
              <w:t>ovrstvené</w:t>
            </w:r>
            <w:proofErr w:type="spellEnd"/>
            <w:r w:rsidR="00E55F76">
              <w:t xml:space="preserve">, broušené v tloušťce </w:t>
            </w:r>
            <w:r>
              <w:t xml:space="preserve">1,8 – 2,0 mm, podšívka laminovaná prodyšná textilie MESH, vkládací stélka: HI-POLY – anatomicky tvarovaná s lehčené polyuretanové pěny potažená </w:t>
            </w:r>
            <w:proofErr w:type="spellStart"/>
            <w:r>
              <w:t>textilíí</w:t>
            </w:r>
            <w:proofErr w:type="spellEnd"/>
            <w:r>
              <w:t xml:space="preserve"> MESH, antistatická, podešev: PU/PU – </w:t>
            </w:r>
            <w:proofErr w:type="spellStart"/>
            <w:r>
              <w:t>olejivzdorná</w:t>
            </w:r>
            <w:proofErr w:type="spellEnd"/>
            <w:r>
              <w:t xml:space="preserve">, </w:t>
            </w:r>
            <w:proofErr w:type="spellStart"/>
            <w:r>
              <w:t>antistaticá</w:t>
            </w:r>
            <w:proofErr w:type="spellEnd"/>
            <w:r>
              <w:t xml:space="preserve">, protiskluzová, dvousložkový nástřik. </w:t>
            </w:r>
          </w:p>
          <w:p w:rsidR="007308C9" w:rsidRDefault="007308C9" w:rsidP="00E55F76">
            <w:pPr>
              <w:jc w:val="both"/>
            </w:pPr>
            <w:r>
              <w:lastRenderedPageBreak/>
              <w:t>NORMA</w:t>
            </w:r>
            <w:r w:rsidRPr="0024481D">
              <w:rPr>
                <w:u w:val="single"/>
              </w:rPr>
              <w:t>: ČSN EN ISO 20345, ČSN EN ISO 61340-5</w:t>
            </w:r>
            <w:r>
              <w:rPr>
                <w:u w:val="single"/>
              </w:rPr>
              <w:t>-1</w:t>
            </w:r>
            <w:r>
              <w:t xml:space="preserve">, provedení: S1P ESD SRC – ultralehká kompozitní tužinka která má stejné ochranné vlastnosti jako kovová, antistatické vlastnosti ESD, ochrana špice proti nárazu do 200 J a tlaku 15 </w:t>
            </w:r>
            <w:proofErr w:type="spellStart"/>
            <w:r>
              <w:t>kN</w:t>
            </w:r>
            <w:proofErr w:type="spellEnd"/>
            <w:r>
              <w:t xml:space="preserve">.   </w:t>
            </w:r>
          </w:p>
          <w:p w:rsidR="007308C9" w:rsidRPr="0024481D" w:rsidRDefault="007308C9" w:rsidP="00E55F76">
            <w:pPr>
              <w:jc w:val="both"/>
            </w:pPr>
            <w:r w:rsidRPr="0024481D">
              <w:rPr>
                <w:b/>
              </w:rPr>
              <w:t xml:space="preserve">Stupeň ochrany </w:t>
            </w:r>
            <w:r>
              <w:rPr>
                <w:b/>
              </w:rPr>
              <w:t xml:space="preserve">  </w:t>
            </w:r>
            <w:r w:rsidRPr="0024481D">
              <w:rPr>
                <w:b/>
              </w:rPr>
              <w:t xml:space="preserve"> </w:t>
            </w:r>
            <w:r w:rsidRPr="0024481D">
              <w:t>S1</w:t>
            </w:r>
            <w:r>
              <w:t>P</w:t>
            </w:r>
          </w:p>
          <w:p w:rsidR="007308C9" w:rsidRPr="0024481D" w:rsidRDefault="007308C9" w:rsidP="00E55F76">
            <w:pPr>
              <w:jc w:val="both"/>
              <w:rPr>
                <w:b/>
              </w:rPr>
            </w:pPr>
            <w:r w:rsidRPr="0024481D">
              <w:rPr>
                <w:b/>
              </w:rPr>
              <w:t xml:space="preserve">Materiál             </w:t>
            </w:r>
            <w:r>
              <w:rPr>
                <w:b/>
              </w:rPr>
              <w:t xml:space="preserve">  </w:t>
            </w:r>
            <w:r w:rsidRPr="0024481D">
              <w:rPr>
                <w:b/>
              </w:rPr>
              <w:t xml:space="preserve"> </w:t>
            </w:r>
            <w:r w:rsidRPr="0024481D">
              <w:t>kůže/textil</w:t>
            </w:r>
            <w:r>
              <w:t>ie</w:t>
            </w:r>
            <w:r w:rsidRPr="0024481D">
              <w:t xml:space="preserve">                                                                                                                               </w:t>
            </w:r>
          </w:p>
          <w:p w:rsidR="007308C9" w:rsidRPr="00144290" w:rsidRDefault="007308C9" w:rsidP="00775A0F">
            <w:pPr>
              <w:spacing w:after="0" w:line="240" w:lineRule="auto"/>
              <w:rPr>
                <w:rFonts w:eastAsia="Times New Roman" w:cs="Arial"/>
                <w:b/>
                <w:bCs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08C9" w:rsidRPr="00144290" w:rsidRDefault="007308C9" w:rsidP="00775A0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:rsidR="00E55F76" w:rsidRDefault="0032467F" w:rsidP="00144290">
      <w:pPr>
        <w:rPr>
          <w:b/>
        </w:rPr>
      </w:pPr>
      <w:r w:rsidRPr="00144290">
        <w:rPr>
          <w:b/>
        </w:rPr>
        <w:t xml:space="preserve"> </w:t>
      </w:r>
    </w:p>
    <w:p w:rsidR="0032467F" w:rsidRPr="00144290" w:rsidRDefault="007770F8" w:rsidP="00E55F76">
      <w:pPr>
        <w:jc w:val="both"/>
        <w:rPr>
          <w:b/>
        </w:rPr>
      </w:pPr>
      <w:r w:rsidRPr="00144290">
        <w:rPr>
          <w:b/>
        </w:rPr>
        <w:t>Zaměstnanci- uklízečky</w:t>
      </w:r>
      <w:r w:rsidR="00E210D9">
        <w:rPr>
          <w:b/>
        </w:rPr>
        <w:t>,</w:t>
      </w:r>
      <w:r w:rsidR="0051071F">
        <w:rPr>
          <w:b/>
        </w:rPr>
        <w:t xml:space="preserve"> kuchyň</w:t>
      </w:r>
      <w:r w:rsidR="00E210D9">
        <w:rPr>
          <w:b/>
        </w:rPr>
        <w:t xml:space="preserve"> a učitelé OV potravinářská výroba</w:t>
      </w:r>
      <w:r w:rsidR="008670F5">
        <w:rPr>
          <w:b/>
        </w:rPr>
        <w:t>, stravovací a ubytovací služby</w:t>
      </w:r>
    </w:p>
    <w:p w:rsidR="007770F8" w:rsidRPr="00144290" w:rsidRDefault="003F0982" w:rsidP="0032467F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1B76E695">
            <wp:extent cx="2981325" cy="1847215"/>
            <wp:effectExtent l="0" t="0" r="952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982" w:rsidRDefault="007770F8" w:rsidP="00E55F76">
      <w:pPr>
        <w:jc w:val="both"/>
      </w:pPr>
      <w:r w:rsidRPr="00144290">
        <w:t>B</w:t>
      </w:r>
      <w:r w:rsidR="00C24774">
        <w:t>ílý sandál, vrchní ma</w:t>
      </w:r>
      <w:r w:rsidR="00E55F76">
        <w:t xml:space="preserve">teriál </w:t>
      </w:r>
      <w:proofErr w:type="spellStart"/>
      <w:r w:rsidR="00E55F76">
        <w:t>eko</w:t>
      </w:r>
      <w:proofErr w:type="spellEnd"/>
      <w:r w:rsidR="00E55F76">
        <w:t xml:space="preserve"> kůže (netkaný textil</w:t>
      </w:r>
      <w:r w:rsidRPr="00144290">
        <w:t>,</w:t>
      </w:r>
      <w:r w:rsidR="003F0982">
        <w:t xml:space="preserve"> prodyšný materiál, </w:t>
      </w:r>
      <w:r w:rsidRPr="00144290">
        <w:t xml:space="preserve">stélka kůže nebo </w:t>
      </w:r>
      <w:proofErr w:type="spellStart"/>
      <w:r w:rsidRPr="00144290">
        <w:t>m</w:t>
      </w:r>
      <w:r w:rsidR="00144290" w:rsidRPr="00144290">
        <w:t>ikroplyš</w:t>
      </w:r>
      <w:proofErr w:type="spellEnd"/>
      <w:r w:rsidR="00144290" w:rsidRPr="00144290">
        <w:t xml:space="preserve">, </w:t>
      </w:r>
      <w:r w:rsidR="003F0982">
        <w:t xml:space="preserve">anatomicky tvarovaná stélka, </w:t>
      </w:r>
      <w:r w:rsidR="00144290" w:rsidRPr="00144290">
        <w:t>podešev protiskluzová,</w:t>
      </w:r>
      <w:r w:rsidR="003F0982" w:rsidRPr="003F0982">
        <w:t xml:space="preserve"> </w:t>
      </w:r>
      <w:r w:rsidR="003F0982">
        <w:t>nastavitelná šíře obuvi,</w:t>
      </w:r>
      <w:r w:rsidR="00144290" w:rsidRPr="00144290">
        <w:t xml:space="preserve"> </w:t>
      </w:r>
      <w:r w:rsidR="003F0982">
        <w:t>nastavitelné zapínání na 2 přezky,</w:t>
      </w:r>
      <w:r w:rsidR="003F0982" w:rsidRPr="003F0982">
        <w:t xml:space="preserve"> </w:t>
      </w:r>
      <w:r w:rsidR="003F0982">
        <w:t>zadní pásek také na přezku,</w:t>
      </w:r>
      <w:r w:rsidR="00E55F76">
        <w:t xml:space="preserve"> </w:t>
      </w:r>
      <w:r w:rsidR="00144290" w:rsidRPr="00144290">
        <w:t xml:space="preserve">pásky </w:t>
      </w:r>
      <w:r w:rsidR="00144290" w:rsidRPr="00144290">
        <w:rPr>
          <w:b/>
          <w:u w:val="single"/>
        </w:rPr>
        <w:t xml:space="preserve">nesmí </w:t>
      </w:r>
      <w:r w:rsidR="00144290" w:rsidRPr="00144290">
        <w:t>být na suchý zip</w:t>
      </w:r>
      <w:r w:rsidR="00997FAC">
        <w:t xml:space="preserve">, maximální výška podrážky v zadní části boty 4cm, </w:t>
      </w:r>
      <w:r w:rsidR="00997FAC" w:rsidRPr="00997FAC">
        <w:rPr>
          <w:b/>
        </w:rPr>
        <w:t>nepřípustný</w:t>
      </w:r>
      <w:r w:rsidR="00E55F76">
        <w:t xml:space="preserve"> zužující se klínek</w:t>
      </w:r>
      <w:r w:rsidR="00997FAC">
        <w:t>,</w:t>
      </w:r>
      <w:r w:rsidR="00E55F76">
        <w:t xml:space="preserve"> </w:t>
      </w:r>
      <w:r w:rsidR="003F0982">
        <w:t>certifikovaná obuv</w:t>
      </w:r>
    </w:p>
    <w:p w:rsidR="00E210D9" w:rsidRPr="00E210D9" w:rsidRDefault="00E210D9" w:rsidP="00E55F76">
      <w:pPr>
        <w:jc w:val="both"/>
        <w:rPr>
          <w:b/>
        </w:rPr>
      </w:pPr>
      <w:r w:rsidRPr="00E210D9">
        <w:rPr>
          <w:b/>
        </w:rPr>
        <w:t>Žáci</w:t>
      </w:r>
      <w:r>
        <w:rPr>
          <w:b/>
        </w:rPr>
        <w:t xml:space="preserve"> OV</w:t>
      </w:r>
      <w:r w:rsidRPr="00E210D9">
        <w:rPr>
          <w:b/>
        </w:rPr>
        <w:t>- potravinářská výroba</w:t>
      </w:r>
      <w:r w:rsidR="008670F5">
        <w:rPr>
          <w:b/>
        </w:rPr>
        <w:t>, stravovací a ubytovací služby</w:t>
      </w:r>
    </w:p>
    <w:p w:rsidR="00E210D9" w:rsidRDefault="00E210D9" w:rsidP="007770F8">
      <w:r>
        <w:rPr>
          <w:rFonts w:ascii="Oswald" w:hAnsi="Oswald"/>
          <w:noProof/>
          <w:color w:val="0000FF"/>
          <w:lang w:eastAsia="cs-CZ"/>
        </w:rPr>
        <w:drawing>
          <wp:inline distT="0" distB="0" distL="0" distR="0" wp14:anchorId="7E1AABB3" wp14:editId="6039FD8B">
            <wp:extent cx="2132233" cy="1451113"/>
            <wp:effectExtent l="0" t="0" r="1905" b="0"/>
            <wp:docPr id="24" name="obrázek 2" descr="pantofle TARUCA WITH BELT - B300583">
              <a:hlinkClick xmlns:a="http://schemas.openxmlformats.org/drawingml/2006/main" r:id="rId13" tooltip="&quot;pantofle TARUCA WITH BELT - B30058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tofle TARUCA WITH BELT - B300583">
                      <a:hlinkClick r:id="rId13" tooltip="&quot;pantofle TARUCA WITH BELT - B30058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48" cy="145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D9" w:rsidRDefault="00E210D9" w:rsidP="00E55F76">
      <w:pPr>
        <w:jc w:val="both"/>
        <w:rPr>
          <w:rFonts w:cstheme="minorHAnsi"/>
          <w:color w:val="333333"/>
        </w:rPr>
      </w:pPr>
      <w:r w:rsidRPr="001B116B">
        <w:rPr>
          <w:rFonts w:cstheme="minorHAnsi"/>
          <w:color w:val="333333"/>
        </w:rPr>
        <w:t>Nazouvák, kožený s plnou špicí, perforovaný s polohovatelným páskem kolem paty, materiál: svršek z přírodní lícové usně, antistatická, protiskluzová PU podešev</w:t>
      </w:r>
    </w:p>
    <w:p w:rsidR="00C24774" w:rsidRDefault="00C24774" w:rsidP="007770F8">
      <w:pPr>
        <w:rPr>
          <w:rFonts w:cstheme="minorHAnsi"/>
          <w:color w:val="333333"/>
        </w:rPr>
      </w:pPr>
    </w:p>
    <w:p w:rsidR="00E55F76" w:rsidRDefault="00E55F76" w:rsidP="007770F8">
      <w:pPr>
        <w:rPr>
          <w:rFonts w:cstheme="minorHAnsi"/>
          <w:color w:val="333333"/>
        </w:rPr>
      </w:pPr>
    </w:p>
    <w:p w:rsidR="00016BC4" w:rsidRDefault="00016BC4" w:rsidP="007770F8">
      <w:pPr>
        <w:rPr>
          <w:rFonts w:cstheme="minorHAnsi"/>
          <w:color w:val="333333"/>
        </w:rPr>
      </w:pPr>
    </w:p>
    <w:p w:rsidR="00016BC4" w:rsidRDefault="00016BC4" w:rsidP="007770F8">
      <w:pPr>
        <w:rPr>
          <w:rFonts w:cstheme="minorHAnsi"/>
          <w:color w:val="333333"/>
        </w:rPr>
      </w:pPr>
    </w:p>
    <w:tbl>
      <w:tblPr>
        <w:tblW w:w="1105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268"/>
        <w:gridCol w:w="1134"/>
        <w:gridCol w:w="1276"/>
        <w:gridCol w:w="1275"/>
        <w:gridCol w:w="1134"/>
      </w:tblGrid>
      <w:tr w:rsidR="00C24774" w:rsidRPr="00C24774" w:rsidTr="00897C63">
        <w:trPr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  <w:lastRenderedPageBreak/>
              <w:t>Příloha č.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4774" w:rsidRPr="00C24774" w:rsidTr="00897C63">
        <w:trPr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žáci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Učební obor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Barva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Počet ks*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ks/</w:t>
            </w:r>
            <w:r w:rsidRPr="00C247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br/>
              <w:t xml:space="preserve">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celkem bez DPH</w:t>
            </w:r>
          </w:p>
        </w:tc>
      </w:tr>
      <w:tr w:rsidR="00C24774" w:rsidRPr="00C24774" w:rsidTr="00897C63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uzavřená obuv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74" w:rsidRPr="00C24774" w:rsidRDefault="00E55F76" w:rsidP="00E5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opravář motorových vozidel</w:t>
            </w:r>
            <w:r w:rsidR="00C24774" w:rsidRPr="00C247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tmavá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C76A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774" w:rsidRPr="00C24774" w:rsidTr="00897C63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uzavřená obuv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operátor skladování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tmavá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C76A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774" w:rsidRPr="00C24774" w:rsidTr="00897C63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uzavřená obuv, kovová špička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strojní mechanik, elektrikář silnoproud, opravář zem. </w:t>
            </w:r>
            <w:proofErr w:type="gramStart"/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>strojů</w:t>
            </w:r>
            <w:proofErr w:type="gramEnd"/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E55F7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>elektromechanik pro zařízení a přístroje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tmavá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C76A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774" w:rsidRPr="00C24774" w:rsidTr="00897C63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uzavřená obuv -</w:t>
            </w:r>
            <w:r w:rsidR="00E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plná špička, perforované,</w:t>
            </w:r>
            <w:r w:rsidR="00E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pásek přes kotník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>potravinářská výroba,</w:t>
            </w:r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stravovací a ubytovací služby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bílá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C76A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774" w:rsidRPr="00C24774" w:rsidTr="00897C63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učitelé 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774" w:rsidRPr="00C24774" w:rsidTr="00897C63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74" w:rsidRPr="00C24774" w:rsidRDefault="00E55F76" w:rsidP="00E55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strojní obor, elektro</w:t>
            </w:r>
            <w:r w:rsidR="00C24774"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dle specifikace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tmavá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C76A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774" w:rsidRPr="00C24774" w:rsidTr="00897C63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potravinářská výroba, stravovací a ubytovací služby</w:t>
            </w: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br/>
              <w:t>sandál dle specifikace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bílá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C76A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774" w:rsidRPr="00C24774" w:rsidTr="00897C63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774" w:rsidRPr="00C24774" w:rsidTr="00897C63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Specifikace - ostatní zaměstnanci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774" w:rsidRPr="00C24774" w:rsidTr="00897C63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E55F76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  <w:r w:rsidR="00C24774"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uchyň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C24774"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- sandál dle specifikace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bílá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C76A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774" w:rsidRPr="00C24774" w:rsidTr="00897C63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E55F76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  <w:r w:rsidR="00C24774"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klízečka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C24774"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- sandál dle specifikace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bílá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C76A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774" w:rsidRPr="00C24774" w:rsidTr="00897C63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pracovníci údržby dle specifikace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tmavá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C76A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</w:t>
            </w:r>
            <w:bookmarkStart w:id="0" w:name="_GoBack"/>
            <w:bookmarkEnd w:id="0"/>
            <w:r w:rsidR="00C76A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774" w:rsidRPr="00C24774" w:rsidTr="00897C63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pracovníci údržby obuv</w:t>
            </w: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br/>
              <w:t xml:space="preserve"> s antistatickou úpravou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tmavá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C76A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4774" w:rsidRPr="00C24774" w:rsidTr="00897C6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4774">
              <w:rPr>
                <w:rFonts w:ascii="Calibri" w:eastAsia="Times New Roman" w:hAnsi="Calibri" w:cs="Calibri"/>
                <w:color w:val="000000"/>
                <w:lang w:eastAsia="cs-CZ"/>
              </w:rPr>
              <w:t>* žáci = hrubý odhad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774" w:rsidRPr="00C24774" w:rsidRDefault="00C24774" w:rsidP="00C2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24774" w:rsidRPr="001B116B" w:rsidRDefault="00C24774" w:rsidP="007770F8">
      <w:pPr>
        <w:rPr>
          <w:rFonts w:cstheme="minorHAnsi"/>
        </w:rPr>
      </w:pPr>
    </w:p>
    <w:p w:rsidR="00BE0414" w:rsidRDefault="00BE0414"/>
    <w:sectPr w:rsidR="00BE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7F"/>
    <w:rsid w:val="00016BC4"/>
    <w:rsid w:val="00144290"/>
    <w:rsid w:val="001B116B"/>
    <w:rsid w:val="001C4FFC"/>
    <w:rsid w:val="00291EE4"/>
    <w:rsid w:val="002F14FE"/>
    <w:rsid w:val="0032467F"/>
    <w:rsid w:val="003F0982"/>
    <w:rsid w:val="0051071F"/>
    <w:rsid w:val="00632EAF"/>
    <w:rsid w:val="007308C9"/>
    <w:rsid w:val="00753E21"/>
    <w:rsid w:val="007770F8"/>
    <w:rsid w:val="008670F5"/>
    <w:rsid w:val="00897C63"/>
    <w:rsid w:val="00902193"/>
    <w:rsid w:val="009967B8"/>
    <w:rsid w:val="00997FAC"/>
    <w:rsid w:val="00B6693F"/>
    <w:rsid w:val="00BE0414"/>
    <w:rsid w:val="00C24774"/>
    <w:rsid w:val="00C76A68"/>
    <w:rsid w:val="00E210D9"/>
    <w:rsid w:val="00E55F76"/>
    <w:rsid w:val="00F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459F"/>
  <w15:docId w15:val="{F499A4EB-F3F5-4377-9714-3D9F9B25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6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467F"/>
    <w:rPr>
      <w:color w:val="0000FF"/>
      <w:u w:val="singl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32467F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67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67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532.ecdn.cz/img/1024x1024/cv4nme1y/41764.jpg" TargetMode="External"/><Relationship Id="rId13" Type="http://schemas.openxmlformats.org/officeDocument/2006/relationships/hyperlink" Target="https://www.tomiscz.cz/galerie_produkty/big/6838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brytextil.cz/blog/poradna/jak-vybrat-vhodnou-pracovni-obuv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www.dobrytextil.cz/blog/poradna/jak-vybrat-vhodnou-pracovni-obu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obrytextil.cz/blog/poradna/jak-vybrat-vhodnou-pracovni-obuv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Lahodová Monika</dc:creator>
  <cp:lastModifiedBy>Lahodová Monika</cp:lastModifiedBy>
  <cp:revision>27</cp:revision>
  <cp:lastPrinted>2021-02-23T12:07:00Z</cp:lastPrinted>
  <dcterms:created xsi:type="dcterms:W3CDTF">2019-03-22T07:49:00Z</dcterms:created>
  <dcterms:modified xsi:type="dcterms:W3CDTF">2021-02-24T10:41:00Z</dcterms:modified>
</cp:coreProperties>
</file>