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AC6C" w14:textId="77777777" w:rsidR="00117C08" w:rsidRPr="0002636D" w:rsidRDefault="00354026" w:rsidP="000263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Seznam referenčních zakázek (popř. praxe) pro účely hodnocení</w:t>
      </w:r>
    </w:p>
    <w:p w14:paraId="0AD16E86" w14:textId="77777777" w:rsidR="0002636D" w:rsidRPr="0002636D" w:rsidRDefault="0002636D">
      <w:pPr>
        <w:rPr>
          <w:rFonts w:ascii="Arial" w:hAnsi="Arial" w:cs="Arial"/>
        </w:rPr>
      </w:pPr>
    </w:p>
    <w:p w14:paraId="1F89C281" w14:textId="77777777" w:rsidR="0002636D" w:rsidRPr="0002636D" w:rsidRDefault="00354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Kritérium č.2: </w:t>
      </w:r>
      <w:r w:rsidR="0002636D" w:rsidRPr="0002636D">
        <w:rPr>
          <w:rFonts w:ascii="Arial" w:hAnsi="Arial" w:cs="Arial"/>
          <w:b/>
        </w:rPr>
        <w:t>Zkušenosti účastníka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559"/>
        <w:gridCol w:w="1701"/>
        <w:gridCol w:w="3686"/>
      </w:tblGrid>
      <w:tr w:rsidR="0002636D" w:rsidRPr="0002636D" w14:paraId="49D4C0F7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78EB5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14:paraId="6E2A5FF0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AF5E24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14:paraId="64BB87D5" w14:textId="77777777" w:rsidR="0002636D" w:rsidRPr="0002636D" w:rsidRDefault="0002636D" w:rsidP="0035402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realizovaných </w:t>
            </w:r>
            <w:r w:rsidR="00354026">
              <w:rPr>
                <w:rFonts w:ascii="Arial" w:hAnsi="Arial" w:cs="Arial"/>
                <w:b/>
                <w:sz w:val="22"/>
                <w:szCs w:val="22"/>
              </w:rPr>
              <w:t>účastníkem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5 let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6E0C8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FA096F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48CAAD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944981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14:paraId="37038FFE" w14:textId="77777777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14:paraId="01FB9B2D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CBFDA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D8D20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40FD6FF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BD3D62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E8AC98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234D0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520D11F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2DDB3376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EB7D52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79C0E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EAB93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51D0FFAC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59ED514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005340C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4E89FB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3B43A9F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3AB7FC43" w14:textId="77777777" w:rsidTr="0002636D">
        <w:trPr>
          <w:cantSplit/>
        </w:trPr>
        <w:tc>
          <w:tcPr>
            <w:tcW w:w="1780" w:type="dxa"/>
            <w:shd w:val="clear" w:color="auto" w:fill="auto"/>
          </w:tcPr>
          <w:p w14:paraId="4D5208AA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233095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0BA14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2D367F1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B5DFC9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56DA5E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04126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C42D37B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255DA201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3F55635E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D1DC7F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04DBB1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3C6CC9D3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34878A2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4ECBE697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F5A025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3B18115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424A6ED3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41CB5B7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3ED8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6CD2F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47E58BDE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4C33AA8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7521BF9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2ABF75FF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0E1E7A67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A7157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262AE488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568E0BA6" w14:textId="77777777"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14:paraId="2261BBC5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14:paraId="1A6D2D97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14:paraId="697AB618" w14:textId="77777777" w:rsidR="00354026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14:paraId="23A8B86C" w14:textId="77777777" w:rsidR="0002636D" w:rsidRPr="0002636D" w:rsidRDefault="00354026" w:rsidP="00026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Kritérium č.3: </w:t>
      </w:r>
      <w:r w:rsidR="0002636D" w:rsidRPr="0002636D">
        <w:rPr>
          <w:rFonts w:ascii="Arial" w:hAnsi="Arial" w:cs="Arial"/>
          <w:b/>
        </w:rPr>
        <w:t xml:space="preserve">Zkušenosti </w:t>
      </w:r>
      <w:r w:rsidR="0002636D">
        <w:rPr>
          <w:rFonts w:ascii="Arial" w:hAnsi="Arial" w:cs="Arial"/>
          <w:b/>
        </w:rPr>
        <w:t>Hlavního inženýra projektu</w:t>
      </w:r>
      <w:r w:rsidR="0002636D" w:rsidRPr="0002636D">
        <w:rPr>
          <w:rFonts w:ascii="Arial" w:hAnsi="Arial" w:cs="Arial"/>
          <w:b/>
        </w:rPr>
        <w:t xml:space="preserve">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701"/>
        <w:gridCol w:w="1984"/>
        <w:gridCol w:w="3261"/>
      </w:tblGrid>
      <w:tr w:rsidR="0002636D" w:rsidRPr="0002636D" w14:paraId="310F76A9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B7CAD3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14:paraId="17ECADFD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B7243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14:paraId="16BB6CC1" w14:textId="77777777" w:rsidR="0002636D" w:rsidRPr="0002636D" w:rsidRDefault="00AC01C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>ealizovaných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A3A">
              <w:rPr>
                <w:rFonts w:ascii="Arial" w:hAnsi="Arial" w:cs="Arial"/>
                <w:b/>
                <w:sz w:val="22"/>
                <w:szCs w:val="22"/>
              </w:rPr>
              <w:t>osobou – Hlavní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inženýr projektu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5 let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47D7B2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A8840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B9EF1E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73314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14:paraId="2588B4F6" w14:textId="77777777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14:paraId="3947F68E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CA722A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8A8129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4189DBCF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C26CD6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64960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0C9B67A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56A2E8E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6B53D248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0892FDC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1DE4C1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DD7B75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46D60BF3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1C9537F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23905AD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73F9C3B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4FD64CF9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04274512" w14:textId="77777777" w:rsidTr="0002636D">
        <w:trPr>
          <w:cantSplit/>
        </w:trPr>
        <w:tc>
          <w:tcPr>
            <w:tcW w:w="1780" w:type="dxa"/>
            <w:shd w:val="clear" w:color="auto" w:fill="auto"/>
          </w:tcPr>
          <w:p w14:paraId="09B70E98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EB7893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175B44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0515359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B4CAE1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D7CCFD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DFE90A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4FC0A6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3E38A14C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71917391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40B6C1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53DEC0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6395456D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709541EF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290F57C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4CA71AC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41BB019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4AC17584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D90B73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D2050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170EDE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7EA23F2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315C9EB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4941C87E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7BB566D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7936EA2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62E54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1FEC4381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45E6706C" w14:textId="77777777"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473C0CB" w14:textId="77777777"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7B7F241" w14:textId="77777777"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14:paraId="46D57E88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14:paraId="0763F5DC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14:paraId="20DBB338" w14:textId="77777777"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14:paraId="27772AF6" w14:textId="77777777" w:rsidR="00FF3772" w:rsidRPr="00FF3772" w:rsidRDefault="00FF3772" w:rsidP="000263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Kritérium č. č. 4: Délka praxe Hlavního inženýra projektu – </w:t>
      </w:r>
      <w:r w:rsidRPr="00FF3772">
        <w:rPr>
          <w:rFonts w:ascii="Arial" w:eastAsia="Calibri" w:hAnsi="Arial" w:cs="Arial"/>
        </w:rPr>
        <w:t xml:space="preserve">Účastník v nabídce doloží profesní životopis příslušného člena realizačního týmu – Hlavního inženýra projektu, ve kterém bude uvedena </w:t>
      </w:r>
      <w:r w:rsidRPr="00FF3772">
        <w:rPr>
          <w:rFonts w:ascii="Arial" w:eastAsia="Calibri" w:hAnsi="Arial" w:cs="Arial"/>
          <w:b/>
        </w:rPr>
        <w:t>délka skutečné vykonávané praxe</w:t>
      </w:r>
      <w:r w:rsidRPr="00FF3772">
        <w:rPr>
          <w:rFonts w:ascii="Arial" w:eastAsia="Calibri" w:hAnsi="Arial" w:cs="Arial"/>
        </w:rPr>
        <w:t xml:space="preserve"> v odpovídající funkci jakožto autorizované osoby (tzn. až od okamžiku získání příslušné autorizace) v oboru </w:t>
      </w:r>
      <w:r w:rsidRPr="00FF3772">
        <w:rPr>
          <w:rFonts w:ascii="Arial" w:eastAsia="Calibri" w:hAnsi="Arial" w:cs="Arial"/>
          <w:b/>
        </w:rPr>
        <w:t>pozemní stavby</w:t>
      </w:r>
      <w:r w:rsidRPr="00FF3772">
        <w:rPr>
          <w:rFonts w:ascii="Arial" w:eastAsia="Calibri" w:hAnsi="Arial" w:cs="Arial"/>
        </w:rPr>
        <w:t xml:space="preserve"> nebo </w:t>
      </w:r>
      <w:r w:rsidRPr="00FF3772">
        <w:rPr>
          <w:rFonts w:ascii="Arial" w:eastAsia="Calibri" w:hAnsi="Arial" w:cs="Arial"/>
          <w:b/>
        </w:rPr>
        <w:t>architektura</w:t>
      </w:r>
      <w:r w:rsidRPr="00FF3772">
        <w:rPr>
          <w:rFonts w:ascii="Arial" w:eastAsia="Calibri" w:hAnsi="Arial" w:cs="Arial"/>
        </w:rPr>
        <w:t>. Do této délky praxe se pro účely hodnotícího kritéria započítává délka praxe v oboru pouze nad rámec požadavků na prokázání technické kvalifikace (tj. více než 5 let).</w:t>
      </w:r>
    </w:p>
    <w:p w14:paraId="21B7DB03" w14:textId="77777777"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559CC0C" w14:textId="77777777"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0F5A68E" w14:textId="77777777" w:rsidR="0002636D" w:rsidRDefault="00354026" w:rsidP="0002636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Kritérium č.</w:t>
      </w:r>
      <w:r w:rsidR="00FF3772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: </w:t>
      </w:r>
      <w:r w:rsidR="00FF3772" w:rsidRPr="00DF20C3">
        <w:rPr>
          <w:rFonts w:ascii="Arial" w:eastAsia="Calibri" w:hAnsi="Arial" w:cs="Arial"/>
          <w:b/>
        </w:rPr>
        <w:t>Zkušenosti účastníka s administrací dotací pro energeticky úsporné projekty</w:t>
      </w:r>
      <w:r w:rsidR="00FF3772">
        <w:rPr>
          <w:rFonts w:ascii="Arial" w:eastAsia="Calibri" w:hAnsi="Arial" w:cs="Arial"/>
          <w:b/>
        </w:rPr>
        <w:t xml:space="preserve"> – seznam referenčních zakázek</w:t>
      </w:r>
    </w:p>
    <w:p w14:paraId="6B033FEB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891"/>
        <w:gridCol w:w="1559"/>
        <w:gridCol w:w="1701"/>
        <w:gridCol w:w="1984"/>
        <w:gridCol w:w="3261"/>
      </w:tblGrid>
      <w:tr w:rsidR="0002636D" w:rsidRPr="0002636D" w14:paraId="0DF34E97" w14:textId="77777777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80C43" w14:textId="77777777" w:rsidR="0002636D" w:rsidRPr="0002636D" w:rsidRDefault="00FF3772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14:paraId="0DBB4F51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E9C55" w14:textId="77777777" w:rsidR="0002636D" w:rsidRPr="0002636D" w:rsidRDefault="00FF377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0C3">
              <w:rPr>
                <w:rFonts w:ascii="Arial" w:eastAsia="Calibri" w:hAnsi="Arial" w:cs="Arial"/>
                <w:b/>
              </w:rPr>
              <w:t>Zkušenosti účastníka s administrací dotací pro energeticky úsporné projekty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2054C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11F58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FC76FE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6DCA3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14:paraId="5FD9FBCE" w14:textId="77777777" w:rsidTr="00FF3772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14:paraId="4A1AA995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E891D7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42FE7B5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14:paraId="5CD8D54E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7C074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FDE8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788935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8347786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4A5D8B77" w14:textId="77777777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489DFA6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9B913D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1FB2DE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14:paraId="611DC317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4DD23E6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5B077E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2DF43F7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0E32B52F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61E78CD3" w14:textId="77777777" w:rsidTr="00FF3772">
        <w:trPr>
          <w:cantSplit/>
        </w:trPr>
        <w:tc>
          <w:tcPr>
            <w:tcW w:w="1780" w:type="dxa"/>
            <w:shd w:val="clear" w:color="auto" w:fill="auto"/>
          </w:tcPr>
          <w:p w14:paraId="01BC2156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57903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F43B199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</w:tcPr>
          <w:p w14:paraId="0301067D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629CF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C6203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B8D30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9836C89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46754931" w14:textId="77777777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0B125851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D2D0D9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A3023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14:paraId="13994C6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7B14E361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B6409E1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77DBF08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4BA650C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5F321FFF" w14:textId="77777777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C85BC69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99D94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31E139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14:paraId="129A0C6B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3ADB2E0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05809AA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31B8EA2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14:paraId="1DFBC7F1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2635D" w14:textId="77777777"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3AAA592" w14:textId="77777777"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14:paraId="749EDA7B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14:paraId="0D30980C" w14:textId="77777777"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sectPr w:rsidR="006A020C" w:rsidRPr="006A020C" w:rsidSect="00026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9B90" w14:textId="77777777" w:rsidR="007105C3" w:rsidRDefault="007105C3" w:rsidP="0002636D">
      <w:pPr>
        <w:spacing w:after="0" w:line="240" w:lineRule="auto"/>
      </w:pPr>
      <w:r>
        <w:separator/>
      </w:r>
    </w:p>
  </w:endnote>
  <w:endnote w:type="continuationSeparator" w:id="0">
    <w:p w14:paraId="1EEE7842" w14:textId="77777777" w:rsidR="007105C3" w:rsidRDefault="007105C3" w:rsidP="000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C579" w14:textId="77777777" w:rsidR="007105C3" w:rsidRDefault="007105C3" w:rsidP="0002636D">
      <w:pPr>
        <w:spacing w:after="0" w:line="240" w:lineRule="auto"/>
      </w:pPr>
      <w:r>
        <w:separator/>
      </w:r>
    </w:p>
  </w:footnote>
  <w:footnote w:type="continuationSeparator" w:id="0">
    <w:p w14:paraId="3E042A00" w14:textId="77777777" w:rsidR="007105C3" w:rsidRDefault="007105C3" w:rsidP="0002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D"/>
    <w:rsid w:val="0002636D"/>
    <w:rsid w:val="00117C08"/>
    <w:rsid w:val="00292845"/>
    <w:rsid w:val="00354026"/>
    <w:rsid w:val="00397B38"/>
    <w:rsid w:val="006A020C"/>
    <w:rsid w:val="006E036A"/>
    <w:rsid w:val="007105C3"/>
    <w:rsid w:val="007367A4"/>
    <w:rsid w:val="00AC01C2"/>
    <w:rsid w:val="00F970F4"/>
    <w:rsid w:val="00FB4A3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6AEF"/>
  <w15:chartTrackingRefBased/>
  <w15:docId w15:val="{79F55904-3BF0-44D0-A638-9911AF4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20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02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2636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20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Ivana</dc:creator>
  <cp:keywords/>
  <dc:description/>
  <cp:lastModifiedBy>Zdeněk Hrstka</cp:lastModifiedBy>
  <cp:revision>2</cp:revision>
  <dcterms:created xsi:type="dcterms:W3CDTF">2020-09-29T09:34:00Z</dcterms:created>
  <dcterms:modified xsi:type="dcterms:W3CDTF">2020-09-29T09:34:00Z</dcterms:modified>
</cp:coreProperties>
</file>