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476"/>
      </w:tblGrid>
      <w:tr w:rsidR="00A76D09" w14:paraId="7260289F" w14:textId="77777777" w:rsidTr="00080E62">
        <w:trPr>
          <w:trHeight w:val="1078"/>
        </w:trPr>
        <w:tc>
          <w:tcPr>
            <w:tcW w:w="917" w:type="dxa"/>
            <w:shd w:val="clear" w:color="auto" w:fill="auto"/>
            <w:vAlign w:val="center"/>
          </w:tcPr>
          <w:p w14:paraId="62A6DEBF" w14:textId="77777777" w:rsidR="00A76D09" w:rsidRPr="004C7BBA" w:rsidRDefault="00A76D09" w:rsidP="00293185">
            <w:pPr>
              <w:jc w:val="center"/>
              <w:rPr>
                <w:b/>
                <w:sz w:val="20"/>
                <w:szCs w:val="20"/>
              </w:rPr>
            </w:pPr>
            <w:r w:rsidRPr="004C7BBA">
              <w:rPr>
                <w:b/>
                <w:sz w:val="20"/>
                <w:szCs w:val="20"/>
              </w:rPr>
              <w:t>Číslo nabídky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F89BE8E" w14:textId="014A08C1" w:rsidR="00A76D09" w:rsidRPr="004C7BBA" w:rsidRDefault="00A76D09" w:rsidP="00293185">
            <w:pPr>
              <w:jc w:val="center"/>
              <w:rPr>
                <w:b/>
                <w:sz w:val="20"/>
                <w:szCs w:val="20"/>
              </w:rPr>
            </w:pPr>
            <w:r w:rsidRPr="004C7BBA">
              <w:rPr>
                <w:b/>
                <w:sz w:val="20"/>
                <w:szCs w:val="20"/>
              </w:rPr>
              <w:t>Nabídková cena (Kč bez DPH)</w:t>
            </w:r>
          </w:p>
        </w:tc>
      </w:tr>
      <w:tr w:rsidR="00A76D09" w14:paraId="10BA7EC5" w14:textId="77777777" w:rsidTr="00080E62">
        <w:trPr>
          <w:trHeight w:val="388"/>
        </w:trPr>
        <w:tc>
          <w:tcPr>
            <w:tcW w:w="917" w:type="dxa"/>
            <w:shd w:val="clear" w:color="auto" w:fill="auto"/>
            <w:vAlign w:val="center"/>
          </w:tcPr>
          <w:p w14:paraId="6E035033" w14:textId="77777777" w:rsidR="00A76D09" w:rsidRDefault="00A76D09" w:rsidP="00293185">
            <w:pPr>
              <w:jc w:val="center"/>
            </w:pPr>
            <w:r>
              <w:t>1.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1ADB9B7" w14:textId="2FB38122" w:rsidR="00A76D09" w:rsidRPr="00FD0630" w:rsidRDefault="00642CF5" w:rsidP="00293185">
            <w:pPr>
              <w:jc w:val="center"/>
            </w:pPr>
            <w:r>
              <w:t>3.083.000</w:t>
            </w:r>
            <w:r w:rsidR="00080E62">
              <w:t>,</w:t>
            </w:r>
            <w:r w:rsidR="00623864">
              <w:t>-</w:t>
            </w:r>
          </w:p>
        </w:tc>
      </w:tr>
      <w:tr w:rsidR="00623864" w14:paraId="640BC6C9" w14:textId="77777777" w:rsidTr="00080E62">
        <w:trPr>
          <w:trHeight w:val="388"/>
        </w:trPr>
        <w:tc>
          <w:tcPr>
            <w:tcW w:w="917" w:type="dxa"/>
            <w:shd w:val="clear" w:color="auto" w:fill="auto"/>
            <w:vAlign w:val="center"/>
          </w:tcPr>
          <w:p w14:paraId="14A560A2" w14:textId="580E1DA8" w:rsidR="00623864" w:rsidRDefault="00623864" w:rsidP="00293185">
            <w:pPr>
              <w:jc w:val="center"/>
            </w:pPr>
            <w:r>
              <w:t>2.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778E592" w14:textId="12D5B29D" w:rsidR="00623864" w:rsidRDefault="00642CF5" w:rsidP="00293185">
            <w:pPr>
              <w:jc w:val="center"/>
            </w:pPr>
            <w:r>
              <w:t>4.192.804,27</w:t>
            </w:r>
          </w:p>
        </w:tc>
      </w:tr>
      <w:tr w:rsidR="00642CF5" w14:paraId="069BE341" w14:textId="77777777" w:rsidTr="00080E62">
        <w:trPr>
          <w:trHeight w:val="388"/>
        </w:trPr>
        <w:tc>
          <w:tcPr>
            <w:tcW w:w="917" w:type="dxa"/>
            <w:shd w:val="clear" w:color="auto" w:fill="auto"/>
            <w:vAlign w:val="center"/>
          </w:tcPr>
          <w:p w14:paraId="6CDEFF7D" w14:textId="6DA2CD60" w:rsidR="00642CF5" w:rsidRDefault="00642CF5" w:rsidP="00293185">
            <w:pPr>
              <w:jc w:val="center"/>
            </w:pPr>
            <w:r>
              <w:t>3.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1FC497C" w14:textId="34B28A12" w:rsidR="00642CF5" w:rsidRDefault="00642CF5" w:rsidP="00293185">
            <w:pPr>
              <w:jc w:val="center"/>
            </w:pPr>
            <w:r>
              <w:t>4.155.003,-</w:t>
            </w:r>
          </w:p>
        </w:tc>
      </w:tr>
      <w:tr w:rsidR="00642CF5" w14:paraId="407EE781" w14:textId="77777777" w:rsidTr="00080E62">
        <w:trPr>
          <w:trHeight w:val="388"/>
        </w:trPr>
        <w:tc>
          <w:tcPr>
            <w:tcW w:w="917" w:type="dxa"/>
            <w:shd w:val="clear" w:color="auto" w:fill="auto"/>
            <w:vAlign w:val="center"/>
          </w:tcPr>
          <w:p w14:paraId="21792CAC" w14:textId="694566C9" w:rsidR="00642CF5" w:rsidRDefault="00642CF5" w:rsidP="00293185">
            <w:pPr>
              <w:jc w:val="center"/>
            </w:pPr>
            <w:r>
              <w:t>4.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0B37AE8" w14:textId="1DCCE4FD" w:rsidR="00642CF5" w:rsidRDefault="00642CF5" w:rsidP="00293185">
            <w:pPr>
              <w:jc w:val="center"/>
            </w:pPr>
            <w:r>
              <w:t>4.444.926,09</w:t>
            </w:r>
          </w:p>
        </w:tc>
      </w:tr>
      <w:tr w:rsidR="00642CF5" w14:paraId="1EE8C2CB" w14:textId="77777777" w:rsidTr="00080E62">
        <w:trPr>
          <w:trHeight w:val="388"/>
        </w:trPr>
        <w:tc>
          <w:tcPr>
            <w:tcW w:w="917" w:type="dxa"/>
            <w:shd w:val="clear" w:color="auto" w:fill="auto"/>
            <w:vAlign w:val="center"/>
          </w:tcPr>
          <w:p w14:paraId="5958F776" w14:textId="3E842124" w:rsidR="00642CF5" w:rsidRDefault="00642CF5" w:rsidP="00293185">
            <w:pPr>
              <w:jc w:val="center"/>
            </w:pPr>
            <w:r>
              <w:t>5.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51A5983" w14:textId="397704FF" w:rsidR="00642CF5" w:rsidRDefault="00642CF5" w:rsidP="00293185">
            <w:pPr>
              <w:jc w:val="center"/>
            </w:pPr>
            <w:r>
              <w:t>4.056.280,22</w:t>
            </w:r>
          </w:p>
        </w:tc>
      </w:tr>
      <w:tr w:rsidR="00642CF5" w14:paraId="217CB251" w14:textId="77777777" w:rsidTr="00080E62">
        <w:trPr>
          <w:trHeight w:val="388"/>
        </w:trPr>
        <w:tc>
          <w:tcPr>
            <w:tcW w:w="917" w:type="dxa"/>
            <w:shd w:val="clear" w:color="auto" w:fill="auto"/>
            <w:vAlign w:val="center"/>
          </w:tcPr>
          <w:p w14:paraId="140621F2" w14:textId="271C0BDB" w:rsidR="00642CF5" w:rsidRDefault="00642CF5" w:rsidP="00642CF5">
            <w:pPr>
              <w:jc w:val="center"/>
            </w:pPr>
            <w:r>
              <w:t>6.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A5106BF" w14:textId="4A601399" w:rsidR="00642CF5" w:rsidRDefault="00642CF5" w:rsidP="00293185">
            <w:pPr>
              <w:jc w:val="center"/>
            </w:pPr>
            <w:r>
              <w:t>3.295.000,-</w:t>
            </w:r>
          </w:p>
        </w:tc>
      </w:tr>
      <w:tr w:rsidR="00642CF5" w14:paraId="2AB10699" w14:textId="77777777" w:rsidTr="00080E62">
        <w:trPr>
          <w:trHeight w:val="388"/>
        </w:trPr>
        <w:tc>
          <w:tcPr>
            <w:tcW w:w="917" w:type="dxa"/>
            <w:shd w:val="clear" w:color="auto" w:fill="auto"/>
            <w:vAlign w:val="center"/>
          </w:tcPr>
          <w:p w14:paraId="6A6EB515" w14:textId="76516A91" w:rsidR="00642CF5" w:rsidRDefault="00642CF5" w:rsidP="00642CF5">
            <w:pPr>
              <w:jc w:val="center"/>
            </w:pPr>
            <w:r>
              <w:t>7.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425D6DF" w14:textId="7E7F39F5" w:rsidR="00642CF5" w:rsidRDefault="00642CF5" w:rsidP="00293185">
            <w:pPr>
              <w:jc w:val="center"/>
            </w:pPr>
            <w:r>
              <w:t>4.101.698,15</w:t>
            </w:r>
          </w:p>
        </w:tc>
      </w:tr>
      <w:tr w:rsidR="002B3542" w14:paraId="52209FE4" w14:textId="77777777" w:rsidTr="00080E62">
        <w:trPr>
          <w:trHeight w:val="388"/>
        </w:trPr>
        <w:tc>
          <w:tcPr>
            <w:tcW w:w="917" w:type="dxa"/>
            <w:shd w:val="clear" w:color="auto" w:fill="auto"/>
            <w:vAlign w:val="center"/>
          </w:tcPr>
          <w:p w14:paraId="63717EE3" w14:textId="2B61F3CC" w:rsidR="002B3542" w:rsidRDefault="002B3542" w:rsidP="00642CF5">
            <w:pPr>
              <w:jc w:val="center"/>
            </w:pPr>
            <w:r>
              <w:t>8.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41DB11F" w14:textId="4DF87DFC" w:rsidR="002B3542" w:rsidRDefault="002B3542" w:rsidP="00293185">
            <w:pPr>
              <w:jc w:val="center"/>
            </w:pPr>
            <w:r>
              <w:t>5.954.550,09</w:t>
            </w:r>
          </w:p>
        </w:tc>
      </w:tr>
    </w:tbl>
    <w:p w14:paraId="5002BFA3" w14:textId="77777777" w:rsidR="00D92310" w:rsidRDefault="002B3542"/>
    <w:sectPr w:rsidR="00D9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09"/>
    <w:rsid w:val="00080E62"/>
    <w:rsid w:val="0026318D"/>
    <w:rsid w:val="002B3542"/>
    <w:rsid w:val="003D275E"/>
    <w:rsid w:val="004C3868"/>
    <w:rsid w:val="00623864"/>
    <w:rsid w:val="00642CF5"/>
    <w:rsid w:val="00A76D09"/>
    <w:rsid w:val="00D1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BC47"/>
  <w15:chartTrackingRefBased/>
  <w15:docId w15:val="{7953596C-694E-4AEC-9793-ABB7AC4C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Fričová</dc:creator>
  <cp:keywords/>
  <dc:description/>
  <cp:lastModifiedBy>Lucie Fričová</cp:lastModifiedBy>
  <cp:revision>4</cp:revision>
  <dcterms:created xsi:type="dcterms:W3CDTF">2021-11-05T13:45:00Z</dcterms:created>
  <dcterms:modified xsi:type="dcterms:W3CDTF">2021-12-06T13:52:00Z</dcterms:modified>
</cp:coreProperties>
</file>