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A96FE" w14:textId="77777777" w:rsidR="00D10E39" w:rsidRDefault="00D10E39" w:rsidP="00D10E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4 - Nabídková cena a množství jednorázových nitrilových rukavic</w:t>
      </w:r>
    </w:p>
    <w:p w14:paraId="3F3F5528" w14:textId="77777777" w:rsidR="00D10E39" w:rsidRDefault="00D10E39" w:rsidP="00D10E39">
      <w:pPr>
        <w:rPr>
          <w:rFonts w:ascii="Arial" w:hAnsi="Arial" w:cs="Arial"/>
          <w:b/>
        </w:rPr>
      </w:pPr>
    </w:p>
    <w:p w14:paraId="7BB2B2EC" w14:textId="77777777" w:rsidR="00D10E39" w:rsidRDefault="00D10E39" w:rsidP="00D10E39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65"/>
        <w:gridCol w:w="1696"/>
        <w:gridCol w:w="1296"/>
        <w:gridCol w:w="1268"/>
        <w:gridCol w:w="2085"/>
        <w:gridCol w:w="1784"/>
        <w:gridCol w:w="2178"/>
        <w:gridCol w:w="1986"/>
      </w:tblGrid>
      <w:tr w:rsidR="00753D96" w14:paraId="52C4395C" w14:textId="77777777" w:rsidTr="00753D96">
        <w:trPr>
          <w:jc w:val="center"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870E4F" w14:textId="77777777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3CA8DF" w14:textId="004707BF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Zadavatelem celkové požadované množství 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272106" w14:textId="77777777" w:rsidR="00753D96" w:rsidRDefault="00753D96" w:rsidP="00753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2A8487" w14:textId="77777777" w:rsidR="00753D96" w:rsidRDefault="00753D96" w:rsidP="00753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2ADC00" w14:textId="77777777" w:rsidR="00753D96" w:rsidRDefault="00753D96" w:rsidP="00753D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Velikost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46DC3F" w14:textId="77777777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7C1442" w14:textId="77777777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220ABC" w14:textId="77777777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Balení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029136" w14:textId="2AD878B4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Jednotková nabídková cena dodavatele za 1 </w:t>
            </w:r>
            <w:r w:rsidR="00037C01">
              <w:rPr>
                <w:rFonts w:ascii="Arial" w:hAnsi="Arial" w:cs="Arial"/>
                <w:b/>
                <w:sz w:val="18"/>
                <w:szCs w:val="18"/>
              </w:rPr>
              <w:t>pár rukavic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 Kč bez DPH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897FF7" w14:textId="5EB0DEA1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Jednotková nabídková cena dodavatele celkem</w:t>
            </w:r>
            <w:r w:rsidR="00037C01">
              <w:rPr>
                <w:rFonts w:ascii="Arial" w:hAnsi="Arial" w:cs="Arial"/>
                <w:b/>
                <w:sz w:val="18"/>
                <w:szCs w:val="18"/>
              </w:rPr>
              <w:t xml:space="preserve"> za BALENÍ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 Kč bez DPH</w:t>
            </w:r>
          </w:p>
        </w:tc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FED4CF" w14:textId="7E2AAAD2" w:rsidR="00753D96" w:rsidRDefault="00A127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Jednotková nabídková cena dodavatele celkem za BALENÍ v Kč s </w:t>
            </w:r>
            <w:r w:rsidR="00753D96">
              <w:rPr>
                <w:rFonts w:ascii="Arial" w:hAnsi="Arial" w:cs="Arial"/>
                <w:b/>
                <w:sz w:val="18"/>
                <w:szCs w:val="18"/>
              </w:rPr>
              <w:t xml:space="preserve">DPH 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6FE3D" w14:textId="14B08C57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Jednotková nabídková cena dodavatele celkem</w:t>
            </w:r>
            <w:r w:rsidR="00037C01">
              <w:rPr>
                <w:rFonts w:ascii="Arial" w:hAnsi="Arial" w:cs="Arial"/>
                <w:b/>
                <w:sz w:val="18"/>
                <w:szCs w:val="18"/>
              </w:rPr>
              <w:t xml:space="preserve"> Z</w:t>
            </w:r>
            <w:r w:rsidR="00A1272E">
              <w:rPr>
                <w:rFonts w:ascii="Arial" w:hAnsi="Arial" w:cs="Arial"/>
                <w:b/>
                <w:sz w:val="18"/>
                <w:szCs w:val="18"/>
              </w:rPr>
              <w:t>a požadované množství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 Kč včetně DPH</w:t>
            </w:r>
          </w:p>
        </w:tc>
      </w:tr>
      <w:tr w:rsidR="00753D96" w14:paraId="15424BE5" w14:textId="77777777" w:rsidTr="00753D96">
        <w:trPr>
          <w:trHeight w:val="944"/>
          <w:jc w:val="center"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D95809" w14:textId="77777777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Nitrilové jednorázové rukavice</w:t>
            </w:r>
          </w:p>
          <w:p w14:paraId="49133466" w14:textId="77777777" w:rsidR="00753D96" w:rsidRDefault="0075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12D0" w14:textId="24F669B8" w:rsidR="00753D96" w:rsidRDefault="0011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203D4">
              <w:rPr>
                <w:rFonts w:ascii="Arial" w:hAnsi="Arial" w:cs="Arial"/>
                <w:sz w:val="20"/>
                <w:szCs w:val="20"/>
              </w:rPr>
              <w:t>0</w:t>
            </w:r>
            <w:r w:rsidR="003E72CD">
              <w:rPr>
                <w:rFonts w:ascii="Arial" w:hAnsi="Arial" w:cs="Arial"/>
                <w:sz w:val="20"/>
                <w:szCs w:val="20"/>
              </w:rPr>
              <w:t>.</w:t>
            </w:r>
            <w:r w:rsidR="00753D96">
              <w:rPr>
                <w:rFonts w:ascii="Arial" w:hAnsi="Arial" w:cs="Arial"/>
                <w:sz w:val="20"/>
                <w:szCs w:val="20"/>
              </w:rPr>
              <w:t>000 ks</w:t>
            </w:r>
            <w:r w:rsidR="00037C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B45C4C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E45CC4B" w14:textId="5B0ED11B" w:rsidR="00753D96" w:rsidRDefault="00753D96" w:rsidP="003E72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BB21DA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0E8269" w14:textId="77777777" w:rsidR="00753D96" w:rsidRDefault="0075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ADC44C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14:paraId="24505C65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9F55ECA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3D96" w14:paraId="798804F9" w14:textId="77777777" w:rsidTr="00753D96">
        <w:trPr>
          <w:trHeight w:val="944"/>
          <w:jc w:val="center"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6641DF" w14:textId="77777777" w:rsidR="00753D96" w:rsidRDefault="00753D96" w:rsidP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Nitrilové jednorázové rukavice</w:t>
            </w:r>
          </w:p>
          <w:p w14:paraId="0CF9CBE6" w14:textId="77777777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FFC2" w14:textId="1D67A005" w:rsidR="00753D96" w:rsidRDefault="0011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753D96">
              <w:rPr>
                <w:rFonts w:ascii="Arial" w:hAnsi="Arial" w:cs="Arial"/>
                <w:sz w:val="20"/>
                <w:szCs w:val="20"/>
              </w:rPr>
              <w:t>.000 ks</w:t>
            </w:r>
            <w:r w:rsidR="00037C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D3A114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7D72972" w14:textId="0C816510" w:rsidR="00753D96" w:rsidRDefault="00753D96" w:rsidP="003E72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5DE88F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AF903C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3D4948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5310FD1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638BBC2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3D96" w14:paraId="01053BA8" w14:textId="77777777" w:rsidTr="00753D96">
        <w:trPr>
          <w:trHeight w:val="944"/>
          <w:jc w:val="center"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33BC44" w14:textId="77777777" w:rsidR="00753D96" w:rsidRDefault="00753D96" w:rsidP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Nitrilové jednorázové rukavice</w:t>
            </w:r>
          </w:p>
          <w:p w14:paraId="45CA67A0" w14:textId="77777777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46C3" w14:textId="65C5D333" w:rsidR="00753D96" w:rsidRDefault="0011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203D4">
              <w:rPr>
                <w:rFonts w:ascii="Arial" w:hAnsi="Arial" w:cs="Arial"/>
                <w:sz w:val="20"/>
                <w:szCs w:val="20"/>
              </w:rPr>
              <w:t>0</w:t>
            </w:r>
            <w:r w:rsidR="00753D96">
              <w:rPr>
                <w:rFonts w:ascii="Arial" w:hAnsi="Arial" w:cs="Arial"/>
                <w:sz w:val="20"/>
                <w:szCs w:val="20"/>
              </w:rPr>
              <w:t>.000 ks</w:t>
            </w:r>
            <w:r w:rsidR="00037C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054DF5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D8C5C6F" w14:textId="2DB4CF4C" w:rsidR="00753D96" w:rsidRDefault="00753D96" w:rsidP="003E72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C30F04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23BAFC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C927AC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303A7F6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E4F3DDE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3D96" w14:paraId="50F9972E" w14:textId="77777777" w:rsidTr="00753D96">
        <w:trPr>
          <w:trHeight w:val="944"/>
          <w:jc w:val="center"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CE4385" w14:textId="77777777" w:rsidR="00753D96" w:rsidRDefault="00753D96" w:rsidP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Nitrilové jednorázové rukavice</w:t>
            </w:r>
          </w:p>
          <w:p w14:paraId="44011497" w14:textId="77777777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7FD0E6" w14:textId="52F9C258" w:rsidR="00753D96" w:rsidRDefault="0011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bookmarkStart w:id="0" w:name="_GoBack"/>
            <w:bookmarkEnd w:id="0"/>
            <w:r w:rsidR="00753D96">
              <w:rPr>
                <w:rFonts w:ascii="Arial" w:hAnsi="Arial" w:cs="Arial"/>
                <w:sz w:val="20"/>
                <w:szCs w:val="20"/>
              </w:rPr>
              <w:t>.000 ks</w:t>
            </w:r>
            <w:r w:rsidR="00037C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5A7E04E9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F8F3424" w14:textId="7121833E" w:rsidR="00753D96" w:rsidRDefault="00753D96" w:rsidP="003E72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23D00639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8B7492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040A43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10A84AF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B90E6F9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22991F3" w14:textId="77777777" w:rsidR="00D10E39" w:rsidRDefault="00D10E39" w:rsidP="00D10E39">
      <w:pPr>
        <w:rPr>
          <w:rFonts w:ascii="Arial" w:hAnsi="Arial" w:cs="Arial"/>
          <w:b/>
          <w:sz w:val="28"/>
          <w:szCs w:val="28"/>
        </w:rPr>
      </w:pPr>
    </w:p>
    <w:p w14:paraId="5FD0C4FB" w14:textId="77777777" w:rsidR="00D10E39" w:rsidRDefault="00D10E39" w:rsidP="00D10E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Uvedené ceny jsou včetně veškerých nákladů dodavatele s doručením do místa plnění (doprava, balné, clo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>).</w:t>
      </w:r>
    </w:p>
    <w:p w14:paraId="6721C9BE" w14:textId="77777777" w:rsidR="00D10E39" w:rsidRDefault="00D10E39" w:rsidP="00D10E39">
      <w:pPr>
        <w:rPr>
          <w:rFonts w:ascii="Arial" w:hAnsi="Arial" w:cs="Arial"/>
          <w:b/>
        </w:rPr>
      </w:pPr>
    </w:p>
    <w:p w14:paraId="164561D5" w14:textId="77777777" w:rsidR="00D10E39" w:rsidRDefault="00D10E39" w:rsidP="00D10E39">
      <w:pPr>
        <w:rPr>
          <w:rFonts w:ascii="Arial" w:hAnsi="Arial" w:cs="Arial"/>
          <w:b/>
        </w:rPr>
      </w:pPr>
    </w:p>
    <w:p w14:paraId="7EC6D9C1" w14:textId="77777777" w:rsidR="009E6F06" w:rsidRDefault="009E6F06"/>
    <w:sectPr w:rsidR="009E6F06" w:rsidSect="00D10E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39"/>
    <w:rsid w:val="000203D4"/>
    <w:rsid w:val="00032761"/>
    <w:rsid w:val="00037C01"/>
    <w:rsid w:val="00117545"/>
    <w:rsid w:val="003E72CD"/>
    <w:rsid w:val="00753D96"/>
    <w:rsid w:val="009E6F06"/>
    <w:rsid w:val="00A1272E"/>
    <w:rsid w:val="00C769DE"/>
    <w:rsid w:val="00D1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4608"/>
  <w15:chartTrackingRefBased/>
  <w15:docId w15:val="{19640349-762A-44E2-B422-964EECA8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0E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Horálková</dc:creator>
  <cp:keywords/>
  <dc:description/>
  <cp:lastModifiedBy>Jana Juklova</cp:lastModifiedBy>
  <cp:revision>5</cp:revision>
  <cp:lastPrinted>2021-01-27T11:58:00Z</cp:lastPrinted>
  <dcterms:created xsi:type="dcterms:W3CDTF">2020-12-17T09:45:00Z</dcterms:created>
  <dcterms:modified xsi:type="dcterms:W3CDTF">2021-08-30T11:52:00Z</dcterms:modified>
</cp:coreProperties>
</file>