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Příloha č. 3</w:t>
      </w:r>
      <w:r w:rsidR="004D645D">
        <w:rPr>
          <w:rFonts w:ascii="Arial" w:hAnsi="Arial" w:cs="Arial"/>
          <w:sz w:val="22"/>
          <w:szCs w:val="22"/>
        </w:rPr>
        <w:t xml:space="preserve"> Výzvy</w:t>
      </w:r>
      <w:r w:rsidRPr="007C6829">
        <w:rPr>
          <w:rFonts w:ascii="Arial" w:hAnsi="Arial" w:cs="Arial"/>
          <w:sz w:val="22"/>
          <w:szCs w:val="22"/>
        </w:rPr>
        <w:t xml:space="preserve">: </w:t>
      </w:r>
      <w:r w:rsidR="004D645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7C6829">
        <w:rPr>
          <w:rFonts w:ascii="Arial" w:hAnsi="Arial" w:cs="Arial"/>
          <w:sz w:val="22"/>
          <w:szCs w:val="22"/>
        </w:rPr>
        <w:t xml:space="preserve">Čestné prohlášení o neexistenci střetu zájmů a dle ustanovení </w:t>
      </w:r>
    </w:p>
    <w:p w:rsidR="00EB284F" w:rsidRPr="007C6829" w:rsidRDefault="00EB284F" w:rsidP="00EB284F">
      <w:pPr>
        <w:spacing w:after="120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sz w:val="22"/>
          <w:szCs w:val="22"/>
        </w:rPr>
        <w:br/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EB284F" w:rsidRPr="00B602DB" w:rsidRDefault="00EB284F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8774B" w:rsidRDefault="0048774B"/>
    <w:sectPr w:rsidR="0048774B" w:rsidSect="00982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51" w:rsidRDefault="008B2051">
      <w:r>
        <w:separator/>
      </w:r>
    </w:p>
  </w:endnote>
  <w:endnote w:type="continuationSeparator" w:id="0">
    <w:p w:rsidR="008B2051" w:rsidRDefault="008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F7" w:rsidRDefault="00EB2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4D64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EB284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4D645D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4" w:rsidRDefault="00FD1F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51" w:rsidRDefault="008B2051">
      <w:r>
        <w:separator/>
      </w:r>
    </w:p>
  </w:footnote>
  <w:footnote w:type="continuationSeparator" w:id="0">
    <w:p w:rsidR="008B2051" w:rsidRDefault="008B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4" w:rsidRDefault="00FD1F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4" w:rsidRDefault="00FD1F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4" w:rsidRPr="00401FC2" w:rsidRDefault="00FD1F74" w:rsidP="00401F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F"/>
    <w:rsid w:val="00401FC2"/>
    <w:rsid w:val="0048774B"/>
    <w:rsid w:val="004D645D"/>
    <w:rsid w:val="0053147D"/>
    <w:rsid w:val="008B2051"/>
    <w:rsid w:val="00B83912"/>
    <w:rsid w:val="00E106E6"/>
    <w:rsid w:val="00E6795D"/>
    <w:rsid w:val="00EB284F"/>
    <w:rsid w:val="00EE6835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konicek</cp:lastModifiedBy>
  <cp:revision>7</cp:revision>
  <dcterms:created xsi:type="dcterms:W3CDTF">2016-06-29T07:43:00Z</dcterms:created>
  <dcterms:modified xsi:type="dcterms:W3CDTF">2017-08-10T10:15:00Z</dcterms:modified>
</cp:coreProperties>
</file>