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54"/>
        <w:gridCol w:w="1347"/>
        <w:gridCol w:w="2126"/>
        <w:gridCol w:w="2207"/>
      </w:tblGrid>
      <w:tr w:rsidR="003A3CCC" w:rsidRPr="00E079C3" w:rsidTr="00820843">
        <w:trPr>
          <w:trHeight w:val="324"/>
        </w:trPr>
        <w:tc>
          <w:tcPr>
            <w:tcW w:w="972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CFFFF"/>
            <w:noWrap/>
            <w:vAlign w:val="center"/>
            <w:hideMark/>
          </w:tcPr>
          <w:p w:rsidR="003A3CCC" w:rsidRPr="00E079C3" w:rsidRDefault="003A3CCC" w:rsidP="0082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7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KRYCÍ LIST NABÍDKY</w:t>
            </w:r>
          </w:p>
        </w:tc>
      </w:tr>
      <w:tr w:rsidR="003A3CCC" w:rsidRPr="00E079C3" w:rsidTr="00820843">
        <w:trPr>
          <w:trHeight w:val="396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3A3CCC" w:rsidRPr="00E079C3" w:rsidRDefault="003A3CCC" w:rsidP="0082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0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1.   Veřejná zakázka malého rozsahu</w:t>
            </w:r>
          </w:p>
        </w:tc>
      </w:tr>
      <w:tr w:rsidR="003A3CCC" w:rsidRPr="00E079C3" w:rsidTr="00820843">
        <w:trPr>
          <w:trHeight w:val="390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zakázky:</w:t>
            </w:r>
          </w:p>
        </w:tc>
        <w:tc>
          <w:tcPr>
            <w:tcW w:w="5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7F3B3D" w:rsidRDefault="003A3CCC" w:rsidP="00820843">
            <w:pPr>
              <w:pStyle w:val="AKFZFnormln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cs="Arial"/>
                <w:b/>
              </w:rPr>
              <w:t>Dodávka pohonných hmot</w:t>
            </w:r>
          </w:p>
        </w:tc>
      </w:tr>
      <w:tr w:rsidR="003A3CCC" w:rsidRPr="00E079C3" w:rsidTr="00820843">
        <w:trPr>
          <w:trHeight w:val="415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 Základní identifikační údaje</w:t>
            </w:r>
          </w:p>
        </w:tc>
      </w:tr>
      <w:tr w:rsidR="003A3CCC" w:rsidRPr="00E079C3" w:rsidTr="00820843">
        <w:trPr>
          <w:trHeight w:val="372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2.1.  Zadavatel</w:t>
            </w:r>
          </w:p>
        </w:tc>
      </w:tr>
      <w:tr w:rsidR="003A3CCC" w:rsidRPr="00E079C3" w:rsidTr="00820843">
        <w:trPr>
          <w:trHeight w:val="540"/>
        </w:trPr>
        <w:tc>
          <w:tcPr>
            <w:tcW w:w="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Název: </w:t>
            </w:r>
          </w:p>
        </w:tc>
        <w:tc>
          <w:tcPr>
            <w:tcW w:w="56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Vyšší odborná škola a Střední zemědělská škola, Benešov, Mendelova 131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Sídlo: </w:t>
            </w:r>
          </w:p>
        </w:tc>
        <w:tc>
          <w:tcPr>
            <w:tcW w:w="5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Mendelova 131, 256 01 Benešov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IČ:                       DIČ: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61664651                                 CZ61664651</w:t>
            </w:r>
          </w:p>
        </w:tc>
      </w:tr>
      <w:tr w:rsidR="003A3CCC" w:rsidRPr="00E079C3" w:rsidTr="00820843">
        <w:trPr>
          <w:trHeight w:val="420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Osoba oprávněná jednat jménem zadavatele: 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PaedDr. Bc. Ivana Dobešová</w:t>
            </w:r>
          </w:p>
        </w:tc>
      </w:tr>
      <w:tr w:rsidR="003A3CCC" w:rsidRPr="00E079C3" w:rsidTr="00820843">
        <w:trPr>
          <w:trHeight w:val="387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Tel./fax:                  E-mail: 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317123571                     dobesova@zemsbn.cz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Kontaktní osoba:  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 xml:space="preserve">Ing. Věra Urbanová </w:t>
            </w:r>
          </w:p>
        </w:tc>
      </w:tr>
      <w:tr w:rsidR="003A3CCC" w:rsidRPr="00E079C3" w:rsidTr="00820843">
        <w:trPr>
          <w:trHeight w:val="420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Tel./fax:                  E-mail: 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317723571                 v.</w:t>
            </w:r>
            <w:proofErr w:type="gramEnd"/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urbanova@zemsbn.cz</w:t>
            </w:r>
          </w:p>
        </w:tc>
      </w:tr>
      <w:tr w:rsidR="003A3CCC" w:rsidRPr="00E079C3" w:rsidTr="00820843">
        <w:trPr>
          <w:trHeight w:val="402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2.2.  Uchazeč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Název: </w:t>
            </w:r>
          </w:p>
        </w:tc>
        <w:tc>
          <w:tcPr>
            <w:tcW w:w="56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Sídlo/místo podnikání: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Tel./fax: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E-mail: 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IČ:                       DIČ: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Spisová značka v obchodním rejstříku: 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Osoba oprávněná jednat za uchazeče: 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Kontaktní osoba:  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Tel./fax: 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Bankovní spojení, číslo účtu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E-mail:  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413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3.  N</w:t>
            </w: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abídková cena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za 1 litr pohonné hmoty v aktuální den </w:t>
            </w:r>
          </w:p>
        </w:tc>
      </w:tr>
      <w:tr w:rsidR="003A3CCC" w:rsidRPr="00E079C3" w:rsidTr="00820843">
        <w:trPr>
          <w:trHeight w:val="576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center"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Arial" w:eastAsia="Times New Roman" w:hAnsi="Arial" w:cs="Arial"/>
                <w:lang w:eastAsia="cs-CZ"/>
              </w:rPr>
              <w:t> </w:t>
            </w: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bez DPH: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Samostatně DPH (sazba 21%):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Cena </w:t>
            </w: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včetně DPH:</w:t>
            </w:r>
          </w:p>
        </w:tc>
      </w:tr>
      <w:tr w:rsidR="003A3CCC" w:rsidRPr="00E079C3" w:rsidTr="00820843">
        <w:trPr>
          <w:trHeight w:val="473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3CCC" w:rsidRPr="00C22D2C" w:rsidRDefault="003A3CCC" w:rsidP="008208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Benzín (N</w:t>
            </w:r>
            <w:r w:rsidRPr="00C22D2C">
              <w:rPr>
                <w:rFonts w:ascii="Arial" w:eastAsia="Times New Roman" w:hAnsi="Arial" w:cs="Arial"/>
                <w:lang w:eastAsia="cs-CZ"/>
              </w:rPr>
              <w:t xml:space="preserve">atural 95)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F70B9">
              <w:rPr>
                <w:rFonts w:ascii="Arial" w:eastAsia="Times New Roman" w:hAnsi="Arial" w:cs="Arial"/>
                <w:lang w:eastAsia="cs-CZ"/>
              </w:rPr>
              <w:t> 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F70B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473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3CCC" w:rsidRPr="00C22D2C" w:rsidRDefault="003A3CCC" w:rsidP="008208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Motorová n</w:t>
            </w:r>
            <w:r w:rsidRPr="00C22D2C">
              <w:rPr>
                <w:rFonts w:ascii="Arial" w:eastAsia="Times New Roman" w:hAnsi="Arial" w:cs="Arial"/>
                <w:lang w:eastAsia="cs-CZ"/>
              </w:rPr>
              <w:t xml:space="preserve">afta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A3CCC" w:rsidRPr="00E079C3" w:rsidTr="00820843">
        <w:trPr>
          <w:trHeight w:val="473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3CCC" w:rsidRDefault="003A3CCC" w:rsidP="0082084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AD Blue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3CCC" w:rsidRPr="008F70B9" w:rsidRDefault="003A3CCC" w:rsidP="008208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A3CCC" w:rsidRPr="00E079C3" w:rsidTr="00820843">
        <w:trPr>
          <w:trHeight w:val="276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3A3CCC" w:rsidRPr="00E079C3" w:rsidRDefault="003A3CCC" w:rsidP="0082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4. Měna, ve které je nabídková cena v bodu 3. uvedena </w:t>
            </w:r>
          </w:p>
        </w:tc>
      </w:tr>
      <w:tr w:rsidR="003A3CCC" w:rsidRPr="00E079C3" w:rsidTr="00820843">
        <w:trPr>
          <w:trHeight w:val="264"/>
        </w:trPr>
        <w:tc>
          <w:tcPr>
            <w:tcW w:w="97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3CCC" w:rsidRPr="00E079C3" w:rsidRDefault="003A3CCC" w:rsidP="00820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CZK </w:t>
            </w:r>
          </w:p>
        </w:tc>
      </w:tr>
      <w:tr w:rsidR="003A3CCC" w:rsidRPr="00E079C3" w:rsidTr="00820843">
        <w:trPr>
          <w:trHeight w:val="264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3A3CCC" w:rsidRPr="00E079C3" w:rsidRDefault="003A3CCC" w:rsidP="0082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 Oprávněná osoba za uchazeče jednat</w:t>
            </w:r>
          </w:p>
        </w:tc>
      </w:tr>
      <w:tr w:rsidR="003A3CCC" w:rsidRPr="00E079C3" w:rsidTr="00820843">
        <w:trPr>
          <w:trHeight w:val="480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3A3CCC" w:rsidRPr="00E079C3" w:rsidRDefault="003A3CCC" w:rsidP="00820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 oprávněné osoby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E079C3" w:rsidRDefault="003A3CCC" w:rsidP="00820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348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3A3CCC" w:rsidRPr="00E079C3" w:rsidRDefault="003A3CCC" w:rsidP="00820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Titul, jméno, příjmení      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E079C3" w:rsidRDefault="003A3CCC" w:rsidP="00820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A3CCC" w:rsidRPr="00E079C3" w:rsidTr="00820843">
        <w:trPr>
          <w:trHeight w:val="525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3A3CCC" w:rsidRPr="00E079C3" w:rsidRDefault="003A3CCC" w:rsidP="00820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Funkce</w:t>
            </w:r>
            <w:bookmarkStart w:id="0" w:name="_GoBack"/>
            <w:bookmarkEnd w:id="0"/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CCC" w:rsidRPr="00E079C3" w:rsidRDefault="003A3CCC" w:rsidP="00820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AA0F42" w:rsidRDefault="00AA0F42" w:rsidP="00475DEA"/>
    <w:sectPr w:rsidR="00AA0F42" w:rsidSect="00475DEA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5DEA">
      <w:pPr>
        <w:spacing w:after="0" w:line="240" w:lineRule="auto"/>
      </w:pPr>
      <w:r>
        <w:separator/>
      </w:r>
    </w:p>
  </w:endnote>
  <w:endnote w:type="continuationSeparator" w:id="0">
    <w:p w:rsidR="00000000" w:rsidRDefault="0047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5DEA">
      <w:pPr>
        <w:spacing w:after="0" w:line="240" w:lineRule="auto"/>
      </w:pPr>
      <w:r>
        <w:separator/>
      </w:r>
    </w:p>
  </w:footnote>
  <w:footnote w:type="continuationSeparator" w:id="0">
    <w:p w:rsidR="00000000" w:rsidRDefault="0047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71" w:rsidRDefault="003A3CCC">
    <w:pPr>
      <w:pStyle w:val="Zhlav"/>
      <w:rPr>
        <w:noProof/>
        <w:lang w:eastAsia="cs-CZ"/>
      </w:rPr>
    </w:pPr>
    <w:r>
      <w:rPr>
        <w:noProof/>
        <w:lang w:eastAsia="cs-CZ"/>
      </w:rPr>
      <w:t xml:space="preserve">Příloha č.1   Krycí list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CC"/>
    <w:rsid w:val="003A3CCC"/>
    <w:rsid w:val="00475DEA"/>
    <w:rsid w:val="00A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2095-66CF-440E-8455-7BE2F141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C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3A3CCC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3A3CCC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3A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2</cp:revision>
  <dcterms:created xsi:type="dcterms:W3CDTF">2020-12-16T09:04:00Z</dcterms:created>
  <dcterms:modified xsi:type="dcterms:W3CDTF">2020-12-16T13:56:00Z</dcterms:modified>
</cp:coreProperties>
</file>