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064E7165" w14:textId="77777777" w:rsidR="004B5069" w:rsidRDefault="00F94DD5" w:rsidP="004B5069">
      <w:pPr>
        <w:pStyle w:val="AKFZFnormln"/>
        <w:jc w:val="center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</w:p>
    <w:p w14:paraId="67FB42D4" w14:textId="77777777" w:rsidR="004B5069" w:rsidRDefault="004B5069" w:rsidP="004B5069">
      <w:pPr>
        <w:pStyle w:val="AKFZFnormln"/>
        <w:jc w:val="center"/>
        <w:rPr>
          <w:rFonts w:ascii="Times New Roman" w:hAnsi="Times New Roman" w:cs="Times New Roman"/>
        </w:rPr>
      </w:pPr>
      <w:r>
        <w:rPr>
          <w:rFonts w:cs="Arial"/>
          <w:b/>
        </w:rPr>
        <w:t xml:space="preserve">„Návrh a dodávka vybavení digitalizačního pracoviště centrálního depozitáře MČK fotografickou a další související technikou“ </w:t>
      </w:r>
      <w:r w:rsidR="00A5730A" w:rsidRPr="00DA170A">
        <w:rPr>
          <w:rFonts w:ascii="Times New Roman" w:hAnsi="Times New Roman" w:cs="Times New Roman"/>
        </w:rPr>
        <w:t>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="00F94DD5" w:rsidRPr="00DA170A">
        <w:rPr>
          <w:rFonts w:ascii="Times New Roman" w:hAnsi="Times New Roman" w:cs="Times New Roman"/>
        </w:rPr>
        <w:t xml:space="preserve">, </w:t>
      </w:r>
    </w:p>
    <w:p w14:paraId="4D1AF354" w14:textId="2D3FA2BF" w:rsidR="00034831" w:rsidRPr="004B5069" w:rsidRDefault="00F94DD5" w:rsidP="004B5069">
      <w:pPr>
        <w:pStyle w:val="AKFZFnormln"/>
        <w:jc w:val="center"/>
        <w:rPr>
          <w:rFonts w:cs="Arial"/>
          <w:b/>
        </w:rPr>
      </w:pPr>
      <w:r w:rsidRPr="00DA170A">
        <w:rPr>
          <w:rFonts w:ascii="Times New Roman" w:hAnsi="Times New Roman" w:cs="Times New Roman"/>
        </w:rPr>
        <w:t xml:space="preserve">zadávané zadavatelem </w:t>
      </w:r>
      <w:r w:rsidR="001724FC">
        <w:rPr>
          <w:rFonts w:ascii="Times New Roman" w:hAnsi="Times New Roman" w:cs="Times New Roman"/>
        </w:rPr>
        <w:t>Muzeum Českého krasu, Husovo nám. 87, 266 01 Beroun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1724FC">
        <w:rPr>
          <w:rFonts w:ascii="Times New Roman" w:hAnsi="Times New Roman" w:cs="Times New Roman"/>
          <w:bCs/>
        </w:rPr>
        <w:t>IČO: 00065293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29036780" w:rsidR="00FA4B74" w:rsidRPr="001724FC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 xml:space="preserve">za účelem prokázání Zadavatelem </w:t>
      </w:r>
      <w:r w:rsidRPr="001724FC">
        <w:t>požadované tech</w:t>
      </w:r>
      <w:r w:rsidR="00FD659C" w:rsidRPr="001724FC">
        <w:t>nické kvalifikace dle bodu 3.4.</w:t>
      </w:r>
      <w:r w:rsidRPr="001724FC">
        <w:t xml:space="preserve"> Výzvy k podání nabídek a zadávací dokumentace, čestně prohlašuje, že poskytnul za poslední </w:t>
      </w:r>
      <w:r w:rsidR="001724FC" w:rsidRPr="001724FC">
        <w:t>4</w:t>
      </w:r>
      <w:r w:rsidRPr="001724FC">
        <w:t xml:space="preserve"> roky před zahájením poptávkového řízení tyto </w:t>
      </w:r>
      <w:r w:rsidR="00FD659C" w:rsidRPr="001724FC">
        <w:t>dodávky</w:t>
      </w:r>
      <w:r w:rsidRPr="001724FC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1724F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1724FC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724FC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1724FC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Pr="001724F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Pr="001724F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1724FC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724FC">
              <w:rPr>
                <w:rFonts w:ascii="Times New Roman" w:hAnsi="Times New Roman" w:cs="Times New Roman"/>
              </w:rPr>
              <w:t>Název dodávek</w:t>
            </w:r>
          </w:p>
          <w:p w14:paraId="7CE5273D" w14:textId="549E6CA7" w:rsidR="00FD659C" w:rsidRPr="00FA4B74" w:rsidRDefault="00FD659C" w:rsidP="00C01106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724FC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="001724FC" w:rsidRPr="001724FC">
              <w:rPr>
                <w:rFonts w:ascii="Times New Roman" w:hAnsi="Times New Roman" w:cs="Times New Roman"/>
              </w:rPr>
              <w:t>4</w:t>
            </w:r>
            <w:r w:rsidRPr="001724FC">
              <w:rPr>
                <w:rFonts w:ascii="Times New Roman" w:hAnsi="Times New Roman" w:cs="Times New Roman"/>
              </w:rPr>
              <w:t xml:space="preserve"> roky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2EC8" w14:textId="77777777" w:rsidR="00093C68" w:rsidRDefault="00093C68" w:rsidP="00F94DD5">
      <w:pPr>
        <w:spacing w:after="0" w:line="240" w:lineRule="auto"/>
      </w:pPr>
      <w:r>
        <w:separator/>
      </w:r>
    </w:p>
  </w:endnote>
  <w:endnote w:type="continuationSeparator" w:id="0">
    <w:p w14:paraId="3DBF20C7" w14:textId="77777777" w:rsidR="00093C68" w:rsidRDefault="00093C6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20F5" w14:textId="77777777" w:rsidR="00143163" w:rsidRDefault="001431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A43" w14:textId="77777777" w:rsidR="00143163" w:rsidRDefault="001431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01DF" w14:textId="77777777" w:rsidR="00143163" w:rsidRDefault="00143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E474" w14:textId="77777777" w:rsidR="00093C68" w:rsidRDefault="00093C68" w:rsidP="00F94DD5">
      <w:pPr>
        <w:spacing w:after="0" w:line="240" w:lineRule="auto"/>
      </w:pPr>
      <w:r>
        <w:separator/>
      </w:r>
    </w:p>
  </w:footnote>
  <w:footnote w:type="continuationSeparator" w:id="0">
    <w:p w14:paraId="4240837B" w14:textId="77777777" w:rsidR="00093C68" w:rsidRDefault="00093C68" w:rsidP="00F94DD5">
      <w:pPr>
        <w:spacing w:after="0" w:line="240" w:lineRule="auto"/>
      </w:pPr>
      <w:r>
        <w:continuationSeparator/>
      </w:r>
    </w:p>
  </w:footnote>
  <w:footnote w:id="1">
    <w:p w14:paraId="7CB916D5" w14:textId="176F2D2E" w:rsidR="00FD659C" w:rsidRDefault="00C01106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>
        <w:rPr>
          <w:rFonts w:ascii="Times New Roman" w:hAnsi="Times New Roman"/>
        </w:rPr>
        <w:t xml:space="preserve">/2/ </w:t>
      </w:r>
      <w:r w:rsidR="00FD659C" w:rsidRPr="00FA4B74">
        <w:rPr>
          <w:rFonts w:ascii="Times New Roman" w:hAnsi="Times New Roman"/>
        </w:rPr>
        <w:t>Objednatelem se pro účely tohoto seznamu rozumí osoba objednatele, s níž je dodavatel ve smluvním vztahu na provedení příslu</w:t>
      </w:r>
      <w:r w:rsidR="001724FC">
        <w:rPr>
          <w:rFonts w:ascii="Times New Roman" w:hAnsi="Times New Roman"/>
        </w:rPr>
        <w:t>šné dodávky</w:t>
      </w:r>
      <w:r w:rsidR="00FD659C"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6137" w14:textId="77777777" w:rsidR="00143163" w:rsidRDefault="001431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AC6B" w14:textId="58FE3D31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  <w:r w:rsidR="00143163">
      <w:rPr>
        <w:noProof/>
        <w:lang w:eastAsia="cs-CZ"/>
      </w:rPr>
      <w:drawing>
        <wp:inline distT="0" distB="0" distL="0" distR="0" wp14:anchorId="2F0869DB" wp14:editId="19FB4E79">
          <wp:extent cx="5779770" cy="932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A6DC" w14:textId="77777777" w:rsidR="00143163" w:rsidRDefault="00143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93C68"/>
    <w:rsid w:val="00104C2F"/>
    <w:rsid w:val="00110898"/>
    <w:rsid w:val="001154E6"/>
    <w:rsid w:val="00117CF4"/>
    <w:rsid w:val="00125EFA"/>
    <w:rsid w:val="00143163"/>
    <w:rsid w:val="001724FC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069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01106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2020-12-01T14:04:00Z</dcterms:created>
  <dcterms:modified xsi:type="dcterms:W3CDTF">2020-12-01T14:32:00Z</dcterms:modified>
</cp:coreProperties>
</file>