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60327" w14:textId="4EFF34BA" w:rsidR="00363C46" w:rsidRDefault="00CB1808">
      <w:hyperlink r:id="rId4" w:history="1">
        <w:r>
          <w:rPr>
            <w:rStyle w:val="Hypertextovodkaz"/>
          </w:rPr>
          <w:t>https://smlouvy.gov.cz/smlouva/13001608</w:t>
        </w:r>
      </w:hyperlink>
    </w:p>
    <w:p w14:paraId="2F96A73A" w14:textId="419A25E0" w:rsidR="00CB1808" w:rsidRDefault="00CB1808"/>
    <w:p w14:paraId="51ABD8FE" w14:textId="77777777" w:rsidR="00CB1808" w:rsidRDefault="00CB1808"/>
    <w:sectPr w:rsidR="00CB1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A69"/>
    <w:rsid w:val="00363C46"/>
    <w:rsid w:val="00930A69"/>
    <w:rsid w:val="00CB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BD249"/>
  <w15:chartTrackingRefBased/>
  <w15:docId w15:val="{7BD39121-F9C1-4DEF-B033-10C248398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B18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mlouvy.gov.cz/smlouva/13001608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Babický Zbyněk</dc:creator>
  <cp:keywords/>
  <dc:description/>
  <cp:lastModifiedBy>Babický Zbyněk</cp:lastModifiedBy>
  <cp:revision>3</cp:revision>
  <dcterms:created xsi:type="dcterms:W3CDTF">2020-06-22T13:19:00Z</dcterms:created>
  <dcterms:modified xsi:type="dcterms:W3CDTF">2020-06-22T13:19:00Z</dcterms:modified>
</cp:coreProperties>
</file>