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E5586E">
        <w:rPr>
          <w:rFonts w:ascii="Calibri" w:hAnsi="Calibri"/>
          <w:b/>
          <w:sz w:val="28"/>
          <w:szCs w:val="28"/>
        </w:rPr>
        <w:t>„</w:t>
      </w:r>
      <w:r w:rsidR="00357BA1" w:rsidRPr="00357BA1">
        <w:rPr>
          <w:rFonts w:ascii="Calibri" w:hAnsi="Calibri"/>
          <w:b/>
          <w:sz w:val="28"/>
          <w:szCs w:val="28"/>
        </w:rPr>
        <w:t xml:space="preserve">II/174 Tochovice, most </w:t>
      </w:r>
      <w:proofErr w:type="spellStart"/>
      <w:r w:rsidR="00357BA1" w:rsidRPr="00357BA1">
        <w:rPr>
          <w:rFonts w:ascii="Calibri" w:hAnsi="Calibri"/>
          <w:b/>
          <w:sz w:val="28"/>
          <w:szCs w:val="28"/>
        </w:rPr>
        <w:t>ev.č</w:t>
      </w:r>
      <w:proofErr w:type="spellEnd"/>
      <w:r w:rsidR="00357BA1" w:rsidRPr="00357BA1">
        <w:rPr>
          <w:rFonts w:ascii="Calibri" w:hAnsi="Calibri"/>
          <w:b/>
          <w:sz w:val="28"/>
          <w:szCs w:val="28"/>
        </w:rPr>
        <w:t>. 174-003</w:t>
      </w:r>
      <w:bookmarkStart w:id="0" w:name="_GoBack"/>
      <w:bookmarkEnd w:id="0"/>
      <w:r w:rsidR="0097288E" w:rsidRPr="00E5586E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D12CB">
        <w:rPr>
          <w:iCs/>
        </w:rPr>
        <w:t>Mgr. Zdeňkem Dvořákem, MPA, 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815C7A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15C7A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93" w:rsidRDefault="00BE3893">
      <w:r>
        <w:separator/>
      </w:r>
    </w:p>
  </w:endnote>
  <w:endnote w:type="continuationSeparator" w:id="0">
    <w:p w:rsidR="00BE3893" w:rsidRDefault="00BE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93" w:rsidRDefault="00BE3893">
      <w:r>
        <w:separator/>
      </w:r>
    </w:p>
  </w:footnote>
  <w:footnote w:type="continuationSeparator" w:id="0">
    <w:p w:rsidR="00BE3893" w:rsidRDefault="00BE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1192D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00296"/>
    <w:rsid w:val="00322596"/>
    <w:rsid w:val="00344B1D"/>
    <w:rsid w:val="00350835"/>
    <w:rsid w:val="00357BA1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D607A"/>
    <w:rsid w:val="007F6D87"/>
    <w:rsid w:val="00815C7A"/>
    <w:rsid w:val="00884F59"/>
    <w:rsid w:val="00931E96"/>
    <w:rsid w:val="00970CB4"/>
    <w:rsid w:val="0097288E"/>
    <w:rsid w:val="009F1916"/>
    <w:rsid w:val="00A31804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BE3893"/>
    <w:rsid w:val="00C01AF8"/>
    <w:rsid w:val="00C16220"/>
    <w:rsid w:val="00C209B7"/>
    <w:rsid w:val="00C23460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498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B213A3-7317-4581-A772-FBF3174C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Slováková Marcela</cp:lastModifiedBy>
  <cp:revision>9</cp:revision>
  <cp:lastPrinted>2020-01-29T11:02:00Z</cp:lastPrinted>
  <dcterms:created xsi:type="dcterms:W3CDTF">2017-06-01T13:45:00Z</dcterms:created>
  <dcterms:modified xsi:type="dcterms:W3CDTF">2020-04-08T16:37:00Z</dcterms:modified>
</cp:coreProperties>
</file>