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C136AC" w:rsidRDefault="00C136AC" w:rsidP="00C136AC">
      <w:pPr>
        <w:jc w:val="both"/>
      </w:pP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>
        <w:t xml:space="preserve">jakožto </w:t>
      </w:r>
      <w:r w:rsidRPr="006C1A77">
        <w:rPr>
          <w:highlight w:val="cyan"/>
        </w:rPr>
        <w:t>[bude doplněno alternativně: zájemce/člen sdružení dodavatelů/subdodavatel zájemce]</w:t>
      </w:r>
      <w:r>
        <w:t xml:space="preserve"> </w:t>
      </w:r>
      <w:r w:rsidRPr="002B2172">
        <w:t xml:space="preserve">v zadávacím řízení na veřejnou zakázku </w:t>
      </w:r>
      <w:r w:rsidRPr="00824206">
        <w:t xml:space="preserve">na </w:t>
      </w:r>
      <w:r>
        <w:rPr>
          <w:bCs/>
        </w:rPr>
        <w:t xml:space="preserve">služby vyhlášenou </w:t>
      </w:r>
      <w:r w:rsidR="00FC4CBD">
        <w:rPr>
          <w:bCs/>
        </w:rPr>
        <w:t>příspěvkovou organizací</w:t>
      </w:r>
      <w:r w:rsidRPr="00744556">
        <w:t>,</w:t>
      </w:r>
      <w:r w:rsidRPr="002B2172">
        <w:t xml:space="preserve"> 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 w:rsidRPr="002B2172">
        <w:t xml:space="preserve">tímto potvrzuje a prohlašuje, že 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116195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116195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65726">
        <w:rPr>
          <w:rFonts w:ascii="Times New Roman" w:hAnsi="Times New Roman"/>
          <w:szCs w:val="24"/>
          <w:highlight w:val="cyan"/>
        </w:rPr>
        <w:t>[bude doplněno alternativně: zájemce/člena sdružení dodavatelů/subdodavatele zájemce]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C136AC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 xml:space="preserve">[obchodní </w:t>
      </w:r>
      <w:r w:rsidRPr="002B2172">
        <w:rPr>
          <w:highlight w:val="cyan"/>
        </w:rPr>
        <w:t>firma,</w:t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C136AC" w:rsidRPr="002B2172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116195">
        <w:rPr>
          <w:highlight w:val="cyan"/>
        </w:rPr>
        <w:t>funkce]</w:t>
      </w:r>
      <w:r w:rsidRPr="002B2172">
        <w:t xml:space="preserve"> </w:t>
      </w:r>
    </w:p>
    <w:p w:rsidR="00B86CD9" w:rsidRDefault="00B86CD9" w:rsidP="00C136AC"/>
    <w:sectPr w:rsidR="00B86CD9" w:rsidSect="00E74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C7" w:rsidRDefault="00B159C7" w:rsidP="00850A30">
      <w:r>
        <w:separator/>
      </w:r>
    </w:p>
  </w:endnote>
  <w:endnote w:type="continuationSeparator" w:id="0">
    <w:p w:rsidR="00B159C7" w:rsidRDefault="00B159C7" w:rsidP="008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B" w:rsidRDefault="0002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B" w:rsidRDefault="000207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B" w:rsidRDefault="00020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C7" w:rsidRDefault="00B159C7" w:rsidP="00850A30">
      <w:r>
        <w:separator/>
      </w:r>
    </w:p>
  </w:footnote>
  <w:footnote w:type="continuationSeparator" w:id="0">
    <w:p w:rsidR="00B159C7" w:rsidRDefault="00B159C7" w:rsidP="008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B" w:rsidRDefault="0002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30" w:rsidRPr="00850A30" w:rsidRDefault="00850A30" w:rsidP="00850A30">
    <w:pPr>
      <w:pStyle w:val="Zhlav"/>
    </w:pP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B" w:rsidRDefault="000207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AC"/>
    <w:rsid w:val="0002073B"/>
    <w:rsid w:val="0026587E"/>
    <w:rsid w:val="0041547B"/>
    <w:rsid w:val="00850A30"/>
    <w:rsid w:val="00860D89"/>
    <w:rsid w:val="00B159C7"/>
    <w:rsid w:val="00B86CD9"/>
    <w:rsid w:val="00C136AC"/>
    <w:rsid w:val="00E74EAD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3AF4B-D86F-42C3-B0D9-C3FFD15B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850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A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Kopecká Veronika</cp:lastModifiedBy>
  <cp:revision>8</cp:revision>
  <dcterms:created xsi:type="dcterms:W3CDTF">2016-07-12T07:15:00Z</dcterms:created>
  <dcterms:modified xsi:type="dcterms:W3CDTF">2020-02-18T12:29:00Z</dcterms:modified>
</cp:coreProperties>
</file>