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F" w:rsidRPr="007C6829" w:rsidRDefault="00204604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6</w:t>
      </w:r>
      <w:r w:rsidR="00EB284F" w:rsidRPr="007C6829">
        <w:rPr>
          <w:rFonts w:ascii="Arial" w:hAnsi="Arial" w:cs="Arial"/>
          <w:sz w:val="22"/>
          <w:szCs w:val="22"/>
        </w:rPr>
        <w:t xml:space="preserve">: Čestné prohlášení o neexistenci střetu zájmů a dle ustanovení </w:t>
      </w:r>
    </w:p>
    <w:p w:rsidR="00EB284F" w:rsidRPr="007C6829" w:rsidRDefault="00EB284F" w:rsidP="00EB284F">
      <w:pPr>
        <w:spacing w:after="120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6829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Pr="007C6829">
        <w:rPr>
          <w:rFonts w:ascii="Arial" w:hAnsi="Arial" w:cs="Arial"/>
          <w:b/>
          <w:sz w:val="22"/>
          <w:szCs w:val="22"/>
        </w:rPr>
        <w:br/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</w:t>
      </w:r>
      <w:bookmarkStart w:id="0" w:name="_GoBack"/>
      <w:bookmarkEnd w:id="0"/>
      <w:r w:rsidRPr="007C6829">
        <w:rPr>
          <w:rFonts w:ascii="Arial" w:hAnsi="Arial" w:cs="Arial"/>
          <w:sz w:val="22"/>
          <w:szCs w:val="22"/>
        </w:rPr>
        <w:t>jektům podílejícím se na přípravě tohoto zadávacího řízení, jakož i že nemám žádné zvláštní spojení s těmito osobami (např. majetkové, personální),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Pr="007C6829">
        <w:rPr>
          <w:rFonts w:ascii="Arial" w:hAnsi="Arial" w:cs="Arial"/>
          <w:sz w:val="22"/>
          <w:szCs w:val="22"/>
          <w:highlight w:val="yellow"/>
        </w:rPr>
        <w:t>byli následující/nebyli žádní</w:t>
      </w:r>
      <w:r w:rsidRPr="007C6829">
        <w:rPr>
          <w:rFonts w:ascii="Arial" w:hAnsi="Arial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  <w:highlight w:val="yellow"/>
        </w:rPr>
        <w:t>mám/nemám</w:t>
      </w:r>
      <w:r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EB284F" w:rsidRPr="00B602DB" w:rsidRDefault="00EB284F" w:rsidP="00EB284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8774B" w:rsidRDefault="0048774B"/>
    <w:sectPr w:rsidR="0048774B" w:rsidSect="00982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51" w:rsidRDefault="008B2051">
      <w:r>
        <w:separator/>
      </w:r>
    </w:p>
  </w:endnote>
  <w:endnote w:type="continuationSeparator" w:id="0">
    <w:p w:rsidR="008B2051" w:rsidRDefault="008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F7" w:rsidRDefault="00EB2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2046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EB284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9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204604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74" w:rsidRDefault="00FD1F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51" w:rsidRDefault="008B2051">
      <w:r>
        <w:separator/>
      </w:r>
    </w:p>
  </w:footnote>
  <w:footnote w:type="continuationSeparator" w:id="0">
    <w:p w:rsidR="008B2051" w:rsidRDefault="008B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74" w:rsidRDefault="00FD1F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74" w:rsidRDefault="00FD1F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74" w:rsidRPr="00401FC2" w:rsidRDefault="00FD1F74" w:rsidP="00401F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4F"/>
    <w:rsid w:val="00204604"/>
    <w:rsid w:val="00401FC2"/>
    <w:rsid w:val="0048774B"/>
    <w:rsid w:val="0053147D"/>
    <w:rsid w:val="008B2051"/>
    <w:rsid w:val="00B83912"/>
    <w:rsid w:val="00E106E6"/>
    <w:rsid w:val="00E6795D"/>
    <w:rsid w:val="00EB284F"/>
    <w:rsid w:val="00EE6835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DA959-6845-4B57-85F0-055B4CA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FD1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Pavla Čermáková</cp:lastModifiedBy>
  <cp:revision>7</cp:revision>
  <dcterms:created xsi:type="dcterms:W3CDTF">2016-06-29T07:43:00Z</dcterms:created>
  <dcterms:modified xsi:type="dcterms:W3CDTF">2018-08-28T16:02:00Z</dcterms:modified>
</cp:coreProperties>
</file>