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vsdx" ContentType="application/vnd.ms-visio.drawi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01D6" w:rsidRPr="007C74BB" w:rsidRDefault="007C74BB">
      <w:pPr>
        <w:rPr>
          <w:b/>
          <w:sz w:val="28"/>
          <w:szCs w:val="28"/>
        </w:rPr>
      </w:pPr>
      <w:r w:rsidRPr="007C74BB">
        <w:rPr>
          <w:b/>
          <w:sz w:val="28"/>
          <w:szCs w:val="28"/>
        </w:rPr>
        <w:t xml:space="preserve">Specifikace – </w:t>
      </w:r>
      <w:r w:rsidR="00730FE7">
        <w:rPr>
          <w:b/>
          <w:sz w:val="28"/>
          <w:szCs w:val="28"/>
        </w:rPr>
        <w:t>D</w:t>
      </w:r>
      <w:r w:rsidRPr="007C74BB">
        <w:rPr>
          <w:b/>
          <w:sz w:val="28"/>
          <w:szCs w:val="28"/>
        </w:rPr>
        <w:t>atové rozvody v</w:t>
      </w:r>
      <w:r w:rsidR="00434548">
        <w:rPr>
          <w:b/>
          <w:sz w:val="28"/>
          <w:szCs w:val="28"/>
        </w:rPr>
        <w:t> budově DM2 přízemí a 1. patře</w:t>
      </w:r>
    </w:p>
    <w:p w:rsidR="007C74BB" w:rsidRDefault="007C74BB"/>
    <w:p w:rsidR="007C74BB" w:rsidRDefault="007C74BB">
      <w:r>
        <w:t>Náhrada nevyhovujících datových rozvodů.</w:t>
      </w:r>
    </w:p>
    <w:p w:rsidR="00AA3DC1" w:rsidRDefault="00AA3DC1"/>
    <w:p w:rsidR="00AA3DC1" w:rsidRPr="00AA3DC1" w:rsidRDefault="00AA3DC1">
      <w:pPr>
        <w:rPr>
          <w:b/>
        </w:rPr>
      </w:pPr>
      <w:r w:rsidRPr="00AA3DC1">
        <w:rPr>
          <w:b/>
        </w:rPr>
        <w:t>DM2 přízemí</w:t>
      </w:r>
    </w:p>
    <w:p w:rsidR="007C74BB" w:rsidRDefault="007C74BB">
      <w:r>
        <w:t xml:space="preserve">Délka UTP CAT5-6 </w:t>
      </w:r>
      <w:r w:rsidR="00551385">
        <w:t>předpoklad</w:t>
      </w:r>
      <w:r>
        <w:t xml:space="preserve"> </w:t>
      </w:r>
      <w:r w:rsidR="004D5FBC">
        <w:t>1</w:t>
      </w:r>
      <w:r w:rsidR="00AF462A">
        <w:t>4</w:t>
      </w:r>
      <w:r w:rsidR="004D5FBC">
        <w:t>0</w:t>
      </w:r>
      <w:r>
        <w:t xml:space="preserve"> m</w:t>
      </w:r>
    </w:p>
    <w:p w:rsidR="007C74BB" w:rsidRDefault="007C74BB">
      <w:r>
        <w:t xml:space="preserve">Délka </w:t>
      </w:r>
      <w:r w:rsidR="00D92161">
        <w:t>2</w:t>
      </w:r>
      <w:r>
        <w:t xml:space="preserve"> tras v</w:t>
      </w:r>
      <w:r w:rsidR="005214CE">
        <w:t> </w:t>
      </w:r>
      <w:r>
        <w:t xml:space="preserve">otvíracích lištách v celkové délce </w:t>
      </w:r>
      <w:r w:rsidR="00AF462A">
        <w:t>5</w:t>
      </w:r>
      <w:r w:rsidR="00AA3DC1">
        <w:t>5</w:t>
      </w:r>
      <w:r>
        <w:t xml:space="preserve"> m</w:t>
      </w:r>
    </w:p>
    <w:p w:rsidR="007C74BB" w:rsidRDefault="007C74BB">
      <w:r>
        <w:t xml:space="preserve">V liště max. </w:t>
      </w:r>
      <w:r w:rsidR="004D5FBC">
        <w:t>9</w:t>
      </w:r>
      <w:r>
        <w:t xml:space="preserve"> UTP kabelů postupně ubývají</w:t>
      </w:r>
    </w:p>
    <w:p w:rsidR="007C74BB" w:rsidRDefault="00434548">
      <w:r>
        <w:t>7</w:t>
      </w:r>
      <w:r w:rsidR="007C74BB">
        <w:t xml:space="preserve"> průrazů do zdí. </w:t>
      </w:r>
      <w:r w:rsidR="004D5FBC">
        <w:t>Některé s</w:t>
      </w:r>
      <w:r w:rsidR="007C74BB">
        <w:t xml:space="preserve">távající </w:t>
      </w:r>
      <w:r w:rsidR="004D5FBC">
        <w:t>průrazy</w:t>
      </w:r>
      <w:r w:rsidR="007C74BB">
        <w:t xml:space="preserve"> </w:t>
      </w:r>
      <w:r w:rsidR="004D5FBC">
        <w:t>lze použít</w:t>
      </w:r>
    </w:p>
    <w:p w:rsidR="007C74BB" w:rsidRDefault="007C74BB">
      <w:r>
        <w:t>Jednotlivé kabely zakončeny zásuvkami RJ45 jedno a dvou zásuvky</w:t>
      </w:r>
      <w:r w:rsidR="004D5FBC">
        <w:t xml:space="preserve"> podle počtů kabelů do místnosti</w:t>
      </w:r>
      <w:r w:rsidR="00434548">
        <w:t xml:space="preserve">. Druhá strana je zapojena do PATCH panelu u </w:t>
      </w:r>
      <w:proofErr w:type="spellStart"/>
      <w:r w:rsidR="00434548">
        <w:t>switche</w:t>
      </w:r>
      <w:proofErr w:type="spellEnd"/>
      <w:r w:rsidR="00434548">
        <w:t>.</w:t>
      </w:r>
    </w:p>
    <w:p w:rsidR="00AA3DC1" w:rsidRDefault="007C74BB" w:rsidP="00AA3DC1">
      <w:r>
        <w:t xml:space="preserve"> </w:t>
      </w:r>
    </w:p>
    <w:p w:rsidR="00AA3DC1" w:rsidRPr="00AA3DC1" w:rsidRDefault="00AA3DC1" w:rsidP="00AA3DC1">
      <w:pPr>
        <w:rPr>
          <w:b/>
        </w:rPr>
      </w:pPr>
      <w:r w:rsidRPr="00AA3DC1">
        <w:rPr>
          <w:b/>
        </w:rPr>
        <w:t>DM2 1. p.</w:t>
      </w:r>
    </w:p>
    <w:p w:rsidR="00AA3DC1" w:rsidRDefault="00AA3DC1" w:rsidP="00AA3DC1">
      <w:r>
        <w:t xml:space="preserve">Délka UTP CAT5-6 </w:t>
      </w:r>
      <w:r w:rsidR="00551385">
        <w:t>předpoklad</w:t>
      </w:r>
      <w:r>
        <w:t xml:space="preserve"> </w:t>
      </w:r>
      <w:r w:rsidR="00434548">
        <w:t>2</w:t>
      </w:r>
      <w:r w:rsidR="00AF462A">
        <w:t>30</w:t>
      </w:r>
      <w:r>
        <w:t xml:space="preserve"> m</w:t>
      </w:r>
    </w:p>
    <w:p w:rsidR="00AA3DC1" w:rsidRDefault="00AA3DC1" w:rsidP="00AA3DC1">
      <w:r>
        <w:t xml:space="preserve">Délka 3 tras v otvíracích lištách v celkové délce </w:t>
      </w:r>
      <w:r w:rsidR="00AF462A">
        <w:t>6</w:t>
      </w:r>
      <w:r w:rsidR="00D92161">
        <w:t>5</w:t>
      </w:r>
      <w:r>
        <w:t xml:space="preserve"> m</w:t>
      </w:r>
    </w:p>
    <w:p w:rsidR="00AA3DC1" w:rsidRDefault="00AA3DC1" w:rsidP="00AA3DC1">
      <w:r>
        <w:t xml:space="preserve">V liště max. </w:t>
      </w:r>
      <w:r w:rsidR="00D92161">
        <w:t>8</w:t>
      </w:r>
      <w:r>
        <w:t xml:space="preserve"> UTP kabelů postupně ubývají</w:t>
      </w:r>
    </w:p>
    <w:p w:rsidR="00AA3DC1" w:rsidRDefault="00434548" w:rsidP="00AA3DC1">
      <w:r>
        <w:t>7</w:t>
      </w:r>
      <w:r w:rsidR="00AA3DC1">
        <w:t xml:space="preserve"> průrazů do zdí. Některé stávající průrazy lze použít</w:t>
      </w:r>
    </w:p>
    <w:p w:rsidR="00AA3DC1" w:rsidRDefault="00AA3DC1" w:rsidP="00AA3DC1">
      <w:r>
        <w:t>Jednotlivé kabely zakončeny zásuvkami RJ45 jedno a dvou zásuvky podle počtů kabelů do místnosti</w:t>
      </w:r>
      <w:r w:rsidR="00434548">
        <w:t xml:space="preserve">. Druhá strana je zapojena do PATCH panelu </w:t>
      </w:r>
      <w:r w:rsidR="000438A0">
        <w:t>ve stávajícím RACK</w:t>
      </w:r>
      <w:r w:rsidR="00434548">
        <w:t>.</w:t>
      </w:r>
    </w:p>
    <w:p w:rsidR="00AA3DC1" w:rsidRDefault="00AA3DC1" w:rsidP="00AA3DC1"/>
    <w:p w:rsidR="00AA3DC1" w:rsidRDefault="00AA3DC1" w:rsidP="00AA3DC1"/>
    <w:p w:rsidR="00AA3DC1" w:rsidRDefault="00AA3DC1" w:rsidP="00AA3DC1"/>
    <w:p w:rsidR="00AA3DC1" w:rsidRDefault="00AA3DC1" w:rsidP="00AA3DC1">
      <w:r>
        <w:t>Zjednodušený obrázek datové sítě budovy DM2 přízemí</w:t>
      </w:r>
    </w:p>
    <w:p w:rsidR="007C74BB" w:rsidRDefault="00AF462A">
      <w:r>
        <w:object w:dxaOrig="16125" w:dyaOrig="697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99.75pt;height:303pt" o:ole="">
            <v:imagedata r:id="rId4" o:title=""/>
          </v:shape>
          <o:OLEObject Type="Embed" ProgID="Visio.Drawing.15" ShapeID="_x0000_i1025" DrawAspect="Content" ObjectID="_1617684819" r:id="rId5"/>
        </w:object>
      </w:r>
    </w:p>
    <w:p w:rsidR="00AA3DC1" w:rsidRDefault="00AA3DC1"/>
    <w:p w:rsidR="00AA3DC1" w:rsidRDefault="00AA3DC1"/>
    <w:p w:rsidR="00AA3DC1" w:rsidRDefault="00AA3DC1"/>
    <w:p w:rsidR="00AA3DC1" w:rsidRDefault="00AA3DC1"/>
    <w:p w:rsidR="00AA3DC1" w:rsidRDefault="00AA3DC1"/>
    <w:p w:rsidR="00AA3DC1" w:rsidRDefault="00AA3DC1" w:rsidP="00AA3DC1">
      <w:r>
        <w:t>Zjednodušený obrázek datové sítě budovy DM</w:t>
      </w:r>
      <w:bookmarkStart w:id="0" w:name="_GoBack"/>
      <w:bookmarkEnd w:id="0"/>
      <w:r>
        <w:t>2 1. p.</w:t>
      </w:r>
    </w:p>
    <w:p w:rsidR="00AA3DC1" w:rsidRDefault="00AA3DC1"/>
    <w:p w:rsidR="00AA3DC1" w:rsidRDefault="00AF462A">
      <w:r>
        <w:object w:dxaOrig="16384" w:dyaOrig="7016">
          <v:shape id="_x0000_i1026" type="#_x0000_t75" style="width:699.75pt;height:300pt" o:ole="">
            <v:imagedata r:id="rId6" o:title=""/>
          </v:shape>
          <o:OLEObject Type="Embed" ProgID="Visio.Drawing.15" ShapeID="_x0000_i1026" DrawAspect="Content" ObjectID="_1617684820" r:id="rId7"/>
        </w:object>
      </w:r>
    </w:p>
    <w:p w:rsidR="00982FA2" w:rsidRDefault="00982FA2"/>
    <w:p w:rsidR="00982FA2" w:rsidRPr="0033796D" w:rsidRDefault="00982FA2" w:rsidP="00982FA2">
      <w:pPr>
        <w:rPr>
          <w:b/>
        </w:rPr>
      </w:pPr>
      <w:r w:rsidRPr="0033796D">
        <w:rPr>
          <w:b/>
        </w:rPr>
        <w:t>Součástí stavby je i předání zákresu skutečného stavu nových datových rozvodů.</w:t>
      </w:r>
    </w:p>
    <w:p w:rsidR="00982FA2" w:rsidRDefault="00982FA2"/>
    <w:sectPr w:rsidR="00982FA2" w:rsidSect="00AA3DC1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74BB"/>
    <w:rsid w:val="000438A0"/>
    <w:rsid w:val="00206958"/>
    <w:rsid w:val="0033796D"/>
    <w:rsid w:val="003615A6"/>
    <w:rsid w:val="00434548"/>
    <w:rsid w:val="004B36AD"/>
    <w:rsid w:val="004D5FBC"/>
    <w:rsid w:val="005214CE"/>
    <w:rsid w:val="00551385"/>
    <w:rsid w:val="005E2DD1"/>
    <w:rsid w:val="006376E3"/>
    <w:rsid w:val="0065403A"/>
    <w:rsid w:val="00730FE7"/>
    <w:rsid w:val="007C74BB"/>
    <w:rsid w:val="008F43DA"/>
    <w:rsid w:val="00982FA2"/>
    <w:rsid w:val="00AA3DC1"/>
    <w:rsid w:val="00AB01D6"/>
    <w:rsid w:val="00AF462A"/>
    <w:rsid w:val="00D92161"/>
    <w:rsid w:val="00F74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A6C7ED5-6A21-4558-9AB2-586C481817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654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package" Target="embeddings/V_kres_Microsoft_Visia1.vsdx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5" Type="http://schemas.openxmlformats.org/officeDocument/2006/relationships/package" Target="embeddings/V_kres_Microsoft_Visia.vsdx"/><Relationship Id="rId4" Type="http://schemas.openxmlformats.org/officeDocument/2006/relationships/image" Target="media/image1.emf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153</Words>
  <Characters>906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Miroslav Zápotocký</dc:creator>
  <cp:keywords/>
  <dc:description/>
  <cp:lastModifiedBy>Miroslav Zápotocký</cp:lastModifiedBy>
  <cp:revision>8</cp:revision>
  <dcterms:created xsi:type="dcterms:W3CDTF">2019-01-13T17:53:00Z</dcterms:created>
  <dcterms:modified xsi:type="dcterms:W3CDTF">2019-04-25T06:07:00Z</dcterms:modified>
</cp:coreProperties>
</file>