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866" w:rsidRPr="00DC2866" w:rsidRDefault="00D84A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A10 </w:t>
      </w:r>
      <w:bookmarkStart w:id="0" w:name="_GoBack"/>
      <w:bookmarkEnd w:id="0"/>
      <w:r w:rsidR="00DC2866" w:rsidRPr="00DC2866">
        <w:rPr>
          <w:b/>
          <w:sz w:val="28"/>
          <w:szCs w:val="28"/>
        </w:rPr>
        <w:t xml:space="preserve">Specifikace – </w:t>
      </w:r>
      <w:r w:rsidR="00E33F76">
        <w:rPr>
          <w:b/>
          <w:sz w:val="28"/>
          <w:szCs w:val="28"/>
        </w:rPr>
        <w:t>F</w:t>
      </w:r>
      <w:r w:rsidR="00D73E38">
        <w:rPr>
          <w:b/>
          <w:sz w:val="28"/>
          <w:szCs w:val="28"/>
        </w:rPr>
        <w:t>inální stavební úpravy a vymalování</w:t>
      </w:r>
    </w:p>
    <w:p w:rsidR="00DC2866" w:rsidRDefault="00DC2866"/>
    <w:p w:rsidR="00D73E38" w:rsidRDefault="00D73E38">
      <w:r>
        <w:t xml:space="preserve">Finální stavební úpravy po </w:t>
      </w:r>
      <w:r w:rsidR="00E33F76">
        <w:t xml:space="preserve">demontáži </w:t>
      </w:r>
      <w:r w:rsidR="00EB2C41">
        <w:t xml:space="preserve">držáků 6 </w:t>
      </w:r>
      <w:r w:rsidR="00E33F76">
        <w:t>televizorů</w:t>
      </w:r>
      <w:r w:rsidR="00EB2C41">
        <w:t>, 1</w:t>
      </w:r>
      <w:r w:rsidR="00E33F76">
        <w:t xml:space="preserve"> tabul</w:t>
      </w:r>
      <w:r w:rsidR="00EB2C41">
        <w:t>e a 3 promítacích pláten</w:t>
      </w:r>
      <w:r w:rsidR="00AB68A0">
        <w:t xml:space="preserve"> (šrouby v hmoždinkách, případně zasádrování apod. před malbou). Možnost i drobných detailů úprav před malbou po výměně osvětlovacích těles.</w:t>
      </w:r>
    </w:p>
    <w:p w:rsidR="00D73E38" w:rsidRDefault="00D73E38">
      <w:r>
        <w:t xml:space="preserve">Vymalování </w:t>
      </w:r>
      <w:r w:rsidR="00E33F76">
        <w:t xml:space="preserve">prostor po stavebních úpravách </w:t>
      </w:r>
      <w:r w:rsidR="00F80FD7">
        <w:t xml:space="preserve">stěn </w:t>
      </w:r>
      <w:r w:rsidR="00E33F76">
        <w:t>a stropů po výměně osvětlení</w:t>
      </w:r>
      <w:r w:rsidR="00EB2C41">
        <w:t>. 80% bílá barva a 20% žlutá barva (odstín se domluví při realizaci s ohledem na stávající malbu)</w:t>
      </w:r>
      <w:r w:rsidR="00F80FD7">
        <w:t>.</w:t>
      </w:r>
    </w:p>
    <w:p w:rsidR="00EF173A" w:rsidRDefault="00EF173A">
      <w:r>
        <w:t>Práce budou v průběhu roku 2019, tak jak budou realizovány dílčí etapy projektu</w:t>
      </w:r>
      <w:r w:rsidR="00F80FD7">
        <w:t>.</w:t>
      </w:r>
    </w:p>
    <w:p w:rsidR="00DA4C64" w:rsidRDefault="00DC2866">
      <w:r>
        <w:t xml:space="preserve"> </w:t>
      </w:r>
    </w:p>
    <w:sectPr w:rsidR="00DA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66"/>
    <w:rsid w:val="000508C2"/>
    <w:rsid w:val="00124B87"/>
    <w:rsid w:val="008A61EC"/>
    <w:rsid w:val="0097120E"/>
    <w:rsid w:val="00AB68A0"/>
    <w:rsid w:val="00D73E38"/>
    <w:rsid w:val="00D84AB4"/>
    <w:rsid w:val="00DA4C64"/>
    <w:rsid w:val="00DC2866"/>
    <w:rsid w:val="00E33F76"/>
    <w:rsid w:val="00EB2C41"/>
    <w:rsid w:val="00EF173A"/>
    <w:rsid w:val="00F8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445D"/>
  <w15:chartTrackingRefBased/>
  <w15:docId w15:val="{ECD7434A-4756-40B0-B681-B478CB8B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8</cp:revision>
  <dcterms:created xsi:type="dcterms:W3CDTF">2019-01-13T17:48:00Z</dcterms:created>
  <dcterms:modified xsi:type="dcterms:W3CDTF">2019-04-01T12:59:00Z</dcterms:modified>
</cp:coreProperties>
</file>