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2866" w:rsidRPr="00DC2866" w:rsidRDefault="002F666F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A5 </w:t>
      </w:r>
      <w:bookmarkStart w:id="0" w:name="_GoBack"/>
      <w:bookmarkEnd w:id="0"/>
      <w:r w:rsidR="00DC2866" w:rsidRPr="00DC2866">
        <w:rPr>
          <w:b/>
          <w:sz w:val="28"/>
          <w:szCs w:val="28"/>
        </w:rPr>
        <w:t>Specifikace – Odvoz sutí, nábytku, rozvaděčů atd.</w:t>
      </w:r>
    </w:p>
    <w:p w:rsidR="00DC2866" w:rsidRDefault="00DC2866"/>
    <w:p w:rsidR="00DC2866" w:rsidRDefault="0008528C">
      <w:r>
        <w:t>3</w:t>
      </w:r>
      <w:r w:rsidR="00DC2866">
        <w:t xml:space="preserve"> ks  </w:t>
      </w:r>
      <w:r w:rsidR="002F666F">
        <w:t>p</w:t>
      </w:r>
      <w:r w:rsidR="00DC2866">
        <w:t>řistavení a odvoz kontejnerů</w:t>
      </w:r>
    </w:p>
    <w:p w:rsidR="00FC5B75" w:rsidRDefault="00FC5B75">
      <w:r>
        <w:t>Drobné demontáže</w:t>
      </w:r>
      <w:r w:rsidR="00B01878">
        <w:t xml:space="preserve"> související s</w:t>
      </w:r>
      <w:r w:rsidR="00D3732D">
        <w:t xml:space="preserve"> odstranění</w:t>
      </w:r>
      <w:r w:rsidR="00B01878">
        <w:t>m</w:t>
      </w:r>
      <w:r w:rsidR="00D3732D">
        <w:t xml:space="preserve"> </w:t>
      </w:r>
      <w:r w:rsidR="00B01878">
        <w:t xml:space="preserve">1 </w:t>
      </w:r>
      <w:r>
        <w:t>tabul</w:t>
      </w:r>
      <w:r w:rsidR="00091BE7">
        <w:t>e</w:t>
      </w:r>
      <w:r>
        <w:t xml:space="preserve">, </w:t>
      </w:r>
      <w:r w:rsidR="00B01878">
        <w:t xml:space="preserve">6 </w:t>
      </w:r>
      <w:r>
        <w:t xml:space="preserve">televizorů </w:t>
      </w:r>
      <w:r w:rsidR="00D3732D">
        <w:t xml:space="preserve">a </w:t>
      </w:r>
      <w:r w:rsidR="00B01878">
        <w:t xml:space="preserve">3 </w:t>
      </w:r>
      <w:r w:rsidR="00D3732D">
        <w:t xml:space="preserve">pláten </w:t>
      </w:r>
      <w:r>
        <w:t>ve třídách</w:t>
      </w:r>
      <w:r w:rsidR="00173BFB">
        <w:t xml:space="preserve">. </w:t>
      </w:r>
    </w:p>
    <w:p w:rsidR="00EF173A" w:rsidRDefault="00EF173A">
      <w:r>
        <w:t>Vynesení a naložení odpadu</w:t>
      </w:r>
      <w:r w:rsidR="00B01878">
        <w:t xml:space="preserve"> (školní lavice, šatní skříňky, televizory, elektroodpad </w:t>
      </w:r>
      <w:r w:rsidR="00D3732D">
        <w:t>apod.)</w:t>
      </w:r>
    </w:p>
    <w:p w:rsidR="00EF173A" w:rsidRDefault="00EF173A">
      <w:r>
        <w:t>Práce budou v průběhu roku 2019 tak</w:t>
      </w:r>
      <w:r w:rsidR="00010418">
        <w:t>,</w:t>
      </w:r>
      <w:r>
        <w:t xml:space="preserve"> jak budou realizovány dílčí etapy projektu</w:t>
      </w:r>
    </w:p>
    <w:p w:rsidR="00D3732D" w:rsidRDefault="00D3732D">
      <w:r>
        <w:t>Přiložené fotografie jsou před odstraněním, televizorů, tabule a pláten</w:t>
      </w:r>
      <w:r w:rsidR="00091BE7">
        <w:t xml:space="preserve"> na držácích</w:t>
      </w:r>
    </w:p>
    <w:p w:rsidR="00091BE7" w:rsidRDefault="002F666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25pt;height:254.25pt">
            <v:imagedata r:id="rId4" o:title="Televize"/>
          </v:shape>
        </w:pict>
      </w:r>
    </w:p>
    <w:p w:rsidR="00091BE7" w:rsidRDefault="002F666F">
      <w:r>
        <w:pict>
          <v:shape id="_x0000_i1026" type="#_x0000_t75" style="width:452.25pt;height:254.25pt">
            <v:imagedata r:id="rId5" o:title="Televize 3"/>
          </v:shape>
        </w:pict>
      </w:r>
    </w:p>
    <w:p w:rsidR="00D3732D" w:rsidRDefault="00D3732D"/>
    <w:p w:rsidR="00091BE7" w:rsidRDefault="002F666F">
      <w:r>
        <w:pict>
          <v:shape id="_x0000_i1027" type="#_x0000_t75" style="width:452.25pt;height:254.25pt">
            <v:imagedata r:id="rId6" o:title="Televize 2"/>
          </v:shape>
        </w:pict>
      </w:r>
    </w:p>
    <w:p w:rsidR="00091BE7" w:rsidRDefault="00091BE7"/>
    <w:p w:rsidR="00DA4C64" w:rsidRDefault="002F666F">
      <w:r>
        <w:pict>
          <v:shape id="_x0000_i1028" type="#_x0000_t75" style="width:452.25pt;height:254.25pt">
            <v:imagedata r:id="rId7" o:title="Držák"/>
          </v:shape>
        </w:pict>
      </w:r>
      <w:r w:rsidR="00DC2866">
        <w:t xml:space="preserve"> </w:t>
      </w:r>
    </w:p>
    <w:p w:rsidR="00091BE7" w:rsidRDefault="00091BE7">
      <w:r>
        <w:rPr>
          <w:noProof/>
          <w:lang w:eastAsia="cs-CZ"/>
        </w:rPr>
        <w:lastRenderedPageBreak/>
        <w:drawing>
          <wp:inline distT="0" distB="0" distL="0" distR="0">
            <wp:extent cx="5743575" cy="3228975"/>
            <wp:effectExtent l="0" t="0" r="9525" b="9525"/>
            <wp:docPr id="1" name="Obrázek 1" descr="C:\Users\Zapotocky\AppData\Local\Microsoft\Windows\INetCache\Content.Word\Plát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apotocky\AppData\Local\Microsoft\Windows\INetCache\Content.Word\Plátn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91B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2866"/>
    <w:rsid w:val="00010418"/>
    <w:rsid w:val="00062563"/>
    <w:rsid w:val="0008528C"/>
    <w:rsid w:val="00091BE7"/>
    <w:rsid w:val="00173BFB"/>
    <w:rsid w:val="002F666F"/>
    <w:rsid w:val="00363BE6"/>
    <w:rsid w:val="00B01878"/>
    <w:rsid w:val="00D3732D"/>
    <w:rsid w:val="00DA4C64"/>
    <w:rsid w:val="00DC2866"/>
    <w:rsid w:val="00E07BED"/>
    <w:rsid w:val="00EF173A"/>
    <w:rsid w:val="00FC5B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6F949B87"/>
  <w15:chartTrackingRefBased/>
  <w15:docId w15:val="{ECD7434A-4756-40B0-B681-B478CB8BE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64</Words>
  <Characters>383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Miroslav Zápotocký</dc:creator>
  <cp:keywords/>
  <dc:description/>
  <cp:lastModifiedBy>Dagmar Binková</cp:lastModifiedBy>
  <cp:revision>7</cp:revision>
  <dcterms:created xsi:type="dcterms:W3CDTF">2019-01-13T17:45:00Z</dcterms:created>
  <dcterms:modified xsi:type="dcterms:W3CDTF">2019-04-01T12:51:00Z</dcterms:modified>
</cp:coreProperties>
</file>