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54"/>
        <w:gridCol w:w="1347"/>
        <w:gridCol w:w="753"/>
        <w:gridCol w:w="948"/>
        <w:gridCol w:w="712"/>
        <w:gridCol w:w="1920"/>
      </w:tblGrid>
      <w:tr w:rsidR="0067578A" w:rsidRPr="00E079C3" w:rsidTr="00AB797C">
        <w:trPr>
          <w:trHeight w:val="264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079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E079C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č.1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578A" w:rsidRPr="00E079C3" w:rsidTr="00AB797C">
        <w:trPr>
          <w:trHeight w:val="324"/>
        </w:trPr>
        <w:tc>
          <w:tcPr>
            <w:tcW w:w="972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7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KRYCÍ LIST NABÍDKY</w:t>
            </w:r>
          </w:p>
        </w:tc>
      </w:tr>
      <w:tr w:rsidR="0067578A" w:rsidRPr="00E079C3" w:rsidTr="00AB797C">
        <w:trPr>
          <w:trHeight w:val="396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  Veřejná zakázka malého rozsahu</w:t>
            </w:r>
          </w:p>
        </w:tc>
      </w:tr>
      <w:tr w:rsidR="0067578A" w:rsidRPr="00E079C3" w:rsidTr="00AB797C">
        <w:trPr>
          <w:trHeight w:val="468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zakázky:</w:t>
            </w:r>
          </w:p>
        </w:tc>
        <w:tc>
          <w:tcPr>
            <w:tcW w:w="56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Výroba, dodávka a montáž šatních skříní na domov mládeže na VOŠ a </w:t>
            </w:r>
            <w:proofErr w:type="spellStart"/>
            <w:r w:rsidRPr="008F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SZeŠ</w:t>
            </w:r>
            <w:proofErr w:type="spellEnd"/>
            <w:r w:rsidRPr="008F7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Benešov</w:t>
            </w:r>
          </w:p>
          <w:p w:rsidR="008F70B9" w:rsidRPr="008F70B9" w:rsidRDefault="008F70B9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578A" w:rsidRPr="00E079C3" w:rsidTr="00AB797C">
        <w:trPr>
          <w:trHeight w:val="402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 Základní identifikační údaje</w:t>
            </w:r>
          </w:p>
        </w:tc>
      </w:tr>
      <w:tr w:rsidR="0067578A" w:rsidRPr="00E079C3" w:rsidTr="00AB797C">
        <w:trPr>
          <w:trHeight w:val="372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2.1.  Zadavatel</w:t>
            </w:r>
          </w:p>
        </w:tc>
      </w:tr>
      <w:tr w:rsidR="0067578A" w:rsidRPr="00E079C3" w:rsidTr="00AB797C">
        <w:trPr>
          <w:trHeight w:val="540"/>
        </w:trPr>
        <w:tc>
          <w:tcPr>
            <w:tcW w:w="4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Název: </w:t>
            </w: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Vyšší odborná škola a Střední zemědělská škola, Benešov, Mendelova 131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Sídlo: </w:t>
            </w:r>
          </w:p>
        </w:tc>
        <w:tc>
          <w:tcPr>
            <w:tcW w:w="56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Mendelova 131, 256 01 Benešov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IČ:                       DIČ: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61664651                                 CZ61664651</w:t>
            </w:r>
          </w:p>
        </w:tc>
      </w:tr>
      <w:tr w:rsidR="0067578A" w:rsidRPr="00E079C3" w:rsidTr="00AB797C">
        <w:trPr>
          <w:trHeight w:val="42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Osoba oprávněná jednat jménem zadavatele: 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PaedDr. Bc. Ivana Dobešová</w:t>
            </w:r>
          </w:p>
        </w:tc>
      </w:tr>
      <w:tr w:rsidR="0067578A" w:rsidRPr="00E079C3" w:rsidTr="00AB797C">
        <w:trPr>
          <w:trHeight w:val="387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                 E-mail: 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317123571                     dobesova@zemsbn.cz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Kontaktní osoba: 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 xml:space="preserve">Ing. Věra Urbanová </w:t>
            </w:r>
          </w:p>
        </w:tc>
      </w:tr>
      <w:tr w:rsidR="0067578A" w:rsidRPr="00E079C3" w:rsidTr="00AB797C">
        <w:trPr>
          <w:trHeight w:val="42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                 E-mail: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317723571                 v.</w:t>
            </w:r>
            <w:proofErr w:type="gramEnd"/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urbanova@zemsbn.cz</w:t>
            </w:r>
          </w:p>
        </w:tc>
      </w:tr>
      <w:tr w:rsidR="0067578A" w:rsidRPr="00E079C3" w:rsidTr="00AB797C">
        <w:trPr>
          <w:trHeight w:val="402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2.2.  Uchazeč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Název: </w:t>
            </w:r>
          </w:p>
        </w:tc>
        <w:tc>
          <w:tcPr>
            <w:tcW w:w="568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Sídlo/místo podnikání: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Tel./fax: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E-mail: 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IČ:                       DIČ: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Spisová značka v obchodním rejstříku: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Osoba oprávněná jednat za uchazeče: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Kontaktní osoba: 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Tel./fax: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Bankovní spojení, číslo účtu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E-mail: 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402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67578A" w:rsidRPr="008F70B9" w:rsidRDefault="0067578A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 Celková nabídková cena </w:t>
            </w:r>
          </w:p>
        </w:tc>
      </w:tr>
      <w:tr w:rsidR="0046075E" w:rsidRPr="00E079C3" w:rsidTr="001C1AA6">
        <w:trPr>
          <w:trHeight w:val="576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vAlign w:val="center"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</w:t>
            </w: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celkem bez DPH: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Samostatně DPH (sazba 21%):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F70B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Cena celkem včetně DPH:</w:t>
            </w:r>
          </w:p>
        </w:tc>
      </w:tr>
      <w:tr w:rsidR="0046075E" w:rsidRPr="00E079C3" w:rsidTr="001C1AA6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75E" w:rsidRPr="008F70B9" w:rsidRDefault="0046075E" w:rsidP="003C23A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 xml:space="preserve">Skříň </w:t>
            </w:r>
            <w:proofErr w:type="gramStart"/>
            <w:r w:rsidRPr="008F70B9">
              <w:rPr>
                <w:rFonts w:ascii="Arial" w:eastAsia="Times New Roman" w:hAnsi="Arial" w:cs="Arial"/>
                <w:lang w:eastAsia="cs-CZ"/>
              </w:rPr>
              <w:t>č.1 (délka</w:t>
            </w:r>
            <w:proofErr w:type="gramEnd"/>
            <w:r w:rsidRPr="008F70B9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6F195F">
              <w:rPr>
                <w:rFonts w:ascii="Arial" w:eastAsia="Times New Roman" w:hAnsi="Arial" w:cs="Arial"/>
                <w:lang w:eastAsia="cs-CZ"/>
              </w:rPr>
              <w:t xml:space="preserve">210 </w:t>
            </w:r>
            <w:r w:rsidRPr="008F70B9">
              <w:rPr>
                <w:rFonts w:ascii="Arial" w:eastAsia="Times New Roman" w:hAnsi="Arial" w:cs="Arial"/>
                <w:lang w:eastAsia="cs-CZ"/>
              </w:rPr>
              <w:t>cm)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75E" w:rsidRPr="008F70B9" w:rsidRDefault="0046075E" w:rsidP="004607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6075E" w:rsidRPr="00E079C3" w:rsidTr="0046075E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075E" w:rsidRPr="008F70B9" w:rsidRDefault="0046075E" w:rsidP="003C23A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F70B9">
              <w:rPr>
                <w:rFonts w:ascii="Arial" w:eastAsia="Times New Roman" w:hAnsi="Arial" w:cs="Arial"/>
                <w:lang w:eastAsia="cs-CZ"/>
              </w:rPr>
              <w:t xml:space="preserve">Skříň č.2 (délka </w:t>
            </w:r>
            <w:r w:rsidR="006F195F">
              <w:rPr>
                <w:rFonts w:ascii="Arial" w:eastAsia="Times New Roman" w:hAnsi="Arial" w:cs="Arial"/>
                <w:lang w:eastAsia="cs-CZ"/>
              </w:rPr>
              <w:t xml:space="preserve">200 </w:t>
            </w:r>
            <w:r w:rsidRPr="008F70B9">
              <w:rPr>
                <w:rFonts w:ascii="Arial" w:eastAsia="Times New Roman" w:hAnsi="Arial" w:cs="Arial"/>
                <w:lang w:eastAsia="cs-CZ"/>
              </w:rPr>
              <w:t>cm)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75E" w:rsidRPr="008F70B9" w:rsidRDefault="0046075E" w:rsidP="004607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075E" w:rsidRPr="008F70B9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6075E" w:rsidRPr="00E079C3" w:rsidTr="0046075E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6075E" w:rsidRPr="0046075E" w:rsidRDefault="0046075E" w:rsidP="004607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6075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6075E" w:rsidRPr="0046075E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6075E" w:rsidRPr="0046075E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6075E" w:rsidRPr="0046075E" w:rsidRDefault="0046075E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67578A" w:rsidRPr="00E079C3" w:rsidTr="0046075E">
        <w:trPr>
          <w:trHeight w:val="276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 Měna, ve které je nabídková cena v bodu 3. uvedena </w:t>
            </w:r>
          </w:p>
        </w:tc>
      </w:tr>
      <w:tr w:rsidR="0067578A" w:rsidRPr="00E079C3" w:rsidTr="00AB797C">
        <w:trPr>
          <w:trHeight w:val="264"/>
        </w:trPr>
        <w:tc>
          <w:tcPr>
            <w:tcW w:w="97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578A" w:rsidRDefault="0067578A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CZK </w:t>
            </w:r>
          </w:p>
          <w:p w:rsidR="00B153DF" w:rsidRPr="00E079C3" w:rsidRDefault="00B153DF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578A" w:rsidRPr="00E079C3" w:rsidTr="00AB797C">
        <w:trPr>
          <w:trHeight w:val="264"/>
        </w:trPr>
        <w:tc>
          <w:tcPr>
            <w:tcW w:w="97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5. Oprávněná osoba za uchazeče jednat</w:t>
            </w:r>
          </w:p>
        </w:tc>
      </w:tr>
      <w:tr w:rsidR="0067578A" w:rsidRPr="00E079C3" w:rsidTr="00AB797C">
        <w:trPr>
          <w:trHeight w:val="480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oprávněné osoby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348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Titul, jméno, příjmení      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7578A" w:rsidRPr="00E079C3" w:rsidTr="00AB797C">
        <w:trPr>
          <w:trHeight w:val="525"/>
        </w:trPr>
        <w:tc>
          <w:tcPr>
            <w:tcW w:w="40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78A" w:rsidRPr="00E079C3" w:rsidRDefault="0067578A" w:rsidP="00AB7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79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B153DF" w:rsidRDefault="00B153DF">
      <w:pPr>
        <w:rPr>
          <w:b/>
          <w:sz w:val="24"/>
          <w:szCs w:val="24"/>
        </w:rPr>
      </w:pPr>
    </w:p>
    <w:p w:rsidR="00B153DF" w:rsidRDefault="00B153DF">
      <w:pPr>
        <w:rPr>
          <w:b/>
          <w:sz w:val="24"/>
          <w:szCs w:val="24"/>
        </w:rPr>
      </w:pPr>
    </w:p>
    <w:p w:rsidR="00B153DF" w:rsidRDefault="00B153DF">
      <w:pPr>
        <w:rPr>
          <w:b/>
          <w:sz w:val="24"/>
          <w:szCs w:val="24"/>
        </w:rPr>
      </w:pPr>
    </w:p>
    <w:p w:rsidR="00B153DF" w:rsidRDefault="00B153DF">
      <w:pPr>
        <w:rPr>
          <w:b/>
          <w:sz w:val="24"/>
          <w:szCs w:val="24"/>
        </w:rPr>
      </w:pPr>
    </w:p>
    <w:p w:rsidR="00232E45" w:rsidRPr="00DE0955" w:rsidRDefault="00DE0955">
      <w:pPr>
        <w:rPr>
          <w:b/>
          <w:sz w:val="24"/>
          <w:szCs w:val="24"/>
        </w:rPr>
      </w:pPr>
      <w:bookmarkStart w:id="0" w:name="_GoBack"/>
      <w:bookmarkEnd w:id="0"/>
      <w:r w:rsidRPr="00DE0955">
        <w:rPr>
          <w:b/>
          <w:sz w:val="24"/>
          <w:szCs w:val="24"/>
        </w:rPr>
        <w:t xml:space="preserve">Specifikace skříní a náčrt </w:t>
      </w:r>
    </w:p>
    <w:p w:rsidR="00DE0955" w:rsidRDefault="00DE0955"/>
    <w:p w:rsidR="00571955" w:rsidRPr="00571955" w:rsidRDefault="00571955">
      <w:pPr>
        <w:rPr>
          <w:u w:val="single"/>
        </w:rPr>
      </w:pPr>
      <w:r w:rsidRPr="00571955">
        <w:rPr>
          <w:u w:val="single"/>
        </w:rPr>
        <w:t xml:space="preserve">Každá skříň: 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materiál lamino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vzor</w:t>
      </w: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finální výběr na zadavateli před realizací 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záda MDF </w:t>
      </w:r>
      <w:proofErr w:type="spellStart"/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jednostraně</w:t>
      </w:r>
      <w:proofErr w:type="spellEnd"/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bílá 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- 1x šatní tyč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- ostatní police přestavitelné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- hrany ABS 22 x 0,8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dekoru buk 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zámek každé dveře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SISO KA:D20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finální výběr na zadavateli před realizací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úchytky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SIRO   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71955">
        <w:rPr>
          <w:rFonts w:ascii="Times New Roman" w:eastAsia="Times New Roman" w:hAnsi="Times New Roman" w:cs="Times New Roman"/>
          <w:sz w:val="24"/>
          <w:szCs w:val="24"/>
          <w:lang w:eastAsia="cs-CZ"/>
        </w:rPr>
        <w:t>106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finální výběr na zadavateli před realizací</w:t>
      </w:r>
    </w:p>
    <w:p w:rsidR="00571955" w:rsidRPr="00571955" w:rsidRDefault="00571955" w:rsidP="0057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panty (např. </w:t>
      </w:r>
      <w:proofErr w:type="spellStart"/>
      <w:r>
        <w:t>Sensys</w:t>
      </w:r>
      <w:proofErr w:type="spellEnd"/>
      <w:r>
        <w:t>  8675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finální výběr na zadavateli před realizací</w:t>
      </w:r>
    </w:p>
    <w:p w:rsidR="00571955" w:rsidRDefault="00571955"/>
    <w:sectPr w:rsidR="00571955" w:rsidSect="00E079C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A"/>
    <w:rsid w:val="001C1AA6"/>
    <w:rsid w:val="0023296E"/>
    <w:rsid w:val="00232E45"/>
    <w:rsid w:val="003C23AC"/>
    <w:rsid w:val="0046075E"/>
    <w:rsid w:val="00571955"/>
    <w:rsid w:val="0067578A"/>
    <w:rsid w:val="006F195F"/>
    <w:rsid w:val="008F70B9"/>
    <w:rsid w:val="00B153DF"/>
    <w:rsid w:val="00D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8FCE-ED57-4F14-B991-B78051D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10</cp:revision>
  <cp:lastPrinted>2019-04-17T06:26:00Z</cp:lastPrinted>
  <dcterms:created xsi:type="dcterms:W3CDTF">2019-04-16T21:29:00Z</dcterms:created>
  <dcterms:modified xsi:type="dcterms:W3CDTF">2019-04-17T10:34:00Z</dcterms:modified>
</cp:coreProperties>
</file>