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bookmarkStart w:id="0" w:name="_GoBack"/>
      <w:bookmarkEnd w:id="0"/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42525D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>zapsaný v obchodním rejstříku vedeném [DOPLNÍ ÚČASTNÍK] pod sp. zn. [DOPLNÍ ÚČASTNÍK],</w:t>
      </w:r>
    </w:p>
    <w:p w:rsidR="00495005" w:rsidRPr="00495005" w:rsidRDefault="00A8388C" w:rsidP="00495005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bookmarkStart w:id="1" w:name="_Hlk514831395"/>
      <w:r w:rsidR="00495005" w:rsidRPr="00495005">
        <w:rPr>
          <w:b/>
          <w:bCs/>
        </w:rPr>
        <w:t xml:space="preserve">Vypracování </w:t>
      </w:r>
      <w:r w:rsidR="002301A8">
        <w:rPr>
          <w:b/>
          <w:bCs/>
        </w:rPr>
        <w:t>TDS a BOZP</w:t>
      </w:r>
      <w:r w:rsidR="00495005" w:rsidRPr="00495005">
        <w:rPr>
          <w:b/>
          <w:bCs/>
        </w:rPr>
        <w:t xml:space="preserve"> na snížení energetické náročnosti budovy Sládečkova  vlastivědného muzea v Kladně, příspěvková organizace</w:t>
      </w:r>
    </w:p>
    <w:bookmarkEnd w:id="1"/>
    <w:p w:rsidR="00495005" w:rsidRPr="00495005" w:rsidRDefault="00495005" w:rsidP="00495005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/>
        </w:rPr>
      </w:pPr>
      <w:r w:rsidRPr="00495005">
        <w:rPr>
          <w:b/>
          <w:bCs/>
          <w:lang w:val="cs-CZ"/>
        </w:rPr>
        <w:t xml:space="preserve"> </w:t>
      </w:r>
      <w:r w:rsidR="00A8388C" w:rsidRPr="00902DC7">
        <w:rPr>
          <w:lang w:val="cs-CZ"/>
        </w:rPr>
        <w:t>(dále jen „</w:t>
      </w:r>
      <w:r w:rsidR="00A8388C" w:rsidRPr="00902DC7">
        <w:rPr>
          <w:b/>
          <w:lang w:val="cs-CZ"/>
        </w:rPr>
        <w:t>Veřejná zakázka</w:t>
      </w:r>
      <w:r w:rsidR="00A8388C" w:rsidRPr="00902DC7">
        <w:rPr>
          <w:lang w:val="cs-CZ"/>
        </w:rPr>
        <w:t xml:space="preserve">“), zadávané zadavatelem </w:t>
      </w:r>
      <w:bookmarkStart w:id="2" w:name="_Hlk514063883"/>
      <w:r w:rsidRPr="00495005">
        <w:rPr>
          <w:b/>
          <w:bCs/>
          <w:lang w:val="cs-CZ"/>
        </w:rPr>
        <w:t>Sládečkovo Vlastivědné muzeum v Kladně, příspěvková organizace</w:t>
      </w:r>
    </w:p>
    <w:bookmarkEnd w:id="2"/>
    <w:p w:rsidR="00A8388C" w:rsidRPr="00902DC7" w:rsidRDefault="00A8388C" w:rsidP="00495005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42525D" w:rsidRPr="0042525D">
        <w:rPr>
          <w:lang w:val="cs-CZ"/>
        </w:rPr>
        <w:t>Dvořákovo náměstí 800, 278 53 Kralupy nad Vltavou</w:t>
      </w:r>
      <w:r w:rsidR="003B4570" w:rsidRPr="003B4570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sp.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lastRenderedPageBreak/>
        <w:t xml:space="preserve">alternativa pro případ zápisu v jiné evidenci: je zapsán v [JINOU EVIDENCI DOPLNÍ ÚČASTNÍK], vedené [DOPLNÍ ÚČASTNÍK] pod sp.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2D" w:rsidRDefault="0022782D" w:rsidP="00F94DD5">
      <w:pPr>
        <w:spacing w:after="0" w:line="240" w:lineRule="auto"/>
      </w:pPr>
      <w:r>
        <w:separator/>
      </w:r>
    </w:p>
  </w:endnote>
  <w:endnote w:type="continuationSeparator" w:id="0">
    <w:p w:rsidR="0022782D" w:rsidRDefault="0022782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A8" w:rsidRDefault="002301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A8" w:rsidRDefault="00230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A8" w:rsidRDefault="00230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2D" w:rsidRDefault="0022782D" w:rsidP="00F94DD5">
      <w:pPr>
        <w:spacing w:after="0" w:line="240" w:lineRule="auto"/>
      </w:pPr>
      <w:r>
        <w:separator/>
      </w:r>
    </w:p>
  </w:footnote>
  <w:footnote w:type="continuationSeparator" w:id="0">
    <w:p w:rsidR="0022782D" w:rsidRDefault="0022782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A8" w:rsidRDefault="002301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5D" w:rsidRDefault="0042525D" w:rsidP="0042525D">
    <w:pPr>
      <w:pStyle w:val="Zhlav"/>
    </w:pPr>
    <w:r>
      <w:t xml:space="preserve">            </w:t>
    </w:r>
    <w:r w:rsidR="000D345E">
      <w:rPr>
        <w:noProof/>
        <w:lang w:val="cs-CZ" w:eastAsia="cs-CZ"/>
      </w:rPr>
      <w:drawing>
        <wp:inline distT="0" distB="0" distL="0" distR="0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hyperlink r:id="rId2" w:history="1"/>
    <w:r>
      <w:t xml:space="preserve">           </w:t>
    </w:r>
    <w:r w:rsidR="000D345E">
      <w:rPr>
        <w:noProof/>
        <w:lang w:val="cs-CZ" w:eastAsia="cs-CZ"/>
      </w:rPr>
      <w:drawing>
        <wp:inline distT="0" distB="0" distL="0" distR="0">
          <wp:extent cx="1838325" cy="657225"/>
          <wp:effectExtent l="0" t="0" r="0" b="0"/>
          <wp:docPr id="2" name="Obrázek 1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FZP_H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A8" w:rsidRDefault="002301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477D6"/>
    <w:rsid w:val="00054215"/>
    <w:rsid w:val="0006558D"/>
    <w:rsid w:val="00092BFF"/>
    <w:rsid w:val="000A3851"/>
    <w:rsid w:val="000D345E"/>
    <w:rsid w:val="000D3E57"/>
    <w:rsid w:val="00104C2F"/>
    <w:rsid w:val="00117CF4"/>
    <w:rsid w:val="00125EFA"/>
    <w:rsid w:val="00180A8E"/>
    <w:rsid w:val="00196C8D"/>
    <w:rsid w:val="00204034"/>
    <w:rsid w:val="0022782D"/>
    <w:rsid w:val="002301A8"/>
    <w:rsid w:val="00246A4B"/>
    <w:rsid w:val="00254EC2"/>
    <w:rsid w:val="00296FDC"/>
    <w:rsid w:val="003002C1"/>
    <w:rsid w:val="00331764"/>
    <w:rsid w:val="003670B5"/>
    <w:rsid w:val="003B4570"/>
    <w:rsid w:val="003D1E57"/>
    <w:rsid w:val="0042525D"/>
    <w:rsid w:val="00471085"/>
    <w:rsid w:val="004756DA"/>
    <w:rsid w:val="0049500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3044D"/>
    <w:rsid w:val="0073452D"/>
    <w:rsid w:val="00742CC5"/>
    <w:rsid w:val="007C6898"/>
    <w:rsid w:val="007F2DB6"/>
    <w:rsid w:val="00811984"/>
    <w:rsid w:val="00813F79"/>
    <w:rsid w:val="008246F5"/>
    <w:rsid w:val="00833827"/>
    <w:rsid w:val="00837F78"/>
    <w:rsid w:val="00860643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63BE6"/>
    <w:rsid w:val="00D83CBD"/>
    <w:rsid w:val="00D9009E"/>
    <w:rsid w:val="00D94DE8"/>
    <w:rsid w:val="00DE1563"/>
    <w:rsid w:val="00DE1F6D"/>
    <w:rsid w:val="00DF2DD6"/>
    <w:rsid w:val="00E0674C"/>
    <w:rsid w:val="00E12C74"/>
    <w:rsid w:val="00E46377"/>
    <w:rsid w:val="00E50A94"/>
    <w:rsid w:val="00E54A13"/>
    <w:rsid w:val="00E609B2"/>
    <w:rsid w:val="00E62DC5"/>
    <w:rsid w:val="00E67736"/>
    <w:rsid w:val="00E81031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pzp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2019-01-04T07:33:00Z</dcterms:created>
  <dcterms:modified xsi:type="dcterms:W3CDTF">2019-01-04T07:33:00Z</dcterms:modified>
</cp:coreProperties>
</file>