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88" w:rsidRDefault="00B16C88"/>
    <w:p w:rsidR="00382E88" w:rsidRPr="00776D61" w:rsidRDefault="00382E88" w:rsidP="00776D61">
      <w:pPr>
        <w:jc w:val="center"/>
        <w:rPr>
          <w:b/>
          <w:sz w:val="28"/>
          <w:szCs w:val="28"/>
        </w:rPr>
      </w:pPr>
      <w:r w:rsidRPr="00776D61">
        <w:rPr>
          <w:b/>
          <w:sz w:val="28"/>
          <w:szCs w:val="28"/>
        </w:rPr>
        <w:t xml:space="preserve">Zpráva o posouzení splnění podmínek účasti v poptávkovém </w:t>
      </w:r>
      <w:proofErr w:type="gramStart"/>
      <w:r w:rsidRPr="00776D61">
        <w:rPr>
          <w:b/>
          <w:sz w:val="28"/>
          <w:szCs w:val="28"/>
        </w:rPr>
        <w:t>řízení a  ohodnocení</w:t>
      </w:r>
      <w:proofErr w:type="gramEnd"/>
      <w:r w:rsidRPr="00776D61">
        <w:rPr>
          <w:b/>
          <w:sz w:val="28"/>
          <w:szCs w:val="28"/>
        </w:rPr>
        <w:t xml:space="preserve"> nabídek</w:t>
      </w:r>
    </w:p>
    <w:p w:rsidR="00382E88" w:rsidRDefault="00382E88"/>
    <w:p w:rsidR="00382E88" w:rsidRPr="00776D61" w:rsidRDefault="00FD3574" w:rsidP="00FD3574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O</w:t>
      </w:r>
      <w:r w:rsidR="00382E88" w:rsidRPr="00776D61">
        <w:rPr>
          <w:b/>
        </w:rPr>
        <w:t xml:space="preserve">becné informace o veřejné zakázce malého rozsahu </w:t>
      </w:r>
    </w:p>
    <w:p w:rsidR="00FD3574" w:rsidRDefault="00FD3574" w:rsidP="00FD3574">
      <w:pPr>
        <w:ind w:left="710"/>
      </w:pPr>
    </w:p>
    <w:p w:rsidR="00382E88" w:rsidRDefault="00FD3574" w:rsidP="00FD3574">
      <w:pPr>
        <w:ind w:left="710"/>
      </w:pPr>
      <w:proofErr w:type="gramStart"/>
      <w:r>
        <w:t>I</w:t>
      </w:r>
      <w:r w:rsidR="00776D61">
        <w:t>nformace o  zadavateli</w:t>
      </w:r>
      <w:proofErr w:type="gramEnd"/>
    </w:p>
    <w:p w:rsidR="00776D61" w:rsidRDefault="00776D61" w:rsidP="00776D61">
      <w:pPr>
        <w:ind w:left="1410" w:hanging="1410"/>
      </w:pPr>
      <w:r>
        <w:t xml:space="preserve">Zadavatel: </w:t>
      </w:r>
      <w:r>
        <w:tab/>
      </w:r>
      <w:r>
        <w:tab/>
        <w:t xml:space="preserve">Dvořákovo gymnázium a Střední odborná škola ekonomická, Kralupy nad </w:t>
      </w:r>
      <w:proofErr w:type="gramStart"/>
      <w:r>
        <w:t>Vltavou , Dvořákovo</w:t>
      </w:r>
      <w:proofErr w:type="gramEnd"/>
      <w:r>
        <w:t xml:space="preserve"> náměstí 800</w:t>
      </w:r>
    </w:p>
    <w:p w:rsidR="00776D61" w:rsidRDefault="00776D61" w:rsidP="00776D61">
      <w:pPr>
        <w:ind w:left="1080" w:hanging="1080"/>
      </w:pPr>
      <w:r>
        <w:t>Zastoupený:</w:t>
      </w:r>
      <w:r>
        <w:tab/>
        <w:t xml:space="preserve">RNDr. Andrej </w:t>
      </w:r>
      <w:proofErr w:type="gramStart"/>
      <w:r>
        <w:t>Plecháček , ředitel</w:t>
      </w:r>
      <w:proofErr w:type="gramEnd"/>
      <w:r>
        <w:t xml:space="preserve"> příspěvkové organizace</w:t>
      </w:r>
    </w:p>
    <w:p w:rsidR="00776D61" w:rsidRDefault="00776D61" w:rsidP="00776D61">
      <w:pPr>
        <w:ind w:left="1080" w:hanging="1080"/>
      </w:pPr>
      <w:r>
        <w:t>IČ:</w:t>
      </w:r>
      <w:r>
        <w:tab/>
      </w:r>
      <w:r>
        <w:tab/>
        <w:t xml:space="preserve">49 51 89 25 </w:t>
      </w:r>
    </w:p>
    <w:p w:rsidR="00776D61" w:rsidRDefault="00776D61" w:rsidP="00776D61">
      <w:pPr>
        <w:ind w:left="1080" w:hanging="1080"/>
        <w:rPr>
          <w:b/>
        </w:rPr>
      </w:pPr>
      <w:r>
        <w:t xml:space="preserve">(dále jen </w:t>
      </w:r>
      <w:r w:rsidRPr="00776D61">
        <w:rPr>
          <w:b/>
        </w:rPr>
        <w:t>„Zadavatel“)</w:t>
      </w:r>
    </w:p>
    <w:p w:rsidR="00776D61" w:rsidRDefault="00776D61" w:rsidP="00776D61">
      <w:pPr>
        <w:pStyle w:val="Odstavecseseznamem"/>
        <w:numPr>
          <w:ilvl w:val="0"/>
          <w:numId w:val="2"/>
        </w:numPr>
        <w:rPr>
          <w:b/>
        </w:rPr>
      </w:pPr>
      <w:r w:rsidRPr="00776D61">
        <w:rPr>
          <w:b/>
        </w:rPr>
        <w:t xml:space="preserve">Informace o </w:t>
      </w:r>
      <w:proofErr w:type="gramStart"/>
      <w:r w:rsidRPr="00776D61">
        <w:rPr>
          <w:b/>
        </w:rPr>
        <w:t>veřejné  zakázce</w:t>
      </w:r>
      <w:proofErr w:type="gramEnd"/>
      <w:r w:rsidRPr="00776D61">
        <w:rPr>
          <w:b/>
        </w:rPr>
        <w:t xml:space="preserve"> malého rozsahu</w:t>
      </w:r>
    </w:p>
    <w:p w:rsidR="00776D61" w:rsidRPr="00776D61" w:rsidRDefault="00776D61" w:rsidP="00776D61">
      <w:pPr>
        <w:rPr>
          <w:b/>
        </w:rPr>
      </w:pPr>
      <w:r>
        <w:t>Název veřejné zakázky malého rozsahu</w:t>
      </w:r>
      <w:r w:rsidRPr="00776D61">
        <w:rPr>
          <w:b/>
        </w:rPr>
        <w:t>:  Kompletní zapracování mzdové a personální ag</w:t>
      </w:r>
      <w:r>
        <w:rPr>
          <w:b/>
        </w:rPr>
        <w:t>e</w:t>
      </w:r>
      <w:r w:rsidRPr="00776D61">
        <w:rPr>
          <w:b/>
        </w:rPr>
        <w:t>ndy pro Dvořákovo gymnázium a SOŠE na rok 2019-21</w:t>
      </w:r>
      <w:r>
        <w:rPr>
          <w:b/>
        </w:rPr>
        <w:t xml:space="preserve"> (</w:t>
      </w:r>
      <w:r w:rsidRPr="00776D61">
        <w:t>dále jen</w:t>
      </w:r>
      <w:r>
        <w:rPr>
          <w:b/>
        </w:rPr>
        <w:t xml:space="preserve"> „Veřejná zakázka“)</w:t>
      </w:r>
    </w:p>
    <w:p w:rsidR="00382E88" w:rsidRDefault="00AD3ADC" w:rsidP="00AD3ADC">
      <w:pPr>
        <w:pStyle w:val="Odstavecseseznamem"/>
        <w:numPr>
          <w:ilvl w:val="0"/>
          <w:numId w:val="2"/>
        </w:numPr>
        <w:rPr>
          <w:b/>
        </w:rPr>
      </w:pPr>
      <w:r w:rsidRPr="00AD3ADC">
        <w:rPr>
          <w:b/>
        </w:rPr>
        <w:t>Pověřené osoby</w:t>
      </w:r>
    </w:p>
    <w:p w:rsidR="00AD3ADC" w:rsidRDefault="00AD3ADC" w:rsidP="00AD3ADC">
      <w:r w:rsidRPr="00AD3ADC">
        <w:t>Otevírání nabídek, hodnocením nabídek a posouzením splnění podmínek účasti v poptávkovém řízení byla zřízena komise ve složení:</w:t>
      </w:r>
    </w:p>
    <w:p w:rsidR="00AD3ADC" w:rsidRDefault="00AD3ADC" w:rsidP="00AD3ADC">
      <w:pPr>
        <w:pStyle w:val="Odstavecseseznamem"/>
        <w:numPr>
          <w:ilvl w:val="0"/>
          <w:numId w:val="3"/>
        </w:numPr>
      </w:pPr>
      <w:r>
        <w:t>RNDr. Andrej Plecháček</w:t>
      </w:r>
    </w:p>
    <w:p w:rsidR="00AD3ADC" w:rsidRDefault="00AD3ADC" w:rsidP="00AD3ADC">
      <w:pPr>
        <w:pStyle w:val="Odstavecseseznamem"/>
        <w:numPr>
          <w:ilvl w:val="0"/>
          <w:numId w:val="3"/>
        </w:numPr>
      </w:pPr>
      <w:r>
        <w:t>Mgr. Zora Knoppová</w:t>
      </w:r>
    </w:p>
    <w:p w:rsidR="00AD3ADC" w:rsidRDefault="00AD3ADC" w:rsidP="00AD3ADC">
      <w:pPr>
        <w:pStyle w:val="Odstavecseseznamem"/>
        <w:numPr>
          <w:ilvl w:val="0"/>
          <w:numId w:val="3"/>
        </w:numPr>
      </w:pPr>
      <w:r>
        <w:t>Blanka Tichánková</w:t>
      </w:r>
    </w:p>
    <w:p w:rsidR="00AD3ADC" w:rsidRDefault="00AD3ADC" w:rsidP="00AD3ADC">
      <w:r>
        <w:t>(dále jen „</w:t>
      </w:r>
      <w:r w:rsidRPr="00AD3ADC">
        <w:rPr>
          <w:b/>
        </w:rPr>
        <w:t>Pověřené osoby</w:t>
      </w:r>
      <w:r>
        <w:t>“)</w:t>
      </w:r>
    </w:p>
    <w:p w:rsidR="00FD3574" w:rsidRDefault="00FD3574" w:rsidP="00AD3ADC"/>
    <w:p w:rsidR="00FD3574" w:rsidRDefault="00FD3574" w:rsidP="00AD3ADC"/>
    <w:p w:rsidR="00FD3574" w:rsidRDefault="00FD3574" w:rsidP="00AD3ADC"/>
    <w:p w:rsidR="00FD3574" w:rsidRDefault="00FD3574" w:rsidP="00AD3ADC"/>
    <w:p w:rsidR="00FD3574" w:rsidRDefault="00FD3574" w:rsidP="00AD3ADC"/>
    <w:p w:rsidR="00FD3574" w:rsidRDefault="00FD3574" w:rsidP="00AD3ADC"/>
    <w:p w:rsidR="00FD3574" w:rsidRDefault="00FD3574" w:rsidP="00AD3ADC"/>
    <w:p w:rsidR="00FD3574" w:rsidRDefault="00FD3574" w:rsidP="00AD3ADC"/>
    <w:p w:rsidR="00FD3574" w:rsidRDefault="00FD3574" w:rsidP="00AD3ADC"/>
    <w:p w:rsidR="00AD3ADC" w:rsidRPr="00AD3ADC" w:rsidRDefault="00AD3ADC" w:rsidP="00AD3ADC">
      <w:pPr>
        <w:pStyle w:val="Odstavecseseznamem"/>
        <w:numPr>
          <w:ilvl w:val="0"/>
          <w:numId w:val="2"/>
        </w:numPr>
        <w:rPr>
          <w:b/>
        </w:rPr>
      </w:pPr>
      <w:r w:rsidRPr="00AD3ADC">
        <w:rPr>
          <w:b/>
        </w:rPr>
        <w:lastRenderedPageBreak/>
        <w:t>Seznam podaných nabídek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00"/>
        <w:gridCol w:w="1360"/>
        <w:gridCol w:w="1360"/>
        <w:gridCol w:w="1460"/>
      </w:tblGrid>
      <w:tr w:rsidR="00613100" w:rsidRPr="00613100" w:rsidTr="00613100">
        <w:trPr>
          <w:trHeight w:val="6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Název/ jméno a příjmení, sídlo účastníka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Časový údaj o doručení nabídky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Nabídka doručena ve lhůtě</w:t>
            </w:r>
          </w:p>
        </w:tc>
      </w:tr>
      <w:tr w:rsidR="00613100" w:rsidRPr="00613100" w:rsidTr="0061310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13100" w:rsidRPr="00613100" w:rsidTr="00613100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EUREGNIA, s.r.o. Otakarova </w:t>
            </w:r>
            <w:proofErr w:type="gramStart"/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1523,         686 01</w:t>
            </w:r>
            <w:proofErr w:type="gramEnd"/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Uherské Hradiště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10.12.2018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11:45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613100" w:rsidRPr="00613100" w:rsidTr="0061310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Mgr. Monika Stará, Na Stráni 4025, 276 01 Mělník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10.12.2018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613100" w:rsidRPr="00613100" w:rsidTr="0061310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Anna Stará, Slovany </w:t>
            </w:r>
            <w:proofErr w:type="gramStart"/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2804,                        276 01</w:t>
            </w:r>
            <w:proofErr w:type="gramEnd"/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Mělník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10.12.2018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613100" w:rsidRPr="00613100" w:rsidTr="0061310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AXIAL PERSONNEL AGENCY, s.r.o. Hybe</w:t>
            </w:r>
            <w:r w:rsidR="00285136"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nská 24, 110 00 Praha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12.12.2018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9:40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613100" w:rsidRPr="00613100" w:rsidTr="0061310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EVERESTA, s.r.o. Mimoňská 3223, </w:t>
            </w:r>
            <w:proofErr w:type="gramStart"/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470 01  Česká</w:t>
            </w:r>
            <w:proofErr w:type="gramEnd"/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Lípa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12.12.2018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11:07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</w:tbl>
    <w:p w:rsidR="00613100" w:rsidRDefault="00613100" w:rsidP="00AD3ADC">
      <w:pPr>
        <w:rPr>
          <w:b/>
        </w:rPr>
      </w:pPr>
    </w:p>
    <w:p w:rsidR="009C2ACB" w:rsidRDefault="009C2ACB" w:rsidP="009C2AC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Čestná prohlášení o neexistenci střetu zájmů</w:t>
      </w:r>
    </w:p>
    <w:p w:rsidR="009C2ACB" w:rsidRDefault="009C2ACB" w:rsidP="009C2ACB">
      <w:r>
        <w:t>Všechny Pověřené osoby učinily seznámení se seznamem podaných nabídek a před provedením jakýchkoli dalších úkonů z jejich strany písemná čestná prohlášení o tom, že nejsou ve střetu zájmů.</w:t>
      </w:r>
    </w:p>
    <w:p w:rsidR="009C2ACB" w:rsidRDefault="009C2ACB" w:rsidP="009C2ACB">
      <w:pPr>
        <w:pStyle w:val="Odstavecseseznamem"/>
        <w:numPr>
          <w:ilvl w:val="0"/>
          <w:numId w:val="2"/>
        </w:numPr>
        <w:rPr>
          <w:b/>
        </w:rPr>
      </w:pPr>
      <w:r w:rsidRPr="009C2ACB">
        <w:rPr>
          <w:b/>
        </w:rPr>
        <w:t>Otevírání nabídek</w:t>
      </w:r>
    </w:p>
    <w:p w:rsidR="009C2ACB" w:rsidRDefault="009C2ACB" w:rsidP="009C2ACB">
      <w:r>
        <w:t xml:space="preserve">Pověřené osoby otevřely nabídky, které byly doručeny ve stanovené lhůtě pro podání nabídek. </w:t>
      </w:r>
    </w:p>
    <w:p w:rsidR="009C2ACB" w:rsidRDefault="009C2ACB" w:rsidP="009C2ACB">
      <w:r>
        <w:t>V rámci otevírání nabídek provedly Pověřené osoby kontrolu obálek s nabídkami za hlediska toho:</w:t>
      </w:r>
    </w:p>
    <w:p w:rsidR="009C2ACB" w:rsidRDefault="009C2ACB" w:rsidP="009C2ACB">
      <w:pPr>
        <w:pStyle w:val="Odstavecseseznamem"/>
        <w:numPr>
          <w:ilvl w:val="0"/>
          <w:numId w:val="4"/>
        </w:numPr>
      </w:pPr>
      <w:r>
        <w:t xml:space="preserve">Zdali byla podána v řádně uzavřené a označené obálce dle zadávací dokumentace </w:t>
      </w:r>
    </w:p>
    <w:p w:rsidR="009C2ACB" w:rsidRDefault="009C2ACB" w:rsidP="009C2ACB">
      <w:pPr>
        <w:pStyle w:val="Odstavecseseznamem"/>
        <w:numPr>
          <w:ilvl w:val="0"/>
          <w:numId w:val="4"/>
        </w:numPr>
      </w:pPr>
      <w:r>
        <w:t>Zdali na této obálce byla uvedena adresa, na níž je možné zaslat oznámení o tom, že nabídka byla podána po uplynutí lhůty pro podání nabídek</w:t>
      </w:r>
    </w:p>
    <w:p w:rsidR="00371DF8" w:rsidRDefault="00371DF8" w:rsidP="00371DF8">
      <w:r>
        <w:t>Výsledek této kontroly zachycuje následující tabulka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5260"/>
        <w:gridCol w:w="1280"/>
        <w:gridCol w:w="1280"/>
      </w:tblGrid>
      <w:tr w:rsidR="00613100" w:rsidRPr="00613100" w:rsidTr="00613100">
        <w:trPr>
          <w:trHeight w:val="37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Pořadové číslo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Název/ jméno a příjmení, sídlo účastníka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Nabídky v souladu s bodem 6. písmeno 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Nabídky v souladu s bodem 6. písmeno b</w:t>
            </w:r>
          </w:p>
        </w:tc>
      </w:tr>
      <w:tr w:rsidR="00613100" w:rsidRPr="00613100" w:rsidTr="00613100">
        <w:trPr>
          <w:trHeight w:val="45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13100" w:rsidRPr="00613100" w:rsidTr="0061310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EUREGNIA, s.r.o. Otakarova </w:t>
            </w:r>
            <w:proofErr w:type="gramStart"/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1523,         686 01</w:t>
            </w:r>
            <w:proofErr w:type="gramEnd"/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Uherské Hradiště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613100" w:rsidRPr="00613100" w:rsidTr="0061310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Mgr. Monika Stará, Na Stráni 4025, 276 01 Mělník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613100" w:rsidRPr="00613100" w:rsidTr="0061310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Anna Stará, Slovany </w:t>
            </w:r>
            <w:proofErr w:type="gramStart"/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2804,                        276 01</w:t>
            </w:r>
            <w:proofErr w:type="gramEnd"/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Mělník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613100" w:rsidRPr="00613100" w:rsidTr="0061310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AXIAL PERSONNEL AGENCY, s.r.o. Hybe</w:t>
            </w:r>
            <w:r w:rsidR="00285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</w:t>
            </w:r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nská 24, 110 00 Praha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613100" w:rsidRPr="00613100" w:rsidTr="006131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EVERESTA, s.r.o. Mimoňská 3223, </w:t>
            </w:r>
            <w:proofErr w:type="gramStart"/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470 01  Česká</w:t>
            </w:r>
            <w:proofErr w:type="gramEnd"/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Lípa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</w:tbl>
    <w:p w:rsidR="00BA0A42" w:rsidRDefault="00BA0A42" w:rsidP="00371DF8"/>
    <w:p w:rsidR="00FD3574" w:rsidRDefault="00FD3574" w:rsidP="00371DF8"/>
    <w:p w:rsidR="00FD3574" w:rsidRDefault="00FD3574" w:rsidP="00371DF8"/>
    <w:p w:rsidR="00FD3574" w:rsidRDefault="00FD3574" w:rsidP="00371DF8"/>
    <w:p w:rsidR="00E24EA0" w:rsidRPr="00E24EA0" w:rsidRDefault="00E24EA0" w:rsidP="00E24EA0">
      <w:pPr>
        <w:pStyle w:val="Odstavecseseznamem"/>
        <w:numPr>
          <w:ilvl w:val="0"/>
          <w:numId w:val="2"/>
        </w:numPr>
        <w:rPr>
          <w:b/>
        </w:rPr>
      </w:pPr>
      <w:r w:rsidRPr="00E24EA0">
        <w:rPr>
          <w:b/>
        </w:rPr>
        <w:lastRenderedPageBreak/>
        <w:t>Seznam hodnocených nabídek</w:t>
      </w:r>
    </w:p>
    <w:p w:rsidR="00544A75" w:rsidRDefault="00E340CE" w:rsidP="00544A75">
      <w:proofErr w:type="gramStart"/>
      <w:r>
        <w:t>Hodnoceny  byly</w:t>
      </w:r>
      <w:proofErr w:type="gramEnd"/>
      <w:r>
        <w:t xml:space="preserve"> následující nabídky</w:t>
      </w: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00"/>
        <w:gridCol w:w="1580"/>
      </w:tblGrid>
      <w:tr w:rsidR="00613100" w:rsidRPr="00613100" w:rsidTr="0061310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Název/ jméno a příjmení, sídlo účastníka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</w:tr>
      <w:tr w:rsidR="00613100" w:rsidRPr="00613100" w:rsidTr="00613100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13100" w:rsidRPr="00613100" w:rsidTr="006131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EUREGNIA, s.r.o. Otakarova </w:t>
            </w:r>
            <w:proofErr w:type="gramStart"/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1523,         686 01</w:t>
            </w:r>
            <w:proofErr w:type="gramEnd"/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Uherské Hradiště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27665135</w:t>
            </w:r>
          </w:p>
        </w:tc>
      </w:tr>
      <w:tr w:rsidR="00613100" w:rsidRPr="00613100" w:rsidTr="006131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Mgr. Monika Stará, Na Stráni 4025, 276 01 Mělník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71125744</w:t>
            </w:r>
          </w:p>
        </w:tc>
      </w:tr>
      <w:tr w:rsidR="00613100" w:rsidRPr="00613100" w:rsidTr="006131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Anna Stará, Slovany </w:t>
            </w:r>
            <w:proofErr w:type="gramStart"/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2804,                        276 01</w:t>
            </w:r>
            <w:proofErr w:type="gramEnd"/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Mělník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66390621</w:t>
            </w:r>
          </w:p>
        </w:tc>
      </w:tr>
      <w:tr w:rsidR="00613100" w:rsidRPr="00613100" w:rsidTr="006131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AXIAL PERSONNEL AGENCY, s.r.o. Hybe</w:t>
            </w:r>
            <w:r w:rsidR="00285136"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nská 24, 110 00 Praha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61056014</w:t>
            </w:r>
          </w:p>
        </w:tc>
      </w:tr>
      <w:tr w:rsidR="00613100" w:rsidRPr="00613100" w:rsidTr="00BC4CF2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EVERESTA, s.r.o. Mimoňská 3223, </w:t>
            </w:r>
            <w:proofErr w:type="gramStart"/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470 01  Česká</w:t>
            </w:r>
            <w:proofErr w:type="gramEnd"/>
            <w:r w:rsidRPr="006131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Lípa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00" w:rsidRPr="00613100" w:rsidRDefault="00613100" w:rsidP="006131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3100">
              <w:rPr>
                <w:rFonts w:ascii="Calibri" w:eastAsia="Times New Roman" w:hAnsi="Calibri" w:cs="Calibri"/>
                <w:color w:val="000000"/>
                <w:lang w:eastAsia="cs-CZ"/>
              </w:rPr>
              <w:t>25014650</w:t>
            </w:r>
          </w:p>
        </w:tc>
      </w:tr>
    </w:tbl>
    <w:p w:rsidR="00544A75" w:rsidRDefault="00544A75" w:rsidP="00371DF8">
      <w:pPr>
        <w:pStyle w:val="Odstavecseseznamem"/>
      </w:pPr>
    </w:p>
    <w:p w:rsidR="00E24EA0" w:rsidRDefault="00E24EA0" w:rsidP="00371DF8">
      <w:pPr>
        <w:pStyle w:val="Odstavecseseznamem"/>
      </w:pPr>
    </w:p>
    <w:p w:rsidR="00E24EA0" w:rsidRDefault="00E24EA0" w:rsidP="00E24EA0">
      <w:pPr>
        <w:pStyle w:val="Odstavecseseznamem"/>
        <w:numPr>
          <w:ilvl w:val="0"/>
          <w:numId w:val="2"/>
        </w:numPr>
        <w:rPr>
          <w:b/>
        </w:rPr>
      </w:pPr>
      <w:r w:rsidRPr="00E24EA0">
        <w:rPr>
          <w:b/>
        </w:rPr>
        <w:t>Popis hodnocení nabídek</w:t>
      </w:r>
    </w:p>
    <w:p w:rsidR="00E24EA0" w:rsidRDefault="00E24EA0" w:rsidP="00E24EA0">
      <w:r w:rsidRPr="00FD3574">
        <w:t>Ho</w:t>
      </w:r>
      <w:r w:rsidRPr="00E24EA0">
        <w:t xml:space="preserve">dnocení ekonomické výhodnosti nabídky účastníků bylo provedeno z hlediska kritérií hodnocení stanovených Zadavatelem ve Výzvě k podání </w:t>
      </w:r>
      <w:proofErr w:type="gramStart"/>
      <w:r w:rsidRPr="00E24EA0">
        <w:t>nabídek . Předpokládaná</w:t>
      </w:r>
      <w:proofErr w:type="gramEnd"/>
      <w:r w:rsidRPr="00E24EA0">
        <w:t xml:space="preserve"> hodnota je stanovena jako maximální, nepřekročitelná</w:t>
      </w:r>
      <w:r w:rsidR="00EB753A">
        <w:t xml:space="preserve"> 500 000,00 Kč bez DPH na 2 roky.</w:t>
      </w:r>
      <w:bookmarkStart w:id="0" w:name="_GoBack"/>
      <w:bookmarkEnd w:id="0"/>
    </w:p>
    <w:p w:rsidR="00E24EA0" w:rsidRDefault="00E24EA0" w:rsidP="00E24EA0">
      <w:r>
        <w:t xml:space="preserve">Jako hodnotící kritérium byly Zadavatelem stanovena nejnižší nabídková cena. </w:t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40"/>
        <w:gridCol w:w="960"/>
        <w:gridCol w:w="1240"/>
      </w:tblGrid>
      <w:tr w:rsidR="00BC4CF2" w:rsidRPr="00BC4CF2" w:rsidTr="00BC4CF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Název/ jméno a příjmení, sídlo účastníka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Nabídková cena v Kč</w:t>
            </w:r>
          </w:p>
        </w:tc>
      </w:tr>
      <w:tr w:rsidR="00BC4CF2" w:rsidRPr="00BC4CF2" w:rsidTr="00BC4CF2">
        <w:trPr>
          <w:trHeight w:val="40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C4CF2" w:rsidRPr="00BC4CF2" w:rsidTr="00BC4CF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EUREGNIA, s.r.o. Otakarova 1523, 686 01 Uherské Hradiště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27665135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506 385</w:t>
            </w:r>
          </w:p>
        </w:tc>
      </w:tr>
      <w:tr w:rsidR="00BC4CF2" w:rsidRPr="00BC4CF2" w:rsidTr="00BC4CF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Mgr. Monika Stará, Na Stráni 4025, 276 01 Mělník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71125744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240 000</w:t>
            </w:r>
          </w:p>
        </w:tc>
      </w:tr>
      <w:tr w:rsidR="00BC4CF2" w:rsidRPr="00BC4CF2" w:rsidTr="00BC4CF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Anna Stará, Slovany 2804, 276 01 Mělník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66390621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228 000</w:t>
            </w:r>
          </w:p>
        </w:tc>
      </w:tr>
      <w:tr w:rsidR="00BC4CF2" w:rsidRPr="00BC4CF2" w:rsidTr="00BC4CF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AXIAL PERSONNEL AGENCY, s.r.o. Hybe</w:t>
            </w:r>
            <w:r w:rsidR="00285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</w:t>
            </w:r>
            <w:r w:rsidRPr="00BC4C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nská 24, 110 00 Praha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61056014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601 128</w:t>
            </w:r>
          </w:p>
        </w:tc>
      </w:tr>
      <w:tr w:rsidR="00BC4CF2" w:rsidRPr="00BC4CF2" w:rsidTr="00BC4CF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EVERESTA, s.r.o. Mimoňská 3223, </w:t>
            </w:r>
            <w:proofErr w:type="gramStart"/>
            <w:r w:rsidRPr="00BC4C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470 01  Česká</w:t>
            </w:r>
            <w:proofErr w:type="gramEnd"/>
            <w:r w:rsidRPr="00BC4C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Lípa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25014650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585 640</w:t>
            </w:r>
          </w:p>
        </w:tc>
      </w:tr>
    </w:tbl>
    <w:p w:rsidR="00E24EA0" w:rsidRPr="00E24EA0" w:rsidRDefault="00E24EA0" w:rsidP="00E24EA0"/>
    <w:p w:rsidR="00544A75" w:rsidRDefault="00544A75" w:rsidP="00371DF8">
      <w:pPr>
        <w:pStyle w:val="Odstavecseseznamem"/>
      </w:pPr>
    </w:p>
    <w:p w:rsidR="00544A75" w:rsidRDefault="005D1D5A" w:rsidP="00371DF8">
      <w:pPr>
        <w:pStyle w:val="Odstavecseseznamem"/>
      </w:pPr>
      <w:r>
        <w:t>Nabídka obsahovala následující hodnocené údaje</w:t>
      </w:r>
    </w:p>
    <w:p w:rsidR="00544A75" w:rsidRPr="00064303" w:rsidRDefault="005D1D5A" w:rsidP="00371DF8">
      <w:pPr>
        <w:pStyle w:val="Odstavecseseznamem"/>
      </w:pPr>
      <w:r w:rsidRPr="00064303">
        <w:t>Tabulka Výherce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40"/>
        <w:gridCol w:w="1180"/>
        <w:gridCol w:w="1300"/>
      </w:tblGrid>
      <w:tr w:rsidR="00064303" w:rsidRPr="00064303" w:rsidTr="0006430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3" w:rsidRPr="00064303" w:rsidRDefault="00064303" w:rsidP="0006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03" w:rsidRPr="00064303" w:rsidRDefault="00064303" w:rsidP="0006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Název/ jméno a příjmení, sídlo účastníka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3" w:rsidRPr="00064303" w:rsidRDefault="00064303" w:rsidP="0006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3" w:rsidRPr="00064303" w:rsidRDefault="00064303" w:rsidP="0006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Nabídková cena v Kč</w:t>
            </w:r>
          </w:p>
        </w:tc>
      </w:tr>
      <w:tr w:rsidR="00064303" w:rsidRPr="00064303" w:rsidTr="00064303">
        <w:trPr>
          <w:trHeight w:val="40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03" w:rsidRPr="00064303" w:rsidRDefault="00064303" w:rsidP="0006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03" w:rsidRPr="00064303" w:rsidRDefault="00064303" w:rsidP="0006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03" w:rsidRPr="00064303" w:rsidRDefault="00064303" w:rsidP="0006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03" w:rsidRPr="00064303" w:rsidRDefault="00064303" w:rsidP="0006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64303" w:rsidRPr="00064303" w:rsidTr="0006430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3" w:rsidRPr="00064303" w:rsidRDefault="00064303" w:rsidP="0006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3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3" w:rsidRPr="00064303" w:rsidRDefault="00064303" w:rsidP="0006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303">
              <w:rPr>
                <w:rFonts w:ascii="Calibri" w:eastAsia="Times New Roman" w:hAnsi="Calibri" w:cs="Calibri"/>
                <w:color w:val="000000"/>
                <w:lang w:eastAsia="cs-CZ"/>
              </w:rPr>
              <w:t>Anna Stará, Slovany 2804, 276 01 Mělník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3" w:rsidRPr="00064303" w:rsidRDefault="00064303" w:rsidP="00064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303">
              <w:rPr>
                <w:rFonts w:ascii="Calibri" w:eastAsia="Times New Roman" w:hAnsi="Calibri" w:cs="Calibri"/>
                <w:color w:val="000000"/>
                <w:lang w:eastAsia="cs-CZ"/>
              </w:rPr>
              <w:t>66390621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3" w:rsidRPr="00064303" w:rsidRDefault="00064303" w:rsidP="00064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303">
              <w:rPr>
                <w:rFonts w:ascii="Calibri" w:eastAsia="Times New Roman" w:hAnsi="Calibri" w:cs="Calibri"/>
                <w:color w:val="000000"/>
                <w:lang w:eastAsia="cs-CZ"/>
              </w:rPr>
              <w:t>228 000</w:t>
            </w:r>
          </w:p>
        </w:tc>
      </w:tr>
    </w:tbl>
    <w:p w:rsidR="00544A75" w:rsidRDefault="00544A75" w:rsidP="00371DF8">
      <w:pPr>
        <w:pStyle w:val="Odstavecseseznamem"/>
      </w:pPr>
    </w:p>
    <w:p w:rsidR="005D1D5A" w:rsidRDefault="005D1D5A" w:rsidP="00371DF8">
      <w:pPr>
        <w:pStyle w:val="Odstavecseseznamem"/>
      </w:pPr>
    </w:p>
    <w:p w:rsidR="005D1D5A" w:rsidRDefault="005D1D5A" w:rsidP="00371DF8">
      <w:pPr>
        <w:pStyle w:val="Odstavecseseznamem"/>
      </w:pPr>
    </w:p>
    <w:p w:rsidR="005D1D5A" w:rsidRDefault="005D1D5A" w:rsidP="00371DF8">
      <w:pPr>
        <w:pStyle w:val="Odstavecseseznamem"/>
      </w:pPr>
      <w:r>
        <w:t>Výsledek hodnocení nabídek obsahuje následující tabulka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40"/>
        <w:gridCol w:w="1360"/>
        <w:gridCol w:w="960"/>
      </w:tblGrid>
      <w:tr w:rsidR="00BC4CF2" w:rsidRPr="00BC4CF2" w:rsidTr="00BC4CF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Název/ jméno a příjmení, sídlo účastníka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</w:tr>
      <w:tr w:rsidR="00BC4CF2" w:rsidRPr="00BC4CF2" w:rsidTr="00BC4CF2">
        <w:trPr>
          <w:trHeight w:val="40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C4CF2" w:rsidRPr="00BC4CF2" w:rsidTr="00BC4CF2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F2" w:rsidRPr="00BC4CF2" w:rsidRDefault="00BC4CF2" w:rsidP="00285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EUREGNIA , s.r.</w:t>
            </w:r>
            <w:proofErr w:type="gramStart"/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o. ,Otak</w:t>
            </w:r>
            <w:r w:rsidR="0028513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rova</w:t>
            </w:r>
            <w:proofErr w:type="gramEnd"/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1523, 686 01 Uherské Hradiště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27665135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C4CF2" w:rsidRPr="00BC4CF2" w:rsidTr="00BC4CF2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Mgr. Monika Stará, Na Strání 4025, 276 01 Mělník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71125744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C4CF2" w:rsidRPr="00BC4CF2" w:rsidTr="00BC4CF2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Anna Stará, Slovany 2804, 276 01 Mělník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66390621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C4CF2" w:rsidRPr="00BC4CF2" w:rsidTr="00BC4CF2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AXIAL PERSONNEL AGENCY s.r.o., Hybernská 24, 110 00 Praha1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61056014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BC4CF2" w:rsidRPr="00BC4CF2" w:rsidTr="00BC4CF2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Everesta</w:t>
            </w:r>
            <w:proofErr w:type="spellEnd"/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s. r. </w:t>
            </w:r>
            <w:proofErr w:type="gramStart"/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o. , Mimoňská</w:t>
            </w:r>
            <w:proofErr w:type="gramEnd"/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3223, 470 01 Česká Lípa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25014650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F2" w:rsidRPr="00BC4CF2" w:rsidRDefault="00BC4CF2" w:rsidP="00BC4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4CF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</w:tbl>
    <w:p w:rsidR="00FD3574" w:rsidRDefault="00FD3574" w:rsidP="00371DF8">
      <w:pPr>
        <w:pStyle w:val="Odstavecseseznamem"/>
        <w:rPr>
          <w:color w:val="FF0000"/>
        </w:rPr>
      </w:pPr>
    </w:p>
    <w:p w:rsidR="00FD3574" w:rsidRPr="00FD3574" w:rsidRDefault="00FD3574" w:rsidP="00371DF8">
      <w:pPr>
        <w:pStyle w:val="Odstavecseseznamem"/>
        <w:rPr>
          <w:b/>
          <w:color w:val="FF0000"/>
        </w:rPr>
      </w:pPr>
    </w:p>
    <w:p w:rsidR="00371DF8" w:rsidRDefault="00FD3574" w:rsidP="00FD3574">
      <w:pPr>
        <w:pStyle w:val="Odstavecseseznamem"/>
        <w:numPr>
          <w:ilvl w:val="0"/>
          <w:numId w:val="2"/>
        </w:numPr>
        <w:rPr>
          <w:b/>
        </w:rPr>
      </w:pPr>
      <w:r w:rsidRPr="00FD3574">
        <w:rPr>
          <w:b/>
        </w:rPr>
        <w:t xml:space="preserve">Seznam vyřazených nabídek </w:t>
      </w:r>
    </w:p>
    <w:p w:rsidR="00FD3574" w:rsidRDefault="00FD3574" w:rsidP="00FD3574">
      <w:pPr>
        <w:rPr>
          <w:color w:val="FF0000"/>
        </w:rPr>
      </w:pPr>
      <w:r w:rsidRPr="00BC4CF2">
        <w:t>Z poptávkového řízení nebyla vyřazena žádná nabídka</w:t>
      </w:r>
      <w:r>
        <w:rPr>
          <w:color w:val="FF0000"/>
        </w:rPr>
        <w:t>.</w:t>
      </w:r>
    </w:p>
    <w:p w:rsidR="00FD3574" w:rsidRDefault="00FD3574" w:rsidP="00FD3574">
      <w:pPr>
        <w:pStyle w:val="Odstavecseseznamem"/>
        <w:numPr>
          <w:ilvl w:val="0"/>
          <w:numId w:val="2"/>
        </w:numPr>
        <w:rPr>
          <w:b/>
        </w:rPr>
      </w:pPr>
      <w:r w:rsidRPr="00FD3574">
        <w:rPr>
          <w:b/>
        </w:rPr>
        <w:t>Výsledek posouzení splnění podmínek účasti vybraného dodavatele</w:t>
      </w:r>
    </w:p>
    <w:p w:rsidR="00FD3574" w:rsidRDefault="00FD3574" w:rsidP="00FD3574">
      <w:r>
        <w:t xml:space="preserve">Pověřené osoby provedly posouzení splnění podmínek účasti dodavatele </w:t>
      </w:r>
      <w:r w:rsidR="0081028D">
        <w:t>Anna Stará, Slovany 2804, Mělník PSČ  276 01,</w:t>
      </w:r>
      <w:r>
        <w:t xml:space="preserve"> který podal ekonomicky nejvýhodnější nabídku dle bodu 8 této zprávy. </w:t>
      </w:r>
    </w:p>
    <w:p w:rsidR="00FD3574" w:rsidRPr="00FD3574" w:rsidRDefault="00FD3574" w:rsidP="00FD3574">
      <w:r>
        <w:t>Výsledek posouzení splnění podmínek účasti tohoto dodavatele obsahuje následující tabulka</w:t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2600"/>
      </w:tblGrid>
      <w:tr w:rsidR="00E63C28" w:rsidRPr="00E63C28" w:rsidTr="00E63C28">
        <w:trPr>
          <w:trHeight w:val="5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28" w:rsidRPr="00E63C28" w:rsidRDefault="00E63C28" w:rsidP="00E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Podmínky účasti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28" w:rsidRPr="00E63C28" w:rsidRDefault="00E63C28" w:rsidP="00E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Výsledek pos</w:t>
            </w:r>
            <w:r w:rsidR="00BC4C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</w:t>
            </w:r>
            <w:r w:rsidRPr="00E63C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uzení nabídky</w:t>
            </w:r>
          </w:p>
        </w:tc>
      </w:tr>
      <w:tr w:rsidR="00E63C28" w:rsidRPr="00E63C28" w:rsidTr="00E63C28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Byla </w:t>
            </w:r>
            <w:proofErr w:type="gramStart"/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nabídka  podepsána</w:t>
            </w:r>
            <w:proofErr w:type="gramEnd"/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?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splňuje</w:t>
            </w:r>
          </w:p>
        </w:tc>
      </w:tr>
      <w:tr w:rsidR="00E63C28" w:rsidRPr="00E63C28" w:rsidTr="00E63C28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Obsahuje nabídka identifikaci dodavatele?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splňuje</w:t>
            </w:r>
          </w:p>
        </w:tc>
      </w:tr>
      <w:tr w:rsidR="00E63C28" w:rsidRPr="00E63C28" w:rsidTr="00E63C28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nabídka zpracována v požadovaném jazyce?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splňuje</w:t>
            </w:r>
          </w:p>
        </w:tc>
      </w:tr>
      <w:tr w:rsidR="00E63C28" w:rsidRPr="00E63C28" w:rsidTr="00E63C28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Prokázal dodavatel splnění kvalifikace?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splňuje</w:t>
            </w:r>
          </w:p>
        </w:tc>
      </w:tr>
      <w:tr w:rsidR="00E63C28" w:rsidRPr="00E63C28" w:rsidTr="00E63C28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nabídková cena zpracována v souladu se zadávací dokumentací?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splňuje</w:t>
            </w:r>
          </w:p>
        </w:tc>
      </w:tr>
      <w:tr w:rsidR="00E63C28" w:rsidRPr="00E63C28" w:rsidTr="00E63C28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Obsahuje nabídka identifikaci dodavatele?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splňuje</w:t>
            </w:r>
          </w:p>
        </w:tc>
      </w:tr>
      <w:tr w:rsidR="00E63C28" w:rsidRPr="00E63C28" w:rsidTr="00E63C28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Obsahuje nabídka požadované doklady?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3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splňuje</w:t>
            </w:r>
          </w:p>
        </w:tc>
      </w:tr>
    </w:tbl>
    <w:p w:rsidR="00BA0A42" w:rsidRDefault="00BA0A42" w:rsidP="00371DF8">
      <w:pPr>
        <w:pStyle w:val="Odstavecseseznamem"/>
        <w:rPr>
          <w:b/>
        </w:rPr>
      </w:pPr>
    </w:p>
    <w:p w:rsidR="00E63C28" w:rsidRDefault="00E63C28" w:rsidP="00371DF8">
      <w:pPr>
        <w:pStyle w:val="Odstavecseseznamem"/>
        <w:rPr>
          <w:b/>
        </w:rPr>
      </w:pPr>
    </w:p>
    <w:p w:rsidR="00E63C28" w:rsidRPr="000046C1" w:rsidRDefault="000046C1" w:rsidP="000046C1">
      <w:r w:rsidRPr="000046C1">
        <w:lastRenderedPageBreak/>
        <w:t xml:space="preserve">S ohledem na výše uvedené Pověřené osoby </w:t>
      </w:r>
      <w:proofErr w:type="gramStart"/>
      <w:r w:rsidRPr="000046C1">
        <w:t>shledaly , že</w:t>
      </w:r>
      <w:proofErr w:type="gramEnd"/>
      <w:r w:rsidRPr="000046C1">
        <w:t xml:space="preserve"> tento dodavatel splnil všechny podmínky účasti.</w:t>
      </w:r>
    </w:p>
    <w:p w:rsidR="00FD3574" w:rsidRPr="00BC4CF2" w:rsidRDefault="000046C1" w:rsidP="000046C1">
      <w:r w:rsidRPr="00BC4CF2">
        <w:t xml:space="preserve">V Kralupech nad Vltavou </w:t>
      </w:r>
      <w:proofErr w:type="gramStart"/>
      <w:r w:rsidRPr="00BC4CF2">
        <w:t>dne</w:t>
      </w:r>
      <w:r w:rsidRPr="00BC4CF2">
        <w:rPr>
          <w:b/>
        </w:rPr>
        <w:t xml:space="preserve"> </w:t>
      </w:r>
      <w:r w:rsidR="00BC4CF2">
        <w:rPr>
          <w:b/>
        </w:rPr>
        <w:t xml:space="preserve"> </w:t>
      </w:r>
      <w:r w:rsidR="00BC4CF2" w:rsidRPr="00BC4CF2">
        <w:t>12</w:t>
      </w:r>
      <w:proofErr w:type="gramEnd"/>
      <w:r w:rsidR="00BC4CF2" w:rsidRPr="00BC4CF2">
        <w:t>. 12. 2018</w:t>
      </w:r>
    </w:p>
    <w:p w:rsidR="00BC4CF2" w:rsidRPr="00BC4CF2" w:rsidRDefault="00BC4CF2" w:rsidP="000046C1">
      <w:pPr>
        <w:rPr>
          <w:b/>
        </w:rPr>
      </w:pPr>
    </w:p>
    <w:p w:rsidR="000046C1" w:rsidRPr="000046C1" w:rsidRDefault="000046C1" w:rsidP="000046C1">
      <w:r w:rsidRPr="000046C1">
        <w:t xml:space="preserve">Pověřené </w:t>
      </w:r>
      <w:proofErr w:type="gramStart"/>
      <w:r w:rsidRPr="000046C1">
        <w:t>osoby ,které</w:t>
      </w:r>
      <w:proofErr w:type="gramEnd"/>
      <w:r w:rsidRPr="000046C1">
        <w:t xml:space="preserve"> se zúčastnily otevírání nabídek, hodnocení nabídek nebo posouzení splnění podmínek účasti v poptávkovém řízení svým podpisem stvrzují</w:t>
      </w:r>
    </w:p>
    <w:p w:rsidR="000046C1" w:rsidRPr="000046C1" w:rsidRDefault="000046C1" w:rsidP="000046C1">
      <w:pPr>
        <w:pStyle w:val="Odstavecseseznamem"/>
        <w:numPr>
          <w:ilvl w:val="0"/>
          <w:numId w:val="6"/>
        </w:numPr>
      </w:pPr>
      <w:r w:rsidRPr="000046C1">
        <w:t>Prav</w:t>
      </w:r>
      <w:r>
        <w:t>d</w:t>
      </w:r>
      <w:r w:rsidRPr="000046C1">
        <w:t>ivost údajů uvedených v této zprávě, a</w:t>
      </w:r>
    </w:p>
    <w:p w:rsidR="000046C1" w:rsidRDefault="000046C1" w:rsidP="000046C1">
      <w:pPr>
        <w:pStyle w:val="Odstavecseseznamem"/>
        <w:numPr>
          <w:ilvl w:val="0"/>
          <w:numId w:val="6"/>
        </w:numPr>
      </w:pPr>
      <w:r w:rsidRPr="000046C1">
        <w:t>Že se před provedením jakýchkoli úkonů z jejich strany seznámily se seznamem podaných nabídek a že nebyly a nejsou ve střetu zájmů o zadávání veřejných zakázek</w:t>
      </w:r>
    </w:p>
    <w:p w:rsidR="000046C1" w:rsidRPr="000046C1" w:rsidRDefault="000046C1" w:rsidP="000046C1"/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220"/>
      </w:tblGrid>
      <w:tr w:rsidR="000046C1" w:rsidRPr="000046C1" w:rsidTr="000046C1">
        <w:trPr>
          <w:trHeight w:val="4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C1" w:rsidRPr="000046C1" w:rsidRDefault="000046C1" w:rsidP="0000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46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Jméno a příjmení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C1" w:rsidRPr="000046C1" w:rsidRDefault="000046C1" w:rsidP="0000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46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Podpis </w:t>
            </w:r>
          </w:p>
        </w:tc>
      </w:tr>
      <w:tr w:rsidR="000046C1" w:rsidRPr="000046C1" w:rsidTr="000046C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1" w:rsidRPr="000046C1" w:rsidRDefault="000046C1" w:rsidP="000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046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RNDr. Andrej Plecháček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1" w:rsidRPr="000046C1" w:rsidRDefault="000046C1" w:rsidP="000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4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46C1" w:rsidRPr="000046C1" w:rsidTr="000046C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1" w:rsidRPr="000046C1" w:rsidRDefault="000046C1" w:rsidP="000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046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Mgr. Zora Knoppová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1" w:rsidRPr="000046C1" w:rsidRDefault="000046C1" w:rsidP="000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4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46C1" w:rsidRPr="000046C1" w:rsidTr="000046C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1" w:rsidRPr="000046C1" w:rsidRDefault="000046C1" w:rsidP="000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046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Blanka Tichánková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1" w:rsidRPr="000046C1" w:rsidRDefault="000046C1" w:rsidP="000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4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0046C1" w:rsidRPr="000046C1" w:rsidRDefault="000046C1" w:rsidP="000046C1">
      <w:pPr>
        <w:ind w:left="720"/>
      </w:pPr>
    </w:p>
    <w:p w:rsidR="00FD3574" w:rsidRDefault="00FD3574" w:rsidP="00371DF8">
      <w:pPr>
        <w:pStyle w:val="Odstavecseseznamem"/>
      </w:pPr>
    </w:p>
    <w:p w:rsidR="00E63C28" w:rsidRPr="000046C1" w:rsidRDefault="00E63C28" w:rsidP="00371DF8">
      <w:pPr>
        <w:pStyle w:val="Odstavecseseznamem"/>
      </w:pPr>
    </w:p>
    <w:p w:rsidR="00E63C28" w:rsidRDefault="00E63C28" w:rsidP="00371DF8">
      <w:pPr>
        <w:pStyle w:val="Odstavecseseznamem"/>
      </w:pPr>
    </w:p>
    <w:p w:rsidR="00371DF8" w:rsidRDefault="00371DF8" w:rsidP="00371DF8">
      <w:pPr>
        <w:pStyle w:val="Odstavecseseznamem"/>
      </w:pPr>
    </w:p>
    <w:p w:rsidR="00371DF8" w:rsidRDefault="00371DF8" w:rsidP="00371DF8">
      <w:pPr>
        <w:pStyle w:val="Odstavecseseznamem"/>
      </w:pPr>
    </w:p>
    <w:p w:rsidR="00371DF8" w:rsidRPr="009C2ACB" w:rsidRDefault="00371DF8" w:rsidP="00371DF8">
      <w:pPr>
        <w:pStyle w:val="Odstavecseseznamem"/>
      </w:pPr>
    </w:p>
    <w:sectPr w:rsidR="00371DF8" w:rsidRPr="009C2A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B3" w:rsidRDefault="009840B3" w:rsidP="00382E88">
      <w:pPr>
        <w:spacing w:after="0" w:line="240" w:lineRule="auto"/>
      </w:pPr>
      <w:r>
        <w:separator/>
      </w:r>
    </w:p>
  </w:endnote>
  <w:endnote w:type="continuationSeparator" w:id="0">
    <w:p w:rsidR="009840B3" w:rsidRDefault="009840B3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762148"/>
      <w:docPartObj>
        <w:docPartGallery w:val="Page Numbers (Bottom of Page)"/>
        <w:docPartUnique/>
      </w:docPartObj>
    </w:sdtPr>
    <w:sdtEndPr/>
    <w:sdtContent>
      <w:p w:rsidR="00A50D2B" w:rsidRDefault="00A50D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53A">
          <w:rPr>
            <w:noProof/>
          </w:rPr>
          <w:t>5</w:t>
        </w:r>
        <w:r>
          <w:fldChar w:fldCharType="end"/>
        </w:r>
      </w:p>
    </w:sdtContent>
  </w:sdt>
  <w:p w:rsidR="00A50D2B" w:rsidRDefault="00A50D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B3" w:rsidRDefault="009840B3" w:rsidP="00382E88">
      <w:pPr>
        <w:spacing w:after="0" w:line="240" w:lineRule="auto"/>
      </w:pPr>
      <w:r>
        <w:separator/>
      </w:r>
    </w:p>
  </w:footnote>
  <w:footnote w:type="continuationSeparator" w:id="0">
    <w:p w:rsidR="009840B3" w:rsidRDefault="009840B3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88" w:rsidRDefault="00382E88" w:rsidP="00382E88">
    <w:pPr>
      <w:pStyle w:val="Zhlav"/>
      <w:tabs>
        <w:tab w:val="left" w:pos="1260"/>
      </w:tabs>
      <w:jc w:val="center"/>
      <w:rPr>
        <w:rFonts w:ascii="Courier" w:hAnsi="Courier" w:cs="Courier"/>
        <w:b/>
        <w:bCs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-18415</wp:posOffset>
          </wp:positionH>
          <wp:positionV relativeFrom="paragraph">
            <wp:posOffset>27940</wp:posOffset>
          </wp:positionV>
          <wp:extent cx="589915" cy="781050"/>
          <wp:effectExtent l="0" t="0" r="63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E88" w:rsidRDefault="00382E88" w:rsidP="00382E88">
    <w:pPr>
      <w:pStyle w:val="Zhlav"/>
      <w:tabs>
        <w:tab w:val="left" w:pos="708"/>
      </w:tabs>
      <w:rPr>
        <w:rFonts w:ascii="Courier New" w:hAnsi="Courier New" w:cs="Courier New"/>
        <w:b/>
        <w:bCs/>
        <w:sz w:val="20"/>
        <w:szCs w:val="20"/>
      </w:rPr>
    </w:pPr>
    <w:r>
      <w:rPr>
        <w:rFonts w:ascii="Courier" w:hAnsi="Courier" w:cs="Courier"/>
        <w:b/>
        <w:bCs/>
        <w:sz w:val="24"/>
        <w:szCs w:val="24"/>
      </w:rPr>
      <w:t xml:space="preserve">         </w:t>
    </w:r>
    <w:proofErr w:type="gramStart"/>
    <w:r>
      <w:rPr>
        <w:rFonts w:ascii="Courier New" w:hAnsi="Courier New" w:cs="Courier New"/>
        <w:b/>
        <w:bCs/>
      </w:rPr>
      <w:t>D V O Ř Á K O V O  G Y M N Á Z I U M</w:t>
    </w:r>
    <w:proofErr w:type="gramEnd"/>
    <w:r>
      <w:rPr>
        <w:rFonts w:ascii="Courier New" w:hAnsi="Courier New" w:cs="Courier New"/>
        <w:b/>
        <w:bCs/>
      </w:rPr>
      <w:t xml:space="preserve"> </w:t>
    </w:r>
  </w:p>
  <w:p w:rsidR="00382E88" w:rsidRDefault="00382E88" w:rsidP="00382E88">
    <w:pPr>
      <w:pStyle w:val="Zhlav"/>
      <w:tabs>
        <w:tab w:val="left" w:pos="1260"/>
        <w:tab w:val="left" w:pos="3420"/>
      </w:tabs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 xml:space="preserve">           a Střední odborná škola ekonomická</w:t>
    </w:r>
  </w:p>
  <w:p w:rsidR="00382E88" w:rsidRDefault="00382E88" w:rsidP="00382E88">
    <w:pPr>
      <w:pStyle w:val="Zhlav"/>
      <w:tabs>
        <w:tab w:val="left" w:pos="3420"/>
      </w:tabs>
      <w:rPr>
        <w:rFonts w:ascii="Courier" w:hAnsi="Courier" w:cs="Courier"/>
      </w:rPr>
    </w:pPr>
    <w:r>
      <w:rPr>
        <w:rFonts w:ascii="Courier" w:hAnsi="Courier" w:cs="Courier"/>
        <w:b/>
        <w:bCs/>
      </w:rPr>
      <w:t xml:space="preserve">           </w:t>
    </w:r>
    <w:r>
      <w:rPr>
        <w:rFonts w:ascii="Courier" w:hAnsi="Courier" w:cs="Courier"/>
      </w:rPr>
      <w:t>Dvořákovo nám. 800, 278 53 Kralupy nad Vltavou</w:t>
    </w:r>
  </w:p>
  <w:p w:rsidR="00382E88" w:rsidRDefault="00382E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0BF"/>
    <w:multiLevelType w:val="hybridMultilevel"/>
    <w:tmpl w:val="4E5A590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B5171"/>
    <w:multiLevelType w:val="hybridMultilevel"/>
    <w:tmpl w:val="28F0F524"/>
    <w:lvl w:ilvl="0" w:tplc="2AAA496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A27F8"/>
    <w:multiLevelType w:val="hybridMultilevel"/>
    <w:tmpl w:val="201E8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7DAC"/>
    <w:multiLevelType w:val="hybridMultilevel"/>
    <w:tmpl w:val="C94AB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00F0"/>
    <w:multiLevelType w:val="hybridMultilevel"/>
    <w:tmpl w:val="6D886A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33DC0"/>
    <w:multiLevelType w:val="hybridMultilevel"/>
    <w:tmpl w:val="481840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A2"/>
    <w:rsid w:val="000046C1"/>
    <w:rsid w:val="00064303"/>
    <w:rsid w:val="00285136"/>
    <w:rsid w:val="00371DF8"/>
    <w:rsid w:val="00382E88"/>
    <w:rsid w:val="003848A7"/>
    <w:rsid w:val="00544A75"/>
    <w:rsid w:val="005D1D5A"/>
    <w:rsid w:val="00613100"/>
    <w:rsid w:val="006407A2"/>
    <w:rsid w:val="00776D61"/>
    <w:rsid w:val="0081028D"/>
    <w:rsid w:val="00952FE3"/>
    <w:rsid w:val="009840B3"/>
    <w:rsid w:val="009C2ACB"/>
    <w:rsid w:val="00A50D2B"/>
    <w:rsid w:val="00AD3ADC"/>
    <w:rsid w:val="00B16C88"/>
    <w:rsid w:val="00BA0A42"/>
    <w:rsid w:val="00BC4CF2"/>
    <w:rsid w:val="00C04358"/>
    <w:rsid w:val="00C65DC2"/>
    <w:rsid w:val="00DF29B1"/>
    <w:rsid w:val="00E24EA0"/>
    <w:rsid w:val="00E340CE"/>
    <w:rsid w:val="00E63C28"/>
    <w:rsid w:val="00EB753A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B9D3E-EF48-43A8-B023-59BB40F8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88"/>
  </w:style>
  <w:style w:type="paragraph" w:styleId="Zpat">
    <w:name w:val="footer"/>
    <w:basedOn w:val="Normln"/>
    <w:link w:val="ZpatChar"/>
    <w:uiPriority w:val="99"/>
    <w:unhideWhenUsed/>
    <w:rsid w:val="003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88"/>
  </w:style>
  <w:style w:type="paragraph" w:styleId="Odstavecseseznamem">
    <w:name w:val="List Paragraph"/>
    <w:basedOn w:val="Normln"/>
    <w:uiPriority w:val="34"/>
    <w:qFormat/>
    <w:rsid w:val="00382E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Dvořákovo Gymnázium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Tichánková</dc:creator>
  <cp:keywords/>
  <dc:description/>
  <cp:lastModifiedBy>Blanka Tichánková</cp:lastModifiedBy>
  <cp:revision>13</cp:revision>
  <cp:lastPrinted>2018-12-14T11:41:00Z</cp:lastPrinted>
  <dcterms:created xsi:type="dcterms:W3CDTF">2018-12-12T08:47:00Z</dcterms:created>
  <dcterms:modified xsi:type="dcterms:W3CDTF">2018-12-14T12:51:00Z</dcterms:modified>
</cp:coreProperties>
</file>