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8204"/>
        <w:tblOverlap w:val="never"/>
        <w:tblW w:w="0" w:type="auto"/>
        <w:tblLook w:val="01E0" w:firstRow="1" w:lastRow="1" w:firstColumn="1" w:lastColumn="1" w:noHBand="0" w:noVBand="0"/>
      </w:tblPr>
      <w:tblGrid>
        <w:gridCol w:w="2518"/>
        <w:gridCol w:w="6772"/>
      </w:tblGrid>
      <w:tr w:rsidR="00CA0887" w:rsidRPr="00CB644C" w14:paraId="35518C77" w14:textId="77777777" w:rsidTr="00AF68C7">
        <w:tc>
          <w:tcPr>
            <w:tcW w:w="2518" w:type="dxa"/>
          </w:tcPr>
          <w:p w14:paraId="6327124D" w14:textId="77777777" w:rsidR="00CA0887" w:rsidRPr="00CB644C" w:rsidRDefault="00CA0887" w:rsidP="00CA0887">
            <w:pPr>
              <w:pStyle w:val="Nzev"/>
              <w:jc w:val="right"/>
              <w:rPr>
                <w:sz w:val="20"/>
              </w:rPr>
            </w:pPr>
            <w:r w:rsidRPr="00CB644C">
              <w:rPr>
                <w:sz w:val="18"/>
                <w:szCs w:val="18"/>
              </w:rPr>
              <w:t>zákazník:</w:t>
            </w:r>
          </w:p>
        </w:tc>
        <w:tc>
          <w:tcPr>
            <w:tcW w:w="6772" w:type="dxa"/>
          </w:tcPr>
          <w:p w14:paraId="64D0FF5C" w14:textId="3208422C" w:rsidR="00D35870" w:rsidRDefault="00D35870" w:rsidP="00CA0887">
            <w:pPr>
              <w:pStyle w:val="Nzev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gymnázium</w:t>
            </w:r>
            <w:r w:rsidR="009F2791">
              <w:rPr>
                <w:sz w:val="24"/>
                <w:szCs w:val="24"/>
                <w:highlight w:val="lightGray"/>
              </w:rPr>
              <w:t>,</w:t>
            </w:r>
            <w:r>
              <w:rPr>
                <w:sz w:val="24"/>
                <w:szCs w:val="24"/>
                <w:highlight w:val="lightGray"/>
              </w:rPr>
              <w:t xml:space="preserve"> příbram, legionářů 402, </w:t>
            </w:r>
          </w:p>
          <w:p w14:paraId="6CF60603" w14:textId="66A40FA7" w:rsidR="00D35870" w:rsidRPr="00305EE2" w:rsidRDefault="009F2791" w:rsidP="00CA0887">
            <w:pPr>
              <w:pStyle w:val="Nzev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LEGIONÁŘŮ 402, </w:t>
            </w:r>
            <w:r w:rsidR="00D35870">
              <w:rPr>
                <w:sz w:val="24"/>
                <w:szCs w:val="24"/>
                <w:highlight w:val="lightGray"/>
              </w:rPr>
              <w:t>261 02 Příbram Vii</w:t>
            </w:r>
          </w:p>
        </w:tc>
      </w:tr>
      <w:tr w:rsidR="00C51577" w:rsidRPr="00CB644C" w14:paraId="75004B95" w14:textId="77777777" w:rsidTr="00AF68C7">
        <w:trPr>
          <w:trHeight w:hRule="exact" w:val="113"/>
        </w:trPr>
        <w:tc>
          <w:tcPr>
            <w:tcW w:w="2518" w:type="dxa"/>
          </w:tcPr>
          <w:p w14:paraId="14866FF3" w14:textId="77777777" w:rsidR="00C51577" w:rsidRPr="00CB644C" w:rsidRDefault="00C51577" w:rsidP="00AF68C7">
            <w:pPr>
              <w:pStyle w:val="Nzev"/>
              <w:jc w:val="right"/>
              <w:rPr>
                <w:sz w:val="20"/>
              </w:rPr>
            </w:pPr>
          </w:p>
        </w:tc>
        <w:tc>
          <w:tcPr>
            <w:tcW w:w="6772" w:type="dxa"/>
          </w:tcPr>
          <w:p w14:paraId="04817208" w14:textId="77777777" w:rsidR="00C51577" w:rsidRPr="000051B2" w:rsidRDefault="00C51577" w:rsidP="00AF68C7">
            <w:pPr>
              <w:pStyle w:val="Nzev"/>
              <w:jc w:val="left"/>
              <w:rPr>
                <w:sz w:val="20"/>
                <w:highlight w:val="lightGray"/>
              </w:rPr>
            </w:pPr>
          </w:p>
        </w:tc>
      </w:tr>
      <w:tr w:rsidR="00CA0887" w:rsidRPr="00CB644C" w14:paraId="63B31047" w14:textId="77777777" w:rsidTr="00AF68C7">
        <w:tc>
          <w:tcPr>
            <w:tcW w:w="2518" w:type="dxa"/>
          </w:tcPr>
          <w:p w14:paraId="2760998D" w14:textId="77777777" w:rsidR="00CA0887" w:rsidRPr="00CB644C" w:rsidRDefault="00CA0887" w:rsidP="00CA0887">
            <w:pPr>
              <w:pStyle w:val="Nzev"/>
              <w:jc w:val="right"/>
              <w:rPr>
                <w:sz w:val="20"/>
              </w:rPr>
            </w:pPr>
            <w:r w:rsidRPr="00CB644C">
              <w:rPr>
                <w:sz w:val="18"/>
                <w:szCs w:val="18"/>
              </w:rPr>
              <w:t>akce:</w:t>
            </w:r>
          </w:p>
        </w:tc>
        <w:tc>
          <w:tcPr>
            <w:tcW w:w="6772" w:type="dxa"/>
          </w:tcPr>
          <w:p w14:paraId="3FEF8AF8" w14:textId="37806C9E" w:rsidR="00CA0887" w:rsidRPr="00BE1443" w:rsidRDefault="00D35870" w:rsidP="00CA0887">
            <w:pPr>
              <w:pStyle w:val="Nzev"/>
              <w:jc w:val="left"/>
              <w:rPr>
                <w:sz w:val="32"/>
                <w:szCs w:val="32"/>
                <w:highlight w:val="yellow"/>
              </w:rPr>
            </w:pPr>
            <w:bookmarkStart w:id="0" w:name="_Hlk204589814"/>
            <w:r>
              <w:rPr>
                <w:sz w:val="32"/>
                <w:szCs w:val="32"/>
                <w:highlight w:val="lightGray"/>
              </w:rPr>
              <w:t>nástavba budovy gymnázia</w:t>
            </w:r>
            <w:r w:rsidR="009F2791">
              <w:rPr>
                <w:sz w:val="32"/>
                <w:szCs w:val="32"/>
                <w:highlight w:val="lightGray"/>
              </w:rPr>
              <w:t xml:space="preserve"> Č.P. 402</w:t>
            </w:r>
            <w:r>
              <w:rPr>
                <w:sz w:val="32"/>
                <w:szCs w:val="32"/>
                <w:highlight w:val="lightGray"/>
              </w:rPr>
              <w:t xml:space="preserve"> příbram, parc. č. 1321 a 715/51, k.ú. březové hory</w:t>
            </w:r>
            <w:bookmarkEnd w:id="0"/>
          </w:p>
        </w:tc>
      </w:tr>
      <w:tr w:rsidR="00C51577" w:rsidRPr="00CB644C" w14:paraId="7D2626AA" w14:textId="77777777" w:rsidTr="00AF68C7">
        <w:trPr>
          <w:trHeight w:hRule="exact" w:val="113"/>
        </w:trPr>
        <w:tc>
          <w:tcPr>
            <w:tcW w:w="2518" w:type="dxa"/>
          </w:tcPr>
          <w:p w14:paraId="678458DF" w14:textId="77777777" w:rsidR="00C51577" w:rsidRPr="003A1E57" w:rsidRDefault="00C51577" w:rsidP="00AF68C7">
            <w:pPr>
              <w:jc w:val="right"/>
            </w:pPr>
          </w:p>
        </w:tc>
        <w:tc>
          <w:tcPr>
            <w:tcW w:w="6772" w:type="dxa"/>
          </w:tcPr>
          <w:p w14:paraId="5B523E20" w14:textId="77777777" w:rsidR="00C51577" w:rsidRPr="000051B2" w:rsidRDefault="00C51577" w:rsidP="00AF68C7">
            <w:pPr>
              <w:jc w:val="left"/>
              <w:rPr>
                <w:highlight w:val="lightGray"/>
              </w:rPr>
            </w:pPr>
          </w:p>
        </w:tc>
      </w:tr>
      <w:tr w:rsidR="009C0F2C" w:rsidRPr="00CB644C" w14:paraId="2DE7BFB1" w14:textId="77777777" w:rsidTr="00AF68C7">
        <w:tc>
          <w:tcPr>
            <w:tcW w:w="2518" w:type="dxa"/>
          </w:tcPr>
          <w:p w14:paraId="3BA64E2E" w14:textId="77777777" w:rsidR="009C0F2C" w:rsidRPr="00CB644C" w:rsidRDefault="009C0F2C" w:rsidP="009C0F2C">
            <w:pPr>
              <w:pStyle w:val="Nzev"/>
              <w:jc w:val="right"/>
              <w:rPr>
                <w:sz w:val="20"/>
              </w:rPr>
            </w:pPr>
            <w:r w:rsidRPr="00CB644C">
              <w:rPr>
                <w:sz w:val="18"/>
                <w:szCs w:val="18"/>
              </w:rPr>
              <w:t>stupeň dokumentace:</w:t>
            </w:r>
          </w:p>
        </w:tc>
        <w:tc>
          <w:tcPr>
            <w:tcW w:w="6772" w:type="dxa"/>
          </w:tcPr>
          <w:p w14:paraId="76120F74" w14:textId="5CB332C7" w:rsidR="009C0F2C" w:rsidRPr="000051B2" w:rsidRDefault="004F201A" w:rsidP="009C0F2C">
            <w:pPr>
              <w:pStyle w:val="Nzev"/>
              <w:jc w:val="left"/>
              <w:rPr>
                <w:highlight w:val="lightGray"/>
              </w:rPr>
            </w:pPr>
            <w:r w:rsidRPr="000051B2">
              <w:rPr>
                <w:sz w:val="20"/>
                <w:highlight w:val="lightGray"/>
              </w:rPr>
              <w:t xml:space="preserve">Dokumentace </w:t>
            </w:r>
            <w:r>
              <w:rPr>
                <w:sz w:val="20"/>
                <w:highlight w:val="lightGray"/>
              </w:rPr>
              <w:t>PRO POVOLENÍ STAVBY</w:t>
            </w:r>
          </w:p>
        </w:tc>
      </w:tr>
      <w:tr w:rsidR="009C0F2C" w:rsidRPr="00CB644C" w14:paraId="754F6F7F" w14:textId="77777777" w:rsidTr="00AF68C7">
        <w:trPr>
          <w:trHeight w:hRule="exact" w:val="113"/>
        </w:trPr>
        <w:tc>
          <w:tcPr>
            <w:tcW w:w="2518" w:type="dxa"/>
          </w:tcPr>
          <w:p w14:paraId="2EB1A82B" w14:textId="77777777" w:rsidR="009C0F2C" w:rsidRPr="003A1E57" w:rsidRDefault="009C0F2C" w:rsidP="009C0F2C">
            <w:pPr>
              <w:jc w:val="right"/>
            </w:pPr>
          </w:p>
        </w:tc>
        <w:tc>
          <w:tcPr>
            <w:tcW w:w="6772" w:type="dxa"/>
          </w:tcPr>
          <w:p w14:paraId="708D3C4E" w14:textId="77777777" w:rsidR="009C0F2C" w:rsidRPr="000051B2" w:rsidRDefault="009C0F2C" w:rsidP="009C0F2C">
            <w:pPr>
              <w:jc w:val="left"/>
              <w:rPr>
                <w:highlight w:val="lightGray"/>
              </w:rPr>
            </w:pPr>
          </w:p>
        </w:tc>
      </w:tr>
      <w:tr w:rsidR="009C0F2C" w:rsidRPr="003A1E57" w14:paraId="082F40C7" w14:textId="77777777" w:rsidTr="00AF68C7">
        <w:trPr>
          <w:trHeight w:val="464"/>
        </w:trPr>
        <w:tc>
          <w:tcPr>
            <w:tcW w:w="2518" w:type="dxa"/>
          </w:tcPr>
          <w:p w14:paraId="03756263" w14:textId="77777777" w:rsidR="009C0F2C" w:rsidRPr="00CB644C" w:rsidRDefault="009C0F2C" w:rsidP="009C0F2C">
            <w:pPr>
              <w:pStyle w:val="Nzev"/>
              <w:jc w:val="right"/>
              <w:rPr>
                <w:sz w:val="18"/>
                <w:szCs w:val="18"/>
              </w:rPr>
            </w:pPr>
            <w:r w:rsidRPr="00CB644C">
              <w:rPr>
                <w:sz w:val="18"/>
                <w:szCs w:val="18"/>
              </w:rPr>
              <w:t>profesní díl</w:t>
            </w:r>
          </w:p>
        </w:tc>
        <w:tc>
          <w:tcPr>
            <w:tcW w:w="6772" w:type="dxa"/>
          </w:tcPr>
          <w:p w14:paraId="494C1E32" w14:textId="7933C733" w:rsidR="009C0F2C" w:rsidRPr="000051B2" w:rsidRDefault="00447C45" w:rsidP="009C0F2C">
            <w:pPr>
              <w:pStyle w:val="Nzev"/>
              <w:jc w:val="left"/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ProfesniDil99"/>
                  <w:enabled/>
                  <w:calcOnExit/>
                  <w:textInput>
                    <w:default w:val="A  PRŮVODNÍ LIST"/>
                  </w:textInput>
                </w:ffData>
              </w:fldChar>
            </w:r>
            <w:bookmarkStart w:id="1" w:name="ProfesniDil99"/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A  PRŮVODNÍ LIST</w:t>
            </w:r>
            <w:r>
              <w:rPr>
                <w:sz w:val="20"/>
                <w:highlight w:val="lightGray"/>
              </w:rPr>
              <w:fldChar w:fldCharType="end"/>
            </w:r>
            <w:bookmarkEnd w:id="1"/>
          </w:p>
        </w:tc>
      </w:tr>
      <w:tr w:rsidR="009C0F2C" w:rsidRPr="00CB644C" w14:paraId="0864D120" w14:textId="77777777" w:rsidTr="00AF68C7">
        <w:trPr>
          <w:trHeight w:val="113"/>
        </w:trPr>
        <w:tc>
          <w:tcPr>
            <w:tcW w:w="2518" w:type="dxa"/>
          </w:tcPr>
          <w:p w14:paraId="17D4D941" w14:textId="77777777" w:rsidR="009C0F2C" w:rsidRPr="00CB644C" w:rsidRDefault="009C0F2C" w:rsidP="009C0F2C">
            <w:pPr>
              <w:pStyle w:val="Nzev"/>
              <w:jc w:val="right"/>
              <w:rPr>
                <w:sz w:val="20"/>
              </w:rPr>
            </w:pPr>
          </w:p>
        </w:tc>
        <w:tc>
          <w:tcPr>
            <w:tcW w:w="6772" w:type="dxa"/>
          </w:tcPr>
          <w:p w14:paraId="5B9F469D" w14:textId="77777777" w:rsidR="009C0F2C" w:rsidRPr="00CB644C" w:rsidRDefault="009C0F2C" w:rsidP="009C0F2C">
            <w:pPr>
              <w:pStyle w:val="Nzev"/>
              <w:jc w:val="left"/>
              <w:rPr>
                <w:sz w:val="20"/>
              </w:rPr>
            </w:pPr>
            <w:r w:rsidRPr="00CB644C">
              <w:rPr>
                <w:sz w:val="20"/>
                <w:lang w:val="en-US"/>
              </w:rPr>
              <w:tab/>
            </w:r>
          </w:p>
        </w:tc>
      </w:tr>
      <w:tr w:rsidR="009C0F2C" w:rsidRPr="00CB644C" w14:paraId="2755AC0F" w14:textId="77777777" w:rsidTr="00AF68C7">
        <w:trPr>
          <w:trHeight w:hRule="exact" w:val="113"/>
        </w:trPr>
        <w:tc>
          <w:tcPr>
            <w:tcW w:w="2518" w:type="dxa"/>
          </w:tcPr>
          <w:p w14:paraId="1EB7752B" w14:textId="77777777" w:rsidR="009C0F2C" w:rsidRPr="003A1E57" w:rsidRDefault="009C0F2C" w:rsidP="009C0F2C">
            <w:pPr>
              <w:jc w:val="right"/>
            </w:pPr>
          </w:p>
        </w:tc>
        <w:tc>
          <w:tcPr>
            <w:tcW w:w="6772" w:type="dxa"/>
          </w:tcPr>
          <w:p w14:paraId="7F16C377" w14:textId="77777777" w:rsidR="009C0F2C" w:rsidRPr="003A1E57" w:rsidRDefault="009C0F2C" w:rsidP="009C0F2C">
            <w:pPr>
              <w:jc w:val="left"/>
            </w:pPr>
          </w:p>
        </w:tc>
      </w:tr>
      <w:tr w:rsidR="009C0F2C" w:rsidRPr="00CB644C" w14:paraId="487B29E1" w14:textId="77777777" w:rsidTr="00AF68C7">
        <w:tc>
          <w:tcPr>
            <w:tcW w:w="2518" w:type="dxa"/>
          </w:tcPr>
          <w:p w14:paraId="1CB690CC" w14:textId="77777777" w:rsidR="009C0F2C" w:rsidRPr="00CB644C" w:rsidRDefault="009C0F2C" w:rsidP="009C0F2C">
            <w:pPr>
              <w:pStyle w:val="Nzev"/>
              <w:jc w:val="right"/>
              <w:rPr>
                <w:sz w:val="20"/>
              </w:rPr>
            </w:pPr>
          </w:p>
        </w:tc>
        <w:tc>
          <w:tcPr>
            <w:tcW w:w="6772" w:type="dxa"/>
          </w:tcPr>
          <w:p w14:paraId="22DD9151" w14:textId="7246C772" w:rsidR="009C0F2C" w:rsidRPr="00C51577" w:rsidRDefault="00447C45" w:rsidP="009C0F2C">
            <w:pPr>
              <w:rPr>
                <w:lang w:val="en-US"/>
              </w:rPr>
            </w:pPr>
            <w:r>
              <w:rPr>
                <w:b/>
                <w:sz w:val="40"/>
                <w:szCs w:val="40"/>
              </w:rPr>
              <w:fldChar w:fldCharType="begin">
                <w:ffData>
                  <w:name w:val=""/>
                  <w:enabled/>
                  <w:calcOnExit/>
                  <w:textInput>
                    <w:default w:val="PRŮVODNÍ LIST"/>
                  </w:textInput>
                </w:ffData>
              </w:fldChar>
            </w:r>
            <w:r>
              <w:rPr>
                <w:b/>
                <w:sz w:val="40"/>
                <w:szCs w:val="40"/>
              </w:rPr>
              <w:instrText xml:space="preserve"> FORMTEXT </w:instrText>
            </w:r>
            <w:r>
              <w:rPr>
                <w:b/>
                <w:sz w:val="40"/>
                <w:szCs w:val="40"/>
              </w:rPr>
            </w:r>
            <w:r>
              <w:rPr>
                <w:b/>
                <w:sz w:val="40"/>
                <w:szCs w:val="40"/>
              </w:rPr>
              <w:fldChar w:fldCharType="separate"/>
            </w:r>
            <w:r>
              <w:rPr>
                <w:b/>
                <w:noProof/>
                <w:sz w:val="40"/>
                <w:szCs w:val="40"/>
              </w:rPr>
              <w:t>PRŮVODNÍ LIST</w:t>
            </w:r>
            <w:r>
              <w:rPr>
                <w:b/>
                <w:sz w:val="40"/>
                <w:szCs w:val="40"/>
              </w:rPr>
              <w:fldChar w:fldCharType="end"/>
            </w:r>
          </w:p>
          <w:p w14:paraId="291C948A" w14:textId="77777777" w:rsidR="009C0F2C" w:rsidRPr="00CB644C" w:rsidRDefault="009C0F2C" w:rsidP="009C0F2C">
            <w:pPr>
              <w:pStyle w:val="Nzev"/>
              <w:jc w:val="left"/>
              <w:rPr>
                <w:sz w:val="20"/>
              </w:rPr>
            </w:pPr>
          </w:p>
        </w:tc>
      </w:tr>
    </w:tbl>
    <w:p w14:paraId="38027BF9" w14:textId="77777777" w:rsidR="00C51577" w:rsidRPr="009F7286" w:rsidRDefault="00C51577" w:rsidP="00C51577">
      <w:pPr>
        <w:rPr>
          <w:lang w:val="en-US"/>
        </w:rPr>
      </w:pPr>
    </w:p>
    <w:p w14:paraId="525AD420" w14:textId="77777777" w:rsidR="00C51577" w:rsidRDefault="00C51577" w:rsidP="00C51577">
      <w:pPr>
        <w:tabs>
          <w:tab w:val="left" w:pos="3614"/>
        </w:tabs>
        <w:jc w:val="center"/>
        <w:rPr>
          <w:b/>
          <w:sz w:val="40"/>
          <w:szCs w:val="40"/>
        </w:rPr>
      </w:pPr>
    </w:p>
    <w:p w14:paraId="0188B335" w14:textId="77777777" w:rsidR="00C51577" w:rsidRPr="00BB76D3" w:rsidRDefault="00C51577" w:rsidP="00C51577">
      <w:pPr>
        <w:tabs>
          <w:tab w:val="left" w:pos="3614"/>
        </w:tabs>
        <w:jc w:val="center"/>
        <w:rPr>
          <w:b/>
          <w:sz w:val="40"/>
          <w:szCs w:val="40"/>
          <w:lang w:val="en-US"/>
        </w:rPr>
      </w:pPr>
    </w:p>
    <w:p w14:paraId="744FBB16" w14:textId="77777777" w:rsidR="00C51577" w:rsidRPr="009F7286" w:rsidRDefault="00C51577" w:rsidP="00C51577">
      <w:pPr>
        <w:rPr>
          <w:lang w:val="en-US"/>
        </w:rPr>
      </w:pPr>
    </w:p>
    <w:tbl>
      <w:tblPr>
        <w:tblpPr w:leftFromText="142" w:rightFromText="284" w:bottomFromText="1134" w:vertAnchor="page" w:horzAnchor="margin" w:tblpY="11732"/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5284"/>
        <w:gridCol w:w="1302"/>
      </w:tblGrid>
      <w:tr w:rsidR="00C51577" w14:paraId="3A6D6860" w14:textId="77777777" w:rsidTr="00AF68C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C93C19" w14:textId="77777777" w:rsidR="00C51577" w:rsidRDefault="00C51577" w:rsidP="00AF68C7">
            <w:pPr>
              <w:jc w:val="right"/>
            </w:pPr>
            <w:r>
              <w:t>ČÍSLO ZAKÁZKY: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1348E7" w14:textId="0156B415" w:rsidR="00C51577" w:rsidRPr="004B3872" w:rsidRDefault="00227189" w:rsidP="00AF68C7">
            <w:pPr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z2</w:t>
            </w:r>
            <w:r w:rsidR="00D35870">
              <w:rPr>
                <w:b/>
                <w:highlight w:val="lightGray"/>
              </w:rPr>
              <w:t>5020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3C6" w14:textId="77777777" w:rsidR="00C51577" w:rsidRDefault="00C51577" w:rsidP="00AF68C7">
            <w:pPr>
              <w:jc w:val="center"/>
            </w:pPr>
            <w:r>
              <w:t>Č. KOPIE</w:t>
            </w:r>
          </w:p>
          <w:p w14:paraId="13C65311" w14:textId="7D05E360" w:rsidR="00C51577" w:rsidRPr="00CB644C" w:rsidRDefault="00C51577" w:rsidP="00AF68C7">
            <w:pPr>
              <w:pStyle w:val="Nzev"/>
              <w:jc w:val="center"/>
              <w:rPr>
                <w:sz w:val="96"/>
                <w:szCs w:val="96"/>
              </w:rPr>
            </w:pPr>
          </w:p>
        </w:tc>
      </w:tr>
      <w:tr w:rsidR="00C51577" w14:paraId="40C5A786" w14:textId="77777777" w:rsidTr="00AF68C7"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4A035E" w14:textId="77777777" w:rsidR="00C51577" w:rsidRDefault="00C51577" w:rsidP="00AF68C7">
            <w:pPr>
              <w:jc w:val="right"/>
            </w:pPr>
            <w:r>
              <w:t>ČÍSLO DOKUMENTU: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FF47B" w14:textId="77777777" w:rsidR="00C51577" w:rsidRPr="004B3872" w:rsidRDefault="00C51577" w:rsidP="00AF68C7">
            <w:pPr>
              <w:tabs>
                <w:tab w:val="left" w:pos="1672"/>
              </w:tabs>
              <w:rPr>
                <w:b/>
                <w:highlight w:val="lightGray"/>
              </w:rPr>
            </w:pPr>
            <w:r w:rsidRPr="004B3872">
              <w:rPr>
                <w:b/>
                <w:highlight w:val="lightGray"/>
              </w:rPr>
              <w:fldChar w:fldCharType="begin">
                <w:ffData>
                  <w:name w:val="cislo_dokumentu"/>
                  <w:enabled/>
                  <w:calcOnExit/>
                  <w:textInput>
                    <w:default w:val="A"/>
                  </w:textInput>
                </w:ffData>
              </w:fldChar>
            </w:r>
            <w:bookmarkStart w:id="2" w:name="cislo_dokumentu"/>
            <w:r w:rsidRPr="004B3872">
              <w:rPr>
                <w:b/>
                <w:highlight w:val="lightGray"/>
              </w:rPr>
              <w:instrText xml:space="preserve"> FORMTEXT </w:instrText>
            </w:r>
            <w:r w:rsidRPr="004B3872">
              <w:rPr>
                <w:b/>
                <w:highlight w:val="lightGray"/>
              </w:rPr>
            </w:r>
            <w:r w:rsidRPr="004B3872">
              <w:rPr>
                <w:b/>
                <w:highlight w:val="lightGray"/>
              </w:rPr>
              <w:fldChar w:fldCharType="separate"/>
            </w:r>
            <w:r w:rsidRPr="004B3872">
              <w:rPr>
                <w:b/>
                <w:noProof/>
                <w:highlight w:val="lightGray"/>
              </w:rPr>
              <w:t>A</w:t>
            </w:r>
            <w:r w:rsidRPr="004B3872">
              <w:rPr>
                <w:b/>
                <w:highlight w:val="lightGray"/>
              </w:rPr>
              <w:fldChar w:fldCharType="end"/>
            </w:r>
            <w:bookmarkEnd w:id="2"/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987" w14:textId="77777777" w:rsidR="00C51577" w:rsidRDefault="00C51577" w:rsidP="00AF68C7"/>
        </w:tc>
      </w:tr>
      <w:tr w:rsidR="00C51577" w14:paraId="14DCE0CE" w14:textId="77777777" w:rsidTr="00AF68C7"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8A474" w14:textId="77777777" w:rsidR="00C51577" w:rsidRDefault="00C51577" w:rsidP="00AF68C7">
            <w:pPr>
              <w:jc w:val="right"/>
            </w:pPr>
            <w:r>
              <w:t>PROJEKTANT: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A021B" w14:textId="77777777" w:rsidR="00C51577" w:rsidRPr="004B3872" w:rsidRDefault="00C51577" w:rsidP="00AF68C7">
            <w:pPr>
              <w:rPr>
                <w:b/>
                <w:highlight w:val="lightGray"/>
              </w:rPr>
            </w:pPr>
            <w:r w:rsidRPr="00900844">
              <w:rPr>
                <w:b/>
                <w:highlight w:val="lightGray"/>
              </w:rPr>
              <w:t>BS projekt</w:t>
            </w:r>
            <w:r>
              <w:rPr>
                <w:b/>
                <w:highlight w:val="lightGray"/>
              </w:rPr>
              <w:t xml:space="preserve"> architektonická a projekční kancelář s.r.o.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B56" w14:textId="77777777" w:rsidR="00C51577" w:rsidRDefault="00C51577" w:rsidP="00AF68C7"/>
        </w:tc>
      </w:tr>
      <w:tr w:rsidR="00C51577" w14:paraId="2BE56F17" w14:textId="77777777" w:rsidTr="00AF68C7"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8FB26" w14:textId="77777777" w:rsidR="00C51577" w:rsidRDefault="00C51577" w:rsidP="00AF68C7">
            <w:pPr>
              <w:jc w:val="right"/>
            </w:pPr>
            <w:r>
              <w:t>DATUM ZHOTOVENÍ:</w:t>
            </w:r>
          </w:p>
        </w:tc>
        <w:tc>
          <w:tcPr>
            <w:tcW w:w="5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7E97A" w14:textId="74851FD0" w:rsidR="00C51577" w:rsidRPr="004B3872" w:rsidRDefault="00206A56" w:rsidP="00AF68C7">
            <w:pPr>
              <w:tabs>
                <w:tab w:val="left" w:pos="3317"/>
              </w:tabs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0</w:t>
            </w:r>
            <w:r w:rsidR="00D35870">
              <w:rPr>
                <w:b/>
                <w:highlight w:val="lightGray"/>
              </w:rPr>
              <w:t>9/2025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ACC8" w14:textId="77777777" w:rsidR="00C51577" w:rsidRDefault="00C51577" w:rsidP="00AF68C7"/>
        </w:tc>
      </w:tr>
      <w:tr w:rsidR="00C51577" w14:paraId="7A65134C" w14:textId="77777777" w:rsidTr="00AF68C7"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E397B4" w14:textId="77777777" w:rsidR="00C51577" w:rsidRPr="00CB644C" w:rsidRDefault="00C51577" w:rsidP="00AF68C7">
            <w:pPr>
              <w:jc w:val="right"/>
              <w:rPr>
                <w:sz w:val="16"/>
                <w:szCs w:val="16"/>
              </w:rPr>
            </w:pPr>
            <w:proofErr w:type="gramStart"/>
            <w:r w:rsidRPr="00CB644C">
              <w:rPr>
                <w:sz w:val="16"/>
                <w:szCs w:val="16"/>
              </w:rPr>
              <w:t>REVIZE:-</w:t>
            </w:r>
            <w:proofErr w:type="gramEnd"/>
            <w:r w:rsidRPr="00CB644C">
              <w:rPr>
                <w:sz w:val="16"/>
                <w:szCs w:val="16"/>
              </w:rPr>
              <w:t xml:space="preserve"> ČÍSLO A DATUM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F9FC6" w14:textId="77777777" w:rsidR="00C51577" w:rsidRPr="004B3872" w:rsidRDefault="00C51577" w:rsidP="00AF68C7">
            <w:pPr>
              <w:rPr>
                <w:b/>
                <w:highlight w:val="lightGray"/>
              </w:rPr>
            </w:pPr>
            <w:r w:rsidRPr="004B3872">
              <w:rPr>
                <w:b/>
                <w:highlight w:val="lightGray"/>
              </w:rPr>
              <w:t>00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1810" w14:textId="77777777" w:rsidR="00C51577" w:rsidRDefault="00C51577" w:rsidP="00AF68C7"/>
        </w:tc>
      </w:tr>
    </w:tbl>
    <w:p w14:paraId="12A2439F" w14:textId="77777777" w:rsidR="00A95D54" w:rsidRDefault="00A95D54" w:rsidP="001354BF">
      <w:pPr>
        <w:rPr>
          <w:lang w:val="en-US"/>
        </w:rPr>
      </w:pPr>
    </w:p>
    <w:p w14:paraId="7608EBB9" w14:textId="77777777" w:rsidR="00A95D54" w:rsidRDefault="00A95D54" w:rsidP="001354BF">
      <w:pPr>
        <w:rPr>
          <w:lang w:val="en-US"/>
        </w:rPr>
      </w:pPr>
    </w:p>
    <w:p w14:paraId="4F48048E" w14:textId="77777777" w:rsidR="00A95D54" w:rsidRDefault="00A95D54" w:rsidP="001354BF">
      <w:pPr>
        <w:rPr>
          <w:lang w:val="en-US"/>
        </w:rPr>
        <w:sectPr w:rsidR="00A95D54" w:rsidSect="001354BF">
          <w:headerReference w:type="default" r:id="rId8"/>
          <w:footerReference w:type="default" r:id="rId9"/>
          <w:pgSz w:w="11908" w:h="16838" w:code="9"/>
          <w:pgMar w:top="1134" w:right="851" w:bottom="851" w:left="1701" w:header="709" w:footer="567" w:gutter="0"/>
          <w:cols w:space="708"/>
          <w:formProt w:val="0"/>
          <w:noEndnote/>
          <w:titlePg/>
          <w:docGrid w:linePitch="272"/>
        </w:sectPr>
      </w:pPr>
    </w:p>
    <w:p w14:paraId="18E3883E" w14:textId="77777777" w:rsidR="00C51577" w:rsidRDefault="00C51577" w:rsidP="009F7286">
      <w:pPr>
        <w:rPr>
          <w:lang w:val="en-US"/>
        </w:rPr>
      </w:pPr>
    </w:p>
    <w:p w14:paraId="6BEE5F07" w14:textId="77777777" w:rsidR="00C51577" w:rsidRPr="00C51577" w:rsidRDefault="00C51577" w:rsidP="00C51577">
      <w:pPr>
        <w:rPr>
          <w:lang w:val="en-US"/>
        </w:rPr>
      </w:pPr>
    </w:p>
    <w:p w14:paraId="32C08BB3" w14:textId="77777777" w:rsidR="00C51577" w:rsidRPr="00C51577" w:rsidRDefault="00C51577" w:rsidP="00C51577">
      <w:pPr>
        <w:rPr>
          <w:lang w:val="en-US"/>
        </w:rPr>
      </w:pPr>
    </w:p>
    <w:p w14:paraId="1FBC2B1F" w14:textId="77777777" w:rsidR="00C51577" w:rsidRPr="00C51577" w:rsidRDefault="00C51577" w:rsidP="00C51577">
      <w:pPr>
        <w:rPr>
          <w:lang w:val="en-US"/>
        </w:rPr>
      </w:pPr>
    </w:p>
    <w:p w14:paraId="10CEF69E" w14:textId="77777777" w:rsidR="00C51577" w:rsidRPr="00C51577" w:rsidRDefault="00C51577" w:rsidP="00C51577">
      <w:pPr>
        <w:rPr>
          <w:lang w:val="en-US"/>
        </w:rPr>
      </w:pPr>
    </w:p>
    <w:p w14:paraId="6ED7C145" w14:textId="77777777" w:rsidR="00C51577" w:rsidRPr="00C51577" w:rsidRDefault="00C51577" w:rsidP="00C51577">
      <w:pPr>
        <w:rPr>
          <w:lang w:val="en-US"/>
        </w:rPr>
      </w:pPr>
    </w:p>
    <w:p w14:paraId="661E64E8" w14:textId="77777777" w:rsidR="00C51577" w:rsidRPr="00C51577" w:rsidRDefault="00C51577" w:rsidP="00C51577">
      <w:pPr>
        <w:rPr>
          <w:lang w:val="en-US"/>
        </w:rPr>
      </w:pPr>
    </w:p>
    <w:p w14:paraId="37120767" w14:textId="77777777" w:rsidR="00C51577" w:rsidRPr="00C51577" w:rsidRDefault="00C51577" w:rsidP="00C51577">
      <w:pPr>
        <w:rPr>
          <w:lang w:val="en-US"/>
        </w:rPr>
      </w:pPr>
    </w:p>
    <w:p w14:paraId="49B2BC34" w14:textId="77777777" w:rsidR="00C51577" w:rsidRPr="00C51577" w:rsidRDefault="00C51577" w:rsidP="00C51577">
      <w:pPr>
        <w:rPr>
          <w:lang w:val="en-US"/>
        </w:rPr>
      </w:pPr>
    </w:p>
    <w:p w14:paraId="68EB0329" w14:textId="77777777" w:rsidR="00C51577" w:rsidRPr="00C51577" w:rsidRDefault="00C51577" w:rsidP="00C51577">
      <w:pPr>
        <w:rPr>
          <w:lang w:val="en-US"/>
        </w:rPr>
      </w:pPr>
    </w:p>
    <w:p w14:paraId="1AE527CB" w14:textId="77777777" w:rsidR="00C51577" w:rsidRPr="00C51577" w:rsidRDefault="00C51577" w:rsidP="00C51577">
      <w:pPr>
        <w:rPr>
          <w:lang w:val="en-US"/>
        </w:rPr>
      </w:pPr>
    </w:p>
    <w:p w14:paraId="64345FCD" w14:textId="77777777" w:rsidR="00C51577" w:rsidRPr="00C51577" w:rsidRDefault="00C51577" w:rsidP="00C51577">
      <w:pPr>
        <w:rPr>
          <w:lang w:val="en-US"/>
        </w:rPr>
      </w:pPr>
    </w:p>
    <w:p w14:paraId="484C1922" w14:textId="77777777" w:rsidR="00C51577" w:rsidRPr="00C51577" w:rsidRDefault="00C51577" w:rsidP="00C51577">
      <w:pPr>
        <w:rPr>
          <w:lang w:val="en-US"/>
        </w:rPr>
      </w:pPr>
    </w:p>
    <w:p w14:paraId="2A6D0924" w14:textId="77777777" w:rsidR="00C51577" w:rsidRPr="00C51577" w:rsidRDefault="00C51577" w:rsidP="00C51577">
      <w:pPr>
        <w:rPr>
          <w:lang w:val="en-US"/>
        </w:rPr>
      </w:pPr>
    </w:p>
    <w:p w14:paraId="3404711C" w14:textId="77777777" w:rsidR="00C51577" w:rsidRPr="00C51577" w:rsidRDefault="00C51577" w:rsidP="00C51577">
      <w:pPr>
        <w:rPr>
          <w:lang w:val="en-US"/>
        </w:rPr>
      </w:pPr>
    </w:p>
    <w:p w14:paraId="29742081" w14:textId="77777777" w:rsidR="007E163A" w:rsidRDefault="007E163A" w:rsidP="007E163A">
      <w:pPr>
        <w:rPr>
          <w:lang w:val="en-US"/>
        </w:rPr>
      </w:pPr>
      <w:bookmarkStart w:id="4" w:name="TitulekDokumentu"/>
    </w:p>
    <w:bookmarkEnd w:id="4"/>
    <w:p w14:paraId="670FCCD4" w14:textId="77777777" w:rsidR="00C51577" w:rsidRPr="00C51577" w:rsidRDefault="00C51577" w:rsidP="00C51577">
      <w:pPr>
        <w:tabs>
          <w:tab w:val="left" w:pos="3293"/>
        </w:tabs>
        <w:rPr>
          <w:lang w:val="en-US"/>
        </w:rPr>
      </w:pPr>
      <w:r>
        <w:rPr>
          <w:lang w:val="en-US"/>
        </w:rPr>
        <w:tab/>
      </w:r>
    </w:p>
    <w:p w14:paraId="6431C44B" w14:textId="77777777" w:rsidR="00C51577" w:rsidRPr="00C51577" w:rsidRDefault="00C51577" w:rsidP="00C51577">
      <w:pPr>
        <w:rPr>
          <w:lang w:val="en-US"/>
        </w:rPr>
      </w:pPr>
    </w:p>
    <w:p w14:paraId="644464EF" w14:textId="77777777" w:rsidR="00C51577" w:rsidRPr="00C51577" w:rsidRDefault="00C51577" w:rsidP="00C51577">
      <w:pPr>
        <w:rPr>
          <w:lang w:val="en-US"/>
        </w:rPr>
      </w:pPr>
    </w:p>
    <w:p w14:paraId="0CD94D7D" w14:textId="77777777" w:rsidR="004C1E1C" w:rsidRDefault="004C1E1C" w:rsidP="004C1E1C">
      <w:pPr>
        <w:rPr>
          <w:lang w:val="en-US"/>
        </w:rPr>
      </w:pPr>
    </w:p>
    <w:p w14:paraId="62CDB3F6" w14:textId="77777777" w:rsidR="009F2791" w:rsidRPr="004C1E1C" w:rsidRDefault="009F2791" w:rsidP="004C1E1C">
      <w:pPr>
        <w:rPr>
          <w:lang w:val="en-US"/>
        </w:rPr>
        <w:sectPr w:rsidR="009F2791" w:rsidRPr="004C1E1C" w:rsidSect="00974D2A">
          <w:type w:val="continuous"/>
          <w:pgSz w:w="11908" w:h="16838" w:code="9"/>
          <w:pgMar w:top="1134" w:right="851" w:bottom="851" w:left="1701" w:header="709" w:footer="567" w:gutter="0"/>
          <w:cols w:space="708"/>
          <w:noEndnote/>
          <w:titlePg/>
          <w:docGrid w:linePitch="272"/>
        </w:sectPr>
      </w:pPr>
    </w:p>
    <w:p w14:paraId="087DCB1A" w14:textId="77777777" w:rsidR="00974D2A" w:rsidRDefault="00974D2A" w:rsidP="001354BF">
      <w:pPr>
        <w:tabs>
          <w:tab w:val="left" w:pos="5292"/>
        </w:tabs>
        <w:rPr>
          <w:b/>
          <w:smallCaps/>
          <w:szCs w:val="19"/>
        </w:rPr>
      </w:pPr>
    </w:p>
    <w:p w14:paraId="5CE549AF" w14:textId="77777777" w:rsidR="001354BF" w:rsidRDefault="001354BF" w:rsidP="001354BF">
      <w:pPr>
        <w:tabs>
          <w:tab w:val="left" w:pos="5292"/>
        </w:tabs>
        <w:rPr>
          <w:smallCaps/>
          <w:szCs w:val="19"/>
        </w:rPr>
      </w:pPr>
      <w:r>
        <w:rPr>
          <w:b/>
          <w:smallCaps/>
          <w:szCs w:val="19"/>
        </w:rPr>
        <w:lastRenderedPageBreak/>
        <w:t>O</w:t>
      </w:r>
      <w:r w:rsidRPr="00073A53">
        <w:rPr>
          <w:b/>
          <w:smallCaps/>
          <w:szCs w:val="19"/>
        </w:rPr>
        <w:t>BSAH TECHNICKÉ ZPRÁVY:</w:t>
      </w:r>
      <w:r w:rsidRPr="00073A53">
        <w:rPr>
          <w:smallCaps/>
          <w:szCs w:val="19"/>
        </w:rPr>
        <w:t xml:space="preserve"> </w:t>
      </w:r>
    </w:p>
    <w:p w14:paraId="759E803D" w14:textId="700A6BD0" w:rsidR="00031D72" w:rsidRDefault="007A755E">
      <w:pPr>
        <w:pStyle w:val="Obsah1"/>
        <w:tabs>
          <w:tab w:val="left" w:pos="660"/>
          <w:tab w:val="right" w:leader="dot" w:pos="8779"/>
        </w:tabs>
        <w:rPr>
          <w:rFonts w:asciiTheme="minorHAnsi" w:eastAsiaTheme="minorEastAsia" w:hAnsiTheme="minorHAnsi" w:cstheme="minorBidi"/>
          <w:b w:val="0"/>
          <w:smallCaps w:val="0"/>
          <w:kern w:val="2"/>
          <w:sz w:val="24"/>
          <w:szCs w:val="24"/>
          <w14:ligatures w14:val="standardContextual"/>
        </w:rPr>
      </w:pPr>
      <w:r>
        <w:rPr>
          <w:szCs w:val="19"/>
        </w:rPr>
        <w:fldChar w:fldCharType="begin"/>
      </w:r>
      <w:r w:rsidR="0079097E">
        <w:rPr>
          <w:szCs w:val="19"/>
        </w:rPr>
        <w:instrText xml:space="preserve"> TOC \o "1-3" \h \z \u </w:instrText>
      </w:r>
      <w:r>
        <w:rPr>
          <w:szCs w:val="19"/>
        </w:rPr>
        <w:fldChar w:fldCharType="separate"/>
      </w:r>
      <w:hyperlink w:anchor="_Toc210991583" w:history="1">
        <w:r w:rsidR="00031D72" w:rsidRPr="0056204A">
          <w:rPr>
            <w:rStyle w:val="Hypertextovodkaz"/>
          </w:rPr>
          <w:t>A.1</w:t>
        </w:r>
        <w:r w:rsidR="00031D72">
          <w:rPr>
            <w:rFonts w:asciiTheme="minorHAnsi" w:eastAsiaTheme="minorEastAsia" w:hAnsiTheme="minorHAnsi" w:cstheme="minorBidi"/>
            <w:b w:val="0"/>
            <w:smallCaps w:val="0"/>
            <w:kern w:val="2"/>
            <w:sz w:val="24"/>
            <w:szCs w:val="24"/>
            <w14:ligatures w14:val="standardContextual"/>
          </w:rPr>
          <w:tab/>
        </w:r>
        <w:r w:rsidR="00031D72" w:rsidRPr="0056204A">
          <w:rPr>
            <w:rStyle w:val="Hypertextovodkaz"/>
          </w:rPr>
          <w:t>Identifikační údaje</w:t>
        </w:r>
        <w:r w:rsidR="00031D72">
          <w:rPr>
            <w:webHidden/>
          </w:rPr>
          <w:tab/>
        </w:r>
        <w:r w:rsidR="00031D72">
          <w:rPr>
            <w:webHidden/>
          </w:rPr>
          <w:fldChar w:fldCharType="begin"/>
        </w:r>
        <w:r w:rsidR="00031D72">
          <w:rPr>
            <w:webHidden/>
          </w:rPr>
          <w:instrText xml:space="preserve"> PAGEREF _Toc210991583 \h </w:instrText>
        </w:r>
        <w:r w:rsidR="00031D72">
          <w:rPr>
            <w:webHidden/>
          </w:rPr>
        </w:r>
        <w:r w:rsidR="00031D72">
          <w:rPr>
            <w:webHidden/>
          </w:rPr>
          <w:fldChar w:fldCharType="separate"/>
        </w:r>
        <w:r w:rsidR="00031D72">
          <w:rPr>
            <w:webHidden/>
          </w:rPr>
          <w:t>3</w:t>
        </w:r>
        <w:r w:rsidR="00031D72">
          <w:rPr>
            <w:webHidden/>
          </w:rPr>
          <w:fldChar w:fldCharType="end"/>
        </w:r>
      </w:hyperlink>
    </w:p>
    <w:p w14:paraId="5CAA8856" w14:textId="04EA885E" w:rsidR="00031D72" w:rsidRDefault="00031D72">
      <w:pPr>
        <w:pStyle w:val="Obsah2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10991584" w:history="1">
        <w:r w:rsidRPr="0056204A">
          <w:rPr>
            <w:rStyle w:val="Hypertextovodkaz"/>
          </w:rPr>
          <w:t xml:space="preserve">A.1.1 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Údaje o stavbě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53D45E7" w14:textId="68B2B3C0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85" w:history="1">
        <w:r w:rsidRPr="0056204A">
          <w:rPr>
            <w:rStyle w:val="Hypertextovodkaz"/>
          </w:rPr>
          <w:t>a)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Název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AAF6FA7" w14:textId="5AE96BA2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86" w:history="1">
        <w:r w:rsidRPr="0056204A">
          <w:rPr>
            <w:rStyle w:val="Hypertextovodkaz"/>
          </w:rPr>
          <w:t>b)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Místo stavby – kraj, katastrální území, parcelní čísla pozemků, u budov adresa a čísla popisná, výčet pozemků s právem zákonné služebnosti, parcelní čísla pozemků zařízení staveniště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75B5778" w14:textId="04F5977C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87" w:history="1">
        <w:r w:rsidRPr="0056204A">
          <w:rPr>
            <w:rStyle w:val="Hypertextovodkaz"/>
          </w:rPr>
          <w:t>D)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Předmět dokumentace – nová stavba nebo změna dokončené stavby, trvalá nebo dočasná stavba, účel užívání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63795D3" w14:textId="78FDF787" w:rsidR="00031D72" w:rsidRDefault="00031D72">
      <w:pPr>
        <w:pStyle w:val="Obsah1"/>
        <w:tabs>
          <w:tab w:val="left" w:pos="660"/>
          <w:tab w:val="right" w:leader="dot" w:pos="8779"/>
        </w:tabs>
        <w:rPr>
          <w:rFonts w:asciiTheme="minorHAnsi" w:eastAsiaTheme="minorEastAsia" w:hAnsiTheme="minorHAnsi" w:cstheme="minorBidi"/>
          <w:b w:val="0"/>
          <w:smallCaps w:val="0"/>
          <w:kern w:val="2"/>
          <w:sz w:val="24"/>
          <w:szCs w:val="24"/>
          <w14:ligatures w14:val="standardContextual"/>
        </w:rPr>
      </w:pPr>
      <w:hyperlink w:anchor="_Toc210991588" w:history="1">
        <w:r w:rsidRPr="0056204A">
          <w:rPr>
            <w:rStyle w:val="Hypertextovodkaz"/>
          </w:rPr>
          <w:t>A.2</w:t>
        </w:r>
        <w:r>
          <w:rPr>
            <w:rFonts w:asciiTheme="minorHAnsi" w:eastAsiaTheme="minorEastAsia" w:hAnsiTheme="minorHAnsi" w:cstheme="minorBidi"/>
            <w:b w:val="0"/>
            <w:smallCaps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Seznam vstupních podkladů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D7B8377" w14:textId="2D8FB67E" w:rsidR="00031D72" w:rsidRDefault="00031D72">
      <w:pPr>
        <w:pStyle w:val="Obsah1"/>
        <w:tabs>
          <w:tab w:val="left" w:pos="660"/>
          <w:tab w:val="right" w:leader="dot" w:pos="8779"/>
        </w:tabs>
        <w:rPr>
          <w:rFonts w:asciiTheme="minorHAnsi" w:eastAsiaTheme="minorEastAsia" w:hAnsiTheme="minorHAnsi" w:cstheme="minorBidi"/>
          <w:b w:val="0"/>
          <w:smallCaps w:val="0"/>
          <w:kern w:val="2"/>
          <w:sz w:val="24"/>
          <w:szCs w:val="24"/>
          <w14:ligatures w14:val="standardContextual"/>
        </w:rPr>
      </w:pPr>
      <w:hyperlink w:anchor="_Toc210991589" w:history="1">
        <w:r w:rsidRPr="0056204A">
          <w:rPr>
            <w:rStyle w:val="Hypertextovodkaz"/>
          </w:rPr>
          <w:t>A.3</w:t>
        </w:r>
        <w:r>
          <w:rPr>
            <w:rFonts w:asciiTheme="minorHAnsi" w:eastAsiaTheme="minorEastAsia" w:hAnsiTheme="minorHAnsi" w:cstheme="minorBidi"/>
            <w:b w:val="0"/>
            <w:smallCaps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TEA – technicko – ekonomické atributy budov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66F2E77" w14:textId="53DAD6A1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0" w:history="1">
        <w:r w:rsidRPr="0056204A">
          <w:rPr>
            <w:rStyle w:val="Hypertextovodkaz"/>
          </w:rPr>
          <w:t>a)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Obestavěný prostor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2567AF4" w14:textId="07C4658D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1" w:history="1">
        <w:r w:rsidRPr="0056204A">
          <w:rPr>
            <w:rStyle w:val="Hypertextovodkaz"/>
          </w:rPr>
          <w:t>b)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Zastavěná plocha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AB78F73" w14:textId="6DDEFF02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2" w:history="1">
        <w:r w:rsidRPr="0056204A">
          <w:rPr>
            <w:rStyle w:val="Hypertextovodkaz"/>
          </w:rPr>
          <w:t>c)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Podlahová plocha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F06FA14" w14:textId="0E0E2193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3" w:history="1">
        <w:r w:rsidRPr="0056204A">
          <w:rPr>
            <w:rStyle w:val="Hypertextovodkaz"/>
          </w:rPr>
          <w:t>d)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Počet podzemních podlaží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9B4D72A" w14:textId="374CC859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4" w:history="1">
        <w:r w:rsidRPr="0056204A">
          <w:rPr>
            <w:rStyle w:val="Hypertextovodkaz"/>
          </w:rPr>
          <w:t>e)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Počet nadzemních podlaží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9AF3083" w14:textId="27CD96FF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5" w:history="1">
        <w:r w:rsidRPr="0056204A">
          <w:rPr>
            <w:rStyle w:val="Hypertextovodkaz"/>
          </w:rPr>
          <w:t>f)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Způsob využití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0E4EBA8" w14:textId="018E2302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6" w:history="1">
        <w:r w:rsidRPr="0056204A">
          <w:rPr>
            <w:rStyle w:val="Hypertextovodkaz"/>
          </w:rPr>
          <w:t>g)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Druh konstrukce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9314C3F" w14:textId="20F9462E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7" w:history="1">
        <w:r w:rsidRPr="0056204A">
          <w:rPr>
            <w:rStyle w:val="Hypertextovodkaz"/>
          </w:rPr>
          <w:t>h)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Způsob vytápění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346D9EA" w14:textId="029AD4EC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8" w:history="1">
        <w:r w:rsidRPr="0056204A">
          <w:rPr>
            <w:rStyle w:val="Hypertextovodkaz"/>
          </w:rPr>
          <w:t>i)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Přípojka vodovodu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022B55B" w14:textId="21AD26BF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599" w:history="1">
        <w:r w:rsidRPr="0056204A">
          <w:rPr>
            <w:rStyle w:val="Hypertextovodkaz"/>
          </w:rPr>
          <w:t>j)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Přípojka kanalizační sítě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E944B9D" w14:textId="3CA2055F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600" w:history="1">
        <w:r w:rsidRPr="0056204A">
          <w:rPr>
            <w:rStyle w:val="Hypertextovodkaz"/>
          </w:rPr>
          <w:t>k)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Přípojka plynu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A257A8F" w14:textId="69943213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601" w:history="1">
        <w:r w:rsidRPr="0056204A">
          <w:rPr>
            <w:rStyle w:val="Hypertextovodkaz"/>
          </w:rPr>
          <w:t>l)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Výtah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ADBA674" w14:textId="6584BD88" w:rsidR="00031D72" w:rsidRDefault="00031D72">
      <w:pPr>
        <w:pStyle w:val="Obsah1"/>
        <w:tabs>
          <w:tab w:val="left" w:pos="660"/>
          <w:tab w:val="right" w:leader="dot" w:pos="8779"/>
        </w:tabs>
        <w:rPr>
          <w:rFonts w:asciiTheme="minorHAnsi" w:eastAsiaTheme="minorEastAsia" w:hAnsiTheme="minorHAnsi" w:cstheme="minorBidi"/>
          <w:b w:val="0"/>
          <w:smallCaps w:val="0"/>
          <w:kern w:val="2"/>
          <w:sz w:val="24"/>
          <w:szCs w:val="24"/>
          <w14:ligatures w14:val="standardContextual"/>
        </w:rPr>
      </w:pPr>
      <w:hyperlink w:anchor="_Toc210991602" w:history="1">
        <w:r w:rsidRPr="0056204A">
          <w:rPr>
            <w:rStyle w:val="Hypertextovodkaz"/>
          </w:rPr>
          <w:t>A.4</w:t>
        </w:r>
        <w:r>
          <w:rPr>
            <w:rFonts w:asciiTheme="minorHAnsi" w:eastAsiaTheme="minorEastAsia" w:hAnsiTheme="minorHAnsi" w:cstheme="minorBidi"/>
            <w:b w:val="0"/>
            <w:smallCaps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Atributy stavby pro stanovení podmínek napojení a provádění činnosti v ochranných a bezpečnostních pásmech dopravní a technické infrastruktury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78D7634" w14:textId="1F9774F0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603" w:history="1">
        <w:r w:rsidRPr="0056204A">
          <w:rPr>
            <w:rStyle w:val="Hypertextovodkaz"/>
          </w:rPr>
          <w:t>a)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Hloubka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FC5600" w14:textId="5FF45D8C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604" w:history="1">
        <w:r w:rsidRPr="0056204A">
          <w:rPr>
            <w:rStyle w:val="Hypertextovodkaz"/>
          </w:rPr>
          <w:t>b)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Výška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37BFECF" w14:textId="22D67B01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605" w:history="1">
        <w:r w:rsidRPr="0056204A">
          <w:rPr>
            <w:rStyle w:val="Hypertextovodkaz"/>
          </w:rPr>
          <w:t>c)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Předpokládaná kapacita počtu osob ve stavbě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6EB4FF8" w14:textId="5450F794" w:rsidR="00031D72" w:rsidRDefault="00031D72">
      <w:pPr>
        <w:pStyle w:val="Obsah3"/>
        <w:tabs>
          <w:tab w:val="left" w:pos="960"/>
          <w:tab w:val="right" w:leader="dot" w:pos="8779"/>
        </w:tabs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hyperlink w:anchor="_Toc210991606" w:history="1">
        <w:r w:rsidRPr="0056204A">
          <w:rPr>
            <w:rStyle w:val="Hypertextovodkaz"/>
          </w:rPr>
          <w:t>d)</w:t>
        </w:r>
        <w:r>
          <w:rPr>
            <w:rFonts w:asciiTheme="minorHAnsi" w:eastAsiaTheme="minorEastAsia" w:hAnsiTheme="minorHAnsi" w:cstheme="minorBidi"/>
            <w:i w:val="0"/>
            <w:kern w:val="2"/>
            <w:sz w:val="24"/>
            <w:szCs w:val="24"/>
            <w14:ligatures w14:val="standardContextual"/>
          </w:rPr>
          <w:tab/>
        </w:r>
        <w:r w:rsidRPr="0056204A">
          <w:rPr>
            <w:rStyle w:val="Hypertextovodkaz"/>
          </w:rPr>
          <w:t>Plánovaný začátek a konec realizace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_Toc210991606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F56CFEC" w14:textId="3C67D834" w:rsidR="001354BF" w:rsidRPr="00073A53" w:rsidRDefault="007A755E" w:rsidP="00693A23">
      <w:r>
        <w:rPr>
          <w:noProof/>
        </w:rPr>
        <w:fldChar w:fldCharType="end"/>
      </w:r>
    </w:p>
    <w:p w14:paraId="70738BD7" w14:textId="77777777" w:rsidR="002315AE" w:rsidRDefault="002315AE" w:rsidP="002315AE">
      <w:bookmarkStart w:id="5" w:name="_Toc59274203"/>
      <w:bookmarkStart w:id="6" w:name="_Toc59418091"/>
    </w:p>
    <w:p w14:paraId="1BC8A1BB" w14:textId="77777777" w:rsidR="00285E87" w:rsidRDefault="00285E87" w:rsidP="00285E87">
      <w:pPr>
        <w:pStyle w:val="Nadpis1"/>
        <w:numPr>
          <w:ilvl w:val="0"/>
          <w:numId w:val="0"/>
        </w:numPr>
        <w:ind w:left="-567"/>
      </w:pPr>
    </w:p>
    <w:p w14:paraId="157E8C44" w14:textId="1449A8EA" w:rsidR="0025420D" w:rsidRPr="00206A56" w:rsidRDefault="001354BF" w:rsidP="001F357E">
      <w:pPr>
        <w:pStyle w:val="Nadpis1"/>
        <w:numPr>
          <w:ilvl w:val="0"/>
          <w:numId w:val="0"/>
        </w:numPr>
        <w:ind w:left="-709"/>
      </w:pPr>
      <w:r w:rsidRPr="00285E87">
        <w:br w:type="page"/>
      </w:r>
      <w:bookmarkStart w:id="7" w:name="_Toc210991583"/>
      <w:r w:rsidR="00816DC8" w:rsidRPr="00206A56">
        <w:lastRenderedPageBreak/>
        <w:t>A.1</w:t>
      </w:r>
      <w:r w:rsidR="00AE2B8E" w:rsidRPr="00206A56">
        <w:tab/>
      </w:r>
      <w:r w:rsidR="00471CA7" w:rsidRPr="00206A56">
        <w:t>I</w:t>
      </w:r>
      <w:r w:rsidR="0040677D" w:rsidRPr="00206A56">
        <w:t>dentifikační</w:t>
      </w:r>
      <w:r w:rsidRPr="00206A56">
        <w:t xml:space="preserve"> údaje</w:t>
      </w:r>
      <w:bookmarkEnd w:id="5"/>
      <w:bookmarkEnd w:id="6"/>
      <w:bookmarkEnd w:id="7"/>
    </w:p>
    <w:p w14:paraId="32D7B7CA" w14:textId="77777777" w:rsidR="00A64A55" w:rsidRPr="00206A56" w:rsidRDefault="00471CA7" w:rsidP="008B7097">
      <w:pPr>
        <w:pStyle w:val="Nadpis2"/>
        <w:numPr>
          <w:ilvl w:val="0"/>
          <w:numId w:val="0"/>
        </w:numPr>
      </w:pPr>
      <w:bookmarkStart w:id="8" w:name="_Toc210991584"/>
      <w:r w:rsidRPr="00206A56">
        <w:t>A</w:t>
      </w:r>
      <w:r w:rsidR="00AE5EDC" w:rsidRPr="00206A56">
        <w:t>.</w:t>
      </w:r>
      <w:r w:rsidRPr="00206A56">
        <w:t xml:space="preserve">1.1 </w:t>
      </w:r>
      <w:r w:rsidR="00A64A55" w:rsidRPr="00206A56">
        <w:tab/>
      </w:r>
      <w:r w:rsidR="00014339" w:rsidRPr="00206A56">
        <w:t>Údaje o stavbě</w:t>
      </w:r>
      <w:bookmarkEnd w:id="8"/>
      <w:r w:rsidR="00014339" w:rsidRPr="00206A56">
        <w:t xml:space="preserve"> </w:t>
      </w:r>
    </w:p>
    <w:p w14:paraId="18B284DF" w14:textId="77777777" w:rsidR="00014339" w:rsidRPr="00206A56" w:rsidRDefault="00014339" w:rsidP="00F07741">
      <w:pPr>
        <w:pStyle w:val="Nadpis3"/>
        <w:rPr>
          <w:b w:val="0"/>
        </w:rPr>
      </w:pPr>
      <w:bookmarkStart w:id="9" w:name="_Toc210991585"/>
      <w:r w:rsidRPr="00206A56">
        <w:rPr>
          <w:b w:val="0"/>
        </w:rPr>
        <w:t>Název stavby</w:t>
      </w:r>
      <w:bookmarkEnd w:id="9"/>
      <w:r w:rsidRPr="00206A56">
        <w:rPr>
          <w:b w:val="0"/>
        </w:rPr>
        <w:t xml:space="preserve"> </w:t>
      </w:r>
    </w:p>
    <w:p w14:paraId="7F0ED5C9" w14:textId="4045485C" w:rsidR="00CB39C1" w:rsidRPr="00AE4CA9" w:rsidRDefault="00E01D17" w:rsidP="00E01D17">
      <w:pPr>
        <w:ind w:left="708"/>
      </w:pPr>
      <w:r w:rsidRPr="00AE4CA9">
        <w:t xml:space="preserve">Nástavba budovy </w:t>
      </w:r>
      <w:r w:rsidR="00AE4CA9" w:rsidRPr="00AE4CA9">
        <w:t>G</w:t>
      </w:r>
      <w:r w:rsidRPr="00AE4CA9">
        <w:t>ymnázia</w:t>
      </w:r>
      <w:r w:rsidR="00AE4CA9" w:rsidRPr="00AE4CA9">
        <w:t xml:space="preserve"> č.p. 402</w:t>
      </w:r>
      <w:r w:rsidRPr="00AE4CA9">
        <w:t xml:space="preserve"> Příbram, parc. č.  1321 a 715/51</w:t>
      </w:r>
      <w:r w:rsidR="00AE4CA9" w:rsidRPr="00AE4CA9">
        <w:t>,</w:t>
      </w:r>
      <w:r w:rsidRPr="00AE4CA9">
        <w:t xml:space="preserve"> k.ú</w:t>
      </w:r>
      <w:r w:rsidR="00AE4CA9" w:rsidRPr="00AE4CA9">
        <w:t>.</w:t>
      </w:r>
      <w:r w:rsidRPr="00AE4CA9">
        <w:t xml:space="preserve"> Březové </w:t>
      </w:r>
      <w:r w:rsidR="00AE4CA9" w:rsidRPr="00AE4CA9">
        <w:t>H</w:t>
      </w:r>
      <w:r w:rsidRPr="00AE4CA9">
        <w:t>ory</w:t>
      </w:r>
    </w:p>
    <w:p w14:paraId="32E0C8D3" w14:textId="77777777" w:rsidR="00206A56" w:rsidRPr="00AE4CA9" w:rsidRDefault="00206A56" w:rsidP="00E01D17">
      <w:pPr>
        <w:ind w:left="708"/>
      </w:pPr>
    </w:p>
    <w:p w14:paraId="772C7CEC" w14:textId="72F4B6B0" w:rsidR="00014339" w:rsidRPr="00AE4CA9" w:rsidRDefault="00014339" w:rsidP="001055F9">
      <w:pPr>
        <w:pStyle w:val="Nadpis3"/>
        <w:spacing w:after="120"/>
        <w:ind w:left="714" w:hanging="357"/>
        <w:rPr>
          <w:b w:val="0"/>
        </w:rPr>
      </w:pPr>
      <w:bookmarkStart w:id="10" w:name="_Toc210991586"/>
      <w:r w:rsidRPr="00AE4CA9">
        <w:rPr>
          <w:b w:val="0"/>
        </w:rPr>
        <w:t xml:space="preserve">Místo stavby </w:t>
      </w:r>
      <w:r w:rsidR="00A64A55" w:rsidRPr="00AE4CA9">
        <w:rPr>
          <w:b w:val="0"/>
        </w:rPr>
        <w:t xml:space="preserve">– </w:t>
      </w:r>
      <w:r w:rsidR="00C72306" w:rsidRPr="00AE4CA9">
        <w:rPr>
          <w:b w:val="0"/>
        </w:rPr>
        <w:t>kraj,</w:t>
      </w:r>
      <w:r w:rsidR="00A64A55" w:rsidRPr="00AE4CA9">
        <w:rPr>
          <w:b w:val="0"/>
        </w:rPr>
        <w:t xml:space="preserve"> katastrální území, parcelní čísla pozemků</w:t>
      </w:r>
      <w:r w:rsidR="00C72306" w:rsidRPr="00AE4CA9">
        <w:rPr>
          <w:b w:val="0"/>
        </w:rPr>
        <w:t>, u budov adresa a čísla popisná, výčet pozemků s právem zákonné služebnosti, parcelní čísla pozemků zařízení staveniště</w:t>
      </w:r>
      <w:bookmarkEnd w:id="10"/>
    </w:p>
    <w:p w14:paraId="50A7F9D4" w14:textId="2497939D" w:rsidR="00646BD0" w:rsidRPr="00646BD0" w:rsidRDefault="00646BD0" w:rsidP="00646BD0">
      <w:pPr>
        <w:spacing w:after="240" w:line="360" w:lineRule="auto"/>
        <w:ind w:firstLine="708"/>
      </w:pPr>
      <w:r>
        <w:t xml:space="preserve">Středočeský kraj, </w:t>
      </w:r>
      <w:r w:rsidR="00AE4CA9" w:rsidRPr="00AE4CA9">
        <w:t xml:space="preserve">Legionářů č.p. 402, </w:t>
      </w:r>
      <w:r w:rsidR="00E01D17" w:rsidRPr="00AE4CA9">
        <w:t xml:space="preserve">Příbram, parc. č. </w:t>
      </w:r>
      <w:r w:rsidR="00AE4CA9" w:rsidRPr="00AE4CA9">
        <w:t>st.</w:t>
      </w:r>
      <w:r w:rsidR="00E01D17" w:rsidRPr="00AE4CA9">
        <w:t xml:space="preserve"> 1321 a 715/51 k.ú, Březové </w:t>
      </w:r>
      <w:r w:rsidR="00AE4CA9" w:rsidRPr="00AE4CA9">
        <w:t>H</w:t>
      </w:r>
      <w:r w:rsidR="00E01D17" w:rsidRPr="00AE4CA9">
        <w:t>ory</w:t>
      </w:r>
    </w:p>
    <w:p w14:paraId="265EC58E" w14:textId="29A69A15" w:rsidR="00014339" w:rsidRPr="00646BD0" w:rsidRDefault="00014339" w:rsidP="001055F9">
      <w:pPr>
        <w:pStyle w:val="Nadpis3"/>
        <w:numPr>
          <w:ilvl w:val="0"/>
          <w:numId w:val="34"/>
        </w:numPr>
        <w:rPr>
          <w:b w:val="0"/>
        </w:rPr>
      </w:pPr>
      <w:bookmarkStart w:id="11" w:name="_Toc210991587"/>
      <w:r w:rsidRPr="00646BD0">
        <w:rPr>
          <w:b w:val="0"/>
        </w:rPr>
        <w:t xml:space="preserve">Předmět dokumentace </w:t>
      </w:r>
      <w:r w:rsidR="00A64A55" w:rsidRPr="00646BD0">
        <w:rPr>
          <w:b w:val="0"/>
        </w:rPr>
        <w:t>– nová stavba nebo změna dokončené stavby, trvalá nebo dočasná stavba</w:t>
      </w:r>
      <w:r w:rsidR="00696C62" w:rsidRPr="00646BD0">
        <w:rPr>
          <w:b w:val="0"/>
        </w:rPr>
        <w:t>, účel užívání stavby</w:t>
      </w:r>
      <w:bookmarkEnd w:id="11"/>
    </w:p>
    <w:p w14:paraId="1989699D" w14:textId="497D626E" w:rsidR="00C9038D" w:rsidRPr="00646BD0" w:rsidRDefault="00646BD0" w:rsidP="001055F9">
      <w:pPr>
        <w:ind w:left="708"/>
      </w:pPr>
      <w:r w:rsidRPr="00646BD0">
        <w:t xml:space="preserve">Jedná se o změnu dokončené, trvalé stavby. </w:t>
      </w:r>
      <w:r w:rsidR="00F708C8" w:rsidRPr="00646BD0">
        <w:t xml:space="preserve">Předmětem projektové dokumentace </w:t>
      </w:r>
      <w:r w:rsidR="00273FD1" w:rsidRPr="00646BD0">
        <w:t>j</w:t>
      </w:r>
      <w:r w:rsidR="001954E6" w:rsidRPr="00646BD0">
        <w:t>e</w:t>
      </w:r>
      <w:r w:rsidR="0093261E" w:rsidRPr="00646BD0">
        <w:t xml:space="preserve"> </w:t>
      </w:r>
      <w:r w:rsidR="00CB5884" w:rsidRPr="00646BD0">
        <w:t xml:space="preserve">nástavba budovy </w:t>
      </w:r>
      <w:r w:rsidRPr="00646BD0">
        <w:t>G</w:t>
      </w:r>
      <w:r w:rsidR="00CB5884" w:rsidRPr="00646BD0">
        <w:t>ymnázia Příbram.</w:t>
      </w:r>
    </w:p>
    <w:p w14:paraId="2CD5E7DA" w14:textId="775FDCC0" w:rsidR="00CB5884" w:rsidRPr="00646BD0" w:rsidRDefault="00CB5884" w:rsidP="001055F9">
      <w:pPr>
        <w:ind w:left="708"/>
      </w:pPr>
      <w:r w:rsidRPr="00646BD0">
        <w:t>Účel užívání stavby: škol</w:t>
      </w:r>
      <w:r w:rsidR="00646BD0" w:rsidRPr="00646BD0">
        <w:t>ské zařízení, gymnázium</w:t>
      </w:r>
    </w:p>
    <w:p w14:paraId="0FEBE0B5" w14:textId="77777777" w:rsidR="001055F9" w:rsidRPr="00206A56" w:rsidRDefault="001055F9" w:rsidP="001354BF">
      <w:pPr>
        <w:rPr>
          <w:highlight w:val="yellow"/>
        </w:rPr>
      </w:pPr>
    </w:p>
    <w:p w14:paraId="6BE92553" w14:textId="0B503318" w:rsidR="001055F9" w:rsidRPr="00206A56" w:rsidRDefault="001055F9" w:rsidP="001055F9">
      <w:pPr>
        <w:rPr>
          <w:rFonts w:cs="Arial"/>
          <w:b/>
          <w:bCs/>
          <w:iCs/>
          <w:smallCaps/>
          <w:sz w:val="24"/>
          <w:szCs w:val="19"/>
        </w:rPr>
      </w:pPr>
      <w:bookmarkStart w:id="12" w:name="_Toc181090608"/>
      <w:r w:rsidRPr="00206A56">
        <w:rPr>
          <w:rFonts w:cs="Arial"/>
          <w:b/>
          <w:bCs/>
          <w:iCs/>
          <w:smallCaps/>
          <w:sz w:val="24"/>
          <w:szCs w:val="19"/>
        </w:rPr>
        <w:t>A.1.</w:t>
      </w:r>
      <w:r w:rsidR="00755343" w:rsidRPr="00206A56">
        <w:rPr>
          <w:rFonts w:cs="Arial"/>
          <w:b/>
          <w:bCs/>
          <w:iCs/>
          <w:smallCaps/>
          <w:sz w:val="24"/>
          <w:szCs w:val="19"/>
        </w:rPr>
        <w:t>2</w:t>
      </w:r>
      <w:r w:rsidRPr="00206A56">
        <w:rPr>
          <w:rFonts w:cs="Arial"/>
          <w:b/>
          <w:bCs/>
          <w:iCs/>
          <w:smallCaps/>
          <w:sz w:val="24"/>
          <w:szCs w:val="19"/>
        </w:rPr>
        <w:tab/>
        <w:t>Údaje o zpracovateli dokumentace</w:t>
      </w:r>
      <w:bookmarkEnd w:id="12"/>
    </w:p>
    <w:p w14:paraId="4948A0E6" w14:textId="45E08943" w:rsidR="00775162" w:rsidRPr="00206A56" w:rsidRDefault="001055F9" w:rsidP="00CB5884">
      <w:pPr>
        <w:numPr>
          <w:ilvl w:val="0"/>
          <w:numId w:val="35"/>
        </w:numPr>
        <w:spacing w:after="240"/>
        <w:ind w:left="357" w:hanging="357"/>
        <w:rPr>
          <w:bCs/>
        </w:rPr>
      </w:pPr>
      <w:bookmarkStart w:id="13" w:name="_Toc181090609"/>
      <w:r w:rsidRPr="00206A56">
        <w:rPr>
          <w:bCs/>
        </w:rPr>
        <w:t>Jméno, popřípadě jména a příjmení, obchodní firma, identifikační číslo osoby, bylo-li přiděleno, sídlo (fyzická osoba podnikající) nebo obchodní firma nebo název, identifikační číslo osoby, bylo-li přiděleno, sídlo (právnická osoba)</w:t>
      </w:r>
      <w:bookmarkEnd w:id="13"/>
    </w:p>
    <w:tbl>
      <w:tblPr>
        <w:tblStyle w:val="Mkatabulky"/>
        <w:tblW w:w="680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805"/>
      </w:tblGrid>
      <w:tr w:rsidR="001055F9" w:rsidRPr="00206A56" w14:paraId="3782FBF0" w14:textId="77777777" w:rsidTr="00206A56">
        <w:trPr>
          <w:trHeight w:val="128"/>
        </w:trPr>
        <w:tc>
          <w:tcPr>
            <w:tcW w:w="6805" w:type="dxa"/>
            <w:hideMark/>
          </w:tcPr>
          <w:p w14:paraId="2DB9446E" w14:textId="77777777" w:rsidR="001055F9" w:rsidRPr="00206A56" w:rsidRDefault="001055F9" w:rsidP="001055F9">
            <w:r w:rsidRPr="00206A56">
              <w:t>Generální projektant:</w:t>
            </w:r>
          </w:p>
        </w:tc>
      </w:tr>
      <w:tr w:rsidR="001055F9" w:rsidRPr="00206A56" w14:paraId="54E24772" w14:textId="77777777" w:rsidTr="00206A56">
        <w:trPr>
          <w:trHeight w:val="1585"/>
        </w:trPr>
        <w:tc>
          <w:tcPr>
            <w:tcW w:w="6805" w:type="dxa"/>
            <w:hideMark/>
          </w:tcPr>
          <w:p w14:paraId="37080712" w14:textId="77777777" w:rsidR="001055F9" w:rsidRPr="00206A56" w:rsidRDefault="001055F9" w:rsidP="001055F9">
            <w:r w:rsidRPr="00206A56">
              <w:t>BS projekt architektonická a projekční kancelář s.r.o.</w:t>
            </w:r>
          </w:p>
          <w:p w14:paraId="4A04120F" w14:textId="232D773C" w:rsidR="001055F9" w:rsidRPr="00206A56" w:rsidRDefault="00755343" w:rsidP="001055F9">
            <w:r w:rsidRPr="00206A56">
              <w:t xml:space="preserve">Sídlo: </w:t>
            </w:r>
            <w:r w:rsidR="001055F9" w:rsidRPr="00206A56">
              <w:t>Nám. Míru 30/16, 276 01, Mělník</w:t>
            </w:r>
          </w:p>
          <w:p w14:paraId="19359F18" w14:textId="77777777" w:rsidR="001055F9" w:rsidRPr="00206A56" w:rsidRDefault="001055F9" w:rsidP="001055F9">
            <w:r w:rsidRPr="00206A56">
              <w:t>IČ: 06666752</w:t>
            </w:r>
          </w:p>
          <w:p w14:paraId="617AB878" w14:textId="2704C261" w:rsidR="001055F9" w:rsidRPr="00206A56" w:rsidRDefault="003C482C" w:rsidP="001055F9">
            <w:r w:rsidRPr="00206A56">
              <w:t xml:space="preserve">Email – </w:t>
            </w:r>
            <w:hyperlink r:id="rId10" w:history="1">
              <w:r w:rsidR="00206A56" w:rsidRPr="00206A56">
                <w:rPr>
                  <w:rStyle w:val="Hypertextovodkaz"/>
                </w:rPr>
                <w:t>info@bsprojekt.cz</w:t>
              </w:r>
            </w:hyperlink>
            <w:r w:rsidR="00206A56" w:rsidRPr="00206A56">
              <w:t xml:space="preserve">; </w:t>
            </w:r>
            <w:hyperlink r:id="rId11" w:history="1">
              <w:r w:rsidR="00206A56" w:rsidRPr="00206A56">
                <w:rPr>
                  <w:rStyle w:val="Hypertextovodkaz"/>
                </w:rPr>
                <w:t>boulaouad@bsprojekt.cz</w:t>
              </w:r>
            </w:hyperlink>
            <w:r w:rsidR="00206A56" w:rsidRPr="00206A56">
              <w:t xml:space="preserve">; </w:t>
            </w:r>
            <w:hyperlink r:id="rId12" w:history="1">
              <w:r w:rsidR="00CE081B" w:rsidRPr="00206A56">
                <w:rPr>
                  <w:rStyle w:val="Hypertextovodkaz"/>
                </w:rPr>
                <w:t>mozny@bsprojekt.cz</w:t>
              </w:r>
            </w:hyperlink>
          </w:p>
          <w:p w14:paraId="1117B0B2" w14:textId="40433ECD" w:rsidR="003C482C" w:rsidRPr="00206A56" w:rsidRDefault="003C482C" w:rsidP="001055F9">
            <w:pPr>
              <w:rPr>
                <w:u w:val="single"/>
              </w:rPr>
            </w:pPr>
            <w:r w:rsidRPr="00206A56">
              <w:t xml:space="preserve">Telefon </w:t>
            </w:r>
            <w:r w:rsidR="00CE081B" w:rsidRPr="00206A56">
              <w:t>–</w:t>
            </w:r>
            <w:r w:rsidRPr="00206A56">
              <w:t xml:space="preserve"> </w:t>
            </w:r>
            <w:r w:rsidR="00206A56" w:rsidRPr="00206A56">
              <w:t xml:space="preserve">777 440 637; </w:t>
            </w:r>
            <w:r w:rsidR="00CE081B" w:rsidRPr="00206A56">
              <w:t>724 410 26</w:t>
            </w:r>
            <w:r w:rsidRPr="00206A56">
              <w:t>7</w:t>
            </w:r>
          </w:p>
        </w:tc>
      </w:tr>
    </w:tbl>
    <w:p w14:paraId="07DBD5C1" w14:textId="77777777" w:rsidR="001055F9" w:rsidRPr="00206A56" w:rsidRDefault="001055F9" w:rsidP="001055F9">
      <w:pPr>
        <w:rPr>
          <w:highlight w:val="yellow"/>
        </w:rPr>
      </w:pPr>
    </w:p>
    <w:p w14:paraId="17A411D3" w14:textId="77777777" w:rsidR="001055F9" w:rsidRPr="00206A56" w:rsidRDefault="001055F9" w:rsidP="001055F9">
      <w:pPr>
        <w:numPr>
          <w:ilvl w:val="0"/>
          <w:numId w:val="35"/>
        </w:numPr>
        <w:spacing w:after="120"/>
        <w:ind w:left="357" w:hanging="357"/>
        <w:rPr>
          <w:bCs/>
        </w:rPr>
      </w:pPr>
      <w:bookmarkStart w:id="14" w:name="_Toc181090610"/>
      <w:r w:rsidRPr="00206A56">
        <w:rPr>
          <w:bCs/>
        </w:rPr>
        <w:t>Jméno, popřípadě jména a příjmení hlavního projektanta včetně čísla, pod kterým je zapsán v evidenci autorizovaných nebo registrovaných osob vedené Českou komorou architektů nebo Českou komorou autorizovaných inženýrů a techniků činných ve výstavbě, s vyznačeným oborem, popřípadě specializací jeho autorizace</w:t>
      </w:r>
      <w:bookmarkEnd w:id="14"/>
    </w:p>
    <w:tbl>
      <w:tblPr>
        <w:tblStyle w:val="Mkatabulky"/>
        <w:tblW w:w="356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61"/>
      </w:tblGrid>
      <w:tr w:rsidR="001055F9" w:rsidRPr="00206A56" w14:paraId="70F4A148" w14:textId="77777777" w:rsidTr="001055F9">
        <w:trPr>
          <w:trHeight w:val="169"/>
        </w:trPr>
        <w:tc>
          <w:tcPr>
            <w:tcW w:w="3561" w:type="dxa"/>
            <w:hideMark/>
          </w:tcPr>
          <w:p w14:paraId="0C4C94C9" w14:textId="66ECC74A" w:rsidR="001055F9" w:rsidRPr="00206A56" w:rsidRDefault="00206A56" w:rsidP="001055F9">
            <w:r w:rsidRPr="00206A56">
              <w:t>Hlavní</w:t>
            </w:r>
            <w:r w:rsidR="001055F9" w:rsidRPr="00206A56">
              <w:t xml:space="preserve"> projektant:</w:t>
            </w:r>
          </w:p>
        </w:tc>
      </w:tr>
      <w:tr w:rsidR="001055F9" w:rsidRPr="00206A56" w14:paraId="4607398D" w14:textId="77777777" w:rsidTr="001055F9">
        <w:trPr>
          <w:trHeight w:val="833"/>
        </w:trPr>
        <w:tc>
          <w:tcPr>
            <w:tcW w:w="3561" w:type="dxa"/>
          </w:tcPr>
          <w:p w14:paraId="73DC452F" w14:textId="77777777" w:rsidR="001055F9" w:rsidRPr="00206A56" w:rsidRDefault="001055F9" w:rsidP="001055F9">
            <w:r w:rsidRPr="00206A56">
              <w:t>Ing. Petr Picmaus</w:t>
            </w:r>
          </w:p>
          <w:p w14:paraId="645709FE" w14:textId="77777777" w:rsidR="001055F9" w:rsidRPr="00206A56" w:rsidRDefault="001055F9" w:rsidP="001055F9">
            <w:r w:rsidRPr="00206A56">
              <w:t>Číslo autorizace: 0009194 ČKAIT</w:t>
            </w:r>
          </w:p>
          <w:p w14:paraId="7A274118" w14:textId="77777777" w:rsidR="001055F9" w:rsidRPr="00206A56" w:rsidRDefault="001055F9" w:rsidP="001055F9">
            <w:r w:rsidRPr="00206A56">
              <w:t xml:space="preserve">Obor: </w:t>
            </w:r>
            <w:proofErr w:type="gramStart"/>
            <w:r w:rsidRPr="00206A56">
              <w:t>IP00 - pozemní</w:t>
            </w:r>
            <w:proofErr w:type="gramEnd"/>
            <w:r w:rsidRPr="00206A56">
              <w:t xml:space="preserve"> stavby</w:t>
            </w:r>
          </w:p>
          <w:p w14:paraId="4EF91E2B" w14:textId="77777777" w:rsidR="001055F9" w:rsidRPr="00206A56" w:rsidRDefault="001055F9" w:rsidP="001055F9"/>
        </w:tc>
      </w:tr>
    </w:tbl>
    <w:p w14:paraId="2E586334" w14:textId="77777777" w:rsidR="003C482C" w:rsidRPr="00646BD0" w:rsidRDefault="003C482C" w:rsidP="001055F9"/>
    <w:p w14:paraId="3BF749EF" w14:textId="7B9392C6" w:rsidR="001055F9" w:rsidRDefault="001055F9" w:rsidP="001055F9">
      <w:pPr>
        <w:numPr>
          <w:ilvl w:val="0"/>
          <w:numId w:val="35"/>
        </w:numPr>
        <w:rPr>
          <w:bCs/>
        </w:rPr>
      </w:pPr>
      <w:bookmarkStart w:id="15" w:name="_Toc181090611"/>
      <w:r w:rsidRPr="00646BD0">
        <w:rPr>
          <w:bCs/>
        </w:rPr>
        <w:t>Jména a příjmení projektantů jednotlivých částí dokumentace včetně čísla, pod kterým jsou zapsáni v evidenci autorizovaných nebo registrovaných osob vedené Českou komorou architektů nebo Českou komorou autorizovaných inženýrů a techniků činných ve výstavbě, s vyznačeným oborem, popřípadě specializací jejich autorizace</w:t>
      </w:r>
      <w:bookmarkEnd w:id="15"/>
      <w:r w:rsidRPr="00646BD0">
        <w:rPr>
          <w:bCs/>
        </w:rPr>
        <w:t xml:space="preserve"> </w:t>
      </w:r>
    </w:p>
    <w:p w14:paraId="3754A194" w14:textId="77777777" w:rsidR="00646BD0" w:rsidRPr="00646BD0" w:rsidRDefault="00646BD0" w:rsidP="00646BD0">
      <w:pPr>
        <w:ind w:left="360"/>
        <w:rPr>
          <w:bCs/>
        </w:rPr>
      </w:pPr>
    </w:p>
    <w:p w14:paraId="18DC2BEB" w14:textId="4532C175" w:rsidR="001055F9" w:rsidRPr="00646BD0" w:rsidRDefault="001055F9" w:rsidP="001055F9">
      <w:r w:rsidRPr="00646BD0">
        <w:t xml:space="preserve">Zpracovatel části D.1.1 – </w:t>
      </w:r>
      <w:proofErr w:type="spellStart"/>
      <w:r w:rsidRPr="00646BD0">
        <w:t>Architektonicko</w:t>
      </w:r>
      <w:proofErr w:type="spellEnd"/>
      <w:r w:rsidRPr="00646BD0">
        <w:t xml:space="preserve"> – stavební řešení</w:t>
      </w:r>
    </w:p>
    <w:p w14:paraId="45D8F32D" w14:textId="2630B426" w:rsidR="003C482C" w:rsidRPr="00646BD0" w:rsidRDefault="001055F9" w:rsidP="001055F9">
      <w:r w:rsidRPr="00646BD0">
        <w:t>BS projekt architektonická a projekční kancelář s.r.o.</w:t>
      </w:r>
    </w:p>
    <w:p w14:paraId="41FBCCD1" w14:textId="77777777" w:rsidR="001055F9" w:rsidRPr="00646BD0" w:rsidRDefault="001055F9" w:rsidP="001055F9">
      <w:r w:rsidRPr="00646BD0">
        <w:t>Nám. Míru 30/16, 276 01, Mělník</w:t>
      </w:r>
    </w:p>
    <w:p w14:paraId="5812EE81" w14:textId="44C3C2FD" w:rsidR="003C482C" w:rsidRPr="00646BD0" w:rsidRDefault="001055F9" w:rsidP="001055F9">
      <w:r w:rsidRPr="00646BD0">
        <w:t>IČ: 06666752</w:t>
      </w:r>
    </w:p>
    <w:p w14:paraId="42652688" w14:textId="7752A342" w:rsidR="003C482C" w:rsidRPr="00646BD0" w:rsidRDefault="003C482C" w:rsidP="001055F9">
      <w:r w:rsidRPr="00646BD0">
        <w:lastRenderedPageBreak/>
        <w:t>Vypracoval – Ing. Antonín Možný a Martin Berounský</w:t>
      </w:r>
    </w:p>
    <w:p w14:paraId="7872C424" w14:textId="77777777" w:rsidR="003C482C" w:rsidRPr="00646BD0" w:rsidRDefault="003C482C" w:rsidP="003C482C">
      <w:r w:rsidRPr="00646BD0">
        <w:t>Odpovědný projektant - Ing. Petr Picmaus</w:t>
      </w:r>
    </w:p>
    <w:p w14:paraId="65DB832D" w14:textId="77777777" w:rsidR="003C482C" w:rsidRPr="00646BD0" w:rsidRDefault="003C482C" w:rsidP="003C482C">
      <w:r w:rsidRPr="00646BD0">
        <w:t>Číslo autorizace: 0009194 ČKAIT</w:t>
      </w:r>
    </w:p>
    <w:p w14:paraId="314436FB" w14:textId="77777777" w:rsidR="003C482C" w:rsidRPr="00646BD0" w:rsidRDefault="003C482C" w:rsidP="003C482C">
      <w:r w:rsidRPr="00646BD0">
        <w:t xml:space="preserve">Obor: </w:t>
      </w:r>
      <w:proofErr w:type="gramStart"/>
      <w:r w:rsidRPr="00646BD0">
        <w:t>IP00 - pozemní</w:t>
      </w:r>
      <w:proofErr w:type="gramEnd"/>
      <w:r w:rsidRPr="00646BD0">
        <w:t xml:space="preserve"> stavby</w:t>
      </w:r>
    </w:p>
    <w:p w14:paraId="721A8E09" w14:textId="77777777" w:rsidR="001055F9" w:rsidRPr="00206A56" w:rsidRDefault="001055F9" w:rsidP="001055F9">
      <w:pPr>
        <w:rPr>
          <w:highlight w:val="yellow"/>
        </w:rPr>
      </w:pPr>
    </w:p>
    <w:p w14:paraId="7FC7DC23" w14:textId="5DF4F46A" w:rsidR="001055F9" w:rsidRPr="00646BD0" w:rsidRDefault="001055F9" w:rsidP="001055F9">
      <w:r w:rsidRPr="00646BD0">
        <w:t>Zpracovatel části D.1.2 – Technika prostředí staveb</w:t>
      </w:r>
      <w:r w:rsidR="003C482C" w:rsidRPr="00646BD0">
        <w:t xml:space="preserve"> (ZTI, UT)</w:t>
      </w:r>
    </w:p>
    <w:p w14:paraId="31552812" w14:textId="48C6D0D8" w:rsidR="001055F9" w:rsidRPr="00646BD0" w:rsidRDefault="00646BD0" w:rsidP="001055F9">
      <w:r w:rsidRPr="00646BD0">
        <w:t>O</w:t>
      </w:r>
      <w:r w:rsidR="007E10A6" w:rsidRPr="00646BD0">
        <w:t>dpovědný projektant</w:t>
      </w:r>
      <w:r w:rsidR="00CE081B" w:rsidRPr="00646BD0">
        <w:t>:</w:t>
      </w:r>
      <w:r w:rsidR="003C482C" w:rsidRPr="00646BD0">
        <w:t xml:space="preserve"> </w:t>
      </w:r>
      <w:r w:rsidR="00CE081B" w:rsidRPr="00646BD0">
        <w:t>Ing. Jiří Bernard</w:t>
      </w:r>
    </w:p>
    <w:p w14:paraId="44C32B07" w14:textId="6D33D47D" w:rsidR="003C482C" w:rsidRPr="00646BD0" w:rsidRDefault="003C482C" w:rsidP="003C482C">
      <w:r w:rsidRPr="00646BD0">
        <w:t xml:space="preserve">Číslo autorizace: </w:t>
      </w:r>
      <w:r w:rsidR="00CE081B" w:rsidRPr="00646BD0">
        <w:t>1007117</w:t>
      </w:r>
      <w:r w:rsidRPr="00646BD0">
        <w:t xml:space="preserve"> ČKAIT</w:t>
      </w:r>
    </w:p>
    <w:p w14:paraId="0E568B4E" w14:textId="1E4EA2D9" w:rsidR="003C482C" w:rsidRPr="00646BD0" w:rsidRDefault="003C482C" w:rsidP="003C482C">
      <w:r w:rsidRPr="00646BD0">
        <w:t xml:space="preserve">Obor: </w:t>
      </w:r>
      <w:proofErr w:type="gramStart"/>
      <w:r w:rsidRPr="00646BD0">
        <w:t>I</w:t>
      </w:r>
      <w:r w:rsidR="00CE081B" w:rsidRPr="00646BD0">
        <w:t>E</w:t>
      </w:r>
      <w:r w:rsidR="00126D2D" w:rsidRPr="00646BD0">
        <w:t>01</w:t>
      </w:r>
      <w:r w:rsidRPr="00646BD0">
        <w:t xml:space="preserve">- </w:t>
      </w:r>
      <w:r w:rsidR="009862A8" w:rsidRPr="00646BD0">
        <w:t>technika</w:t>
      </w:r>
      <w:proofErr w:type="gramEnd"/>
      <w:r w:rsidR="009862A8" w:rsidRPr="00646BD0">
        <w:t xml:space="preserve"> prostředí staveb</w:t>
      </w:r>
    </w:p>
    <w:p w14:paraId="32E62D7D" w14:textId="77777777" w:rsidR="001055F9" w:rsidRPr="00206A56" w:rsidRDefault="001055F9" w:rsidP="001055F9">
      <w:pPr>
        <w:rPr>
          <w:highlight w:val="yellow"/>
        </w:rPr>
      </w:pPr>
    </w:p>
    <w:p w14:paraId="637480BB" w14:textId="25D12E64" w:rsidR="009862A8" w:rsidRPr="007C5223" w:rsidRDefault="009862A8" w:rsidP="009862A8">
      <w:r w:rsidRPr="007C5223">
        <w:t>Zpracovatel části D.1.2 – Technika prostředí staveb (VZT)</w:t>
      </w:r>
    </w:p>
    <w:p w14:paraId="4BB78C9F" w14:textId="6605EE25" w:rsidR="009862A8" w:rsidRPr="007C5223" w:rsidRDefault="00646BD0" w:rsidP="009862A8">
      <w:r w:rsidRPr="007C5223">
        <w:t>O</w:t>
      </w:r>
      <w:r w:rsidR="007E10A6" w:rsidRPr="007C5223">
        <w:t>dpovědný projektant</w:t>
      </w:r>
      <w:r w:rsidR="009862A8" w:rsidRPr="007C5223">
        <w:t>: Ing. Jan Muller</w:t>
      </w:r>
    </w:p>
    <w:p w14:paraId="10ED6301" w14:textId="42AC41B1" w:rsidR="007C5223" w:rsidRPr="00646BD0" w:rsidRDefault="007C5223" w:rsidP="007C5223">
      <w:r w:rsidRPr="00646BD0">
        <w:t>Číslo autorizace: 0</w:t>
      </w:r>
      <w:r>
        <w:t>501430</w:t>
      </w:r>
    </w:p>
    <w:p w14:paraId="7DFBD3E8" w14:textId="566A3646" w:rsidR="007C5223" w:rsidRPr="00646BD0" w:rsidRDefault="007C5223" w:rsidP="007C5223">
      <w:r w:rsidRPr="00646BD0">
        <w:t>Obor: TE0</w:t>
      </w:r>
      <w:r>
        <w:t>1</w:t>
      </w:r>
    </w:p>
    <w:p w14:paraId="171388D1" w14:textId="77777777" w:rsidR="009862A8" w:rsidRPr="00206A56" w:rsidRDefault="009862A8" w:rsidP="001055F9">
      <w:pPr>
        <w:rPr>
          <w:highlight w:val="yellow"/>
        </w:rPr>
      </w:pPr>
    </w:p>
    <w:p w14:paraId="1B45B25F" w14:textId="491CA518" w:rsidR="003C482C" w:rsidRPr="00646BD0" w:rsidRDefault="003C482C" w:rsidP="001055F9">
      <w:r w:rsidRPr="00646BD0">
        <w:t>Zpracovatel části D.1.2 – Technika prostředí staveb (EL)</w:t>
      </w:r>
    </w:p>
    <w:p w14:paraId="436BE63B" w14:textId="391F8CDA" w:rsidR="001055F9" w:rsidRPr="00646BD0" w:rsidRDefault="00646BD0" w:rsidP="001055F9">
      <w:r w:rsidRPr="00646BD0">
        <w:t>O</w:t>
      </w:r>
      <w:r w:rsidR="003C482C" w:rsidRPr="00646BD0">
        <w:t xml:space="preserve">dpovědný projektant </w:t>
      </w:r>
      <w:proofErr w:type="gramStart"/>
      <w:r w:rsidR="003C482C" w:rsidRPr="00646BD0">
        <w:t xml:space="preserve">části - </w:t>
      </w:r>
      <w:r w:rsidR="00C96E17" w:rsidRPr="00646BD0">
        <w:t>Ivan</w:t>
      </w:r>
      <w:proofErr w:type="gramEnd"/>
      <w:r w:rsidR="00C96E17" w:rsidRPr="00646BD0">
        <w:t xml:space="preserve"> Novák</w:t>
      </w:r>
    </w:p>
    <w:p w14:paraId="77455D27" w14:textId="4C0D1BB6" w:rsidR="001055F9" w:rsidRPr="00646BD0" w:rsidRDefault="001055F9" w:rsidP="001055F9">
      <w:r w:rsidRPr="00646BD0">
        <w:t xml:space="preserve">Číslo autorizace: </w:t>
      </w:r>
      <w:r w:rsidR="001C0537" w:rsidRPr="00646BD0">
        <w:t>0014261</w:t>
      </w:r>
    </w:p>
    <w:p w14:paraId="3B138C77" w14:textId="77777777" w:rsidR="001055F9" w:rsidRPr="00646BD0" w:rsidRDefault="001055F9" w:rsidP="001055F9">
      <w:r w:rsidRPr="00646BD0">
        <w:t>Obor: TE03</w:t>
      </w:r>
    </w:p>
    <w:p w14:paraId="78008F43" w14:textId="77777777" w:rsidR="001055F9" w:rsidRPr="00206A56" w:rsidRDefault="001055F9" w:rsidP="001055F9">
      <w:pPr>
        <w:rPr>
          <w:highlight w:val="yellow"/>
        </w:rPr>
      </w:pPr>
    </w:p>
    <w:p w14:paraId="6D4C96E4" w14:textId="77777777" w:rsidR="001C0537" w:rsidRPr="00646BD0" w:rsidRDefault="001C0537" w:rsidP="001C0537">
      <w:r w:rsidRPr="00646BD0">
        <w:t xml:space="preserve">Zpracovatel části D.2 – Stavebně konstrukční řešení </w:t>
      </w:r>
    </w:p>
    <w:p w14:paraId="53D958D1" w14:textId="64D23F46" w:rsidR="001C0537" w:rsidRPr="00646BD0" w:rsidRDefault="001C0537" w:rsidP="001C0537">
      <w:r w:rsidRPr="00646BD0">
        <w:t>Odpovědný projektant části – Ing. Petr Novák</w:t>
      </w:r>
    </w:p>
    <w:p w14:paraId="40C201F5" w14:textId="618CFF11" w:rsidR="001C0537" w:rsidRPr="00646BD0" w:rsidRDefault="001C0537" w:rsidP="001C0537">
      <w:r w:rsidRPr="00646BD0">
        <w:t>Číslo autorizace: 0</w:t>
      </w:r>
      <w:r w:rsidR="0089237C" w:rsidRPr="00646BD0">
        <w:t>401681</w:t>
      </w:r>
      <w:r w:rsidRPr="00646BD0">
        <w:t xml:space="preserve"> ČKAIT</w:t>
      </w:r>
    </w:p>
    <w:p w14:paraId="67DC6FA8" w14:textId="77777777" w:rsidR="001C0537" w:rsidRPr="00206A56" w:rsidRDefault="001C0537" w:rsidP="001055F9">
      <w:pPr>
        <w:rPr>
          <w:highlight w:val="yellow"/>
        </w:rPr>
      </w:pPr>
    </w:p>
    <w:p w14:paraId="390F6780" w14:textId="78527F3F" w:rsidR="00BD0260" w:rsidRPr="00646BD0" w:rsidRDefault="00BD0260" w:rsidP="00BD0260">
      <w:r w:rsidRPr="00646BD0">
        <w:t xml:space="preserve">Zpracovatel části D.3 – Požárně bezpečnostní řešení </w:t>
      </w:r>
    </w:p>
    <w:p w14:paraId="04BF6791" w14:textId="6C6D8394" w:rsidR="00BD0260" w:rsidRPr="00646BD0" w:rsidRDefault="00BD0260" w:rsidP="00BD0260">
      <w:r w:rsidRPr="00646BD0">
        <w:t>Odpovědný projektant části - Ing. Josef Kyhos</w:t>
      </w:r>
    </w:p>
    <w:p w14:paraId="3DF4D614" w14:textId="00A22217" w:rsidR="00BD0260" w:rsidRPr="00646BD0" w:rsidRDefault="00BD0260" w:rsidP="00BD0260">
      <w:r w:rsidRPr="00646BD0">
        <w:t>Třebízského 1071/15, 250 88 Čelákovice</w:t>
      </w:r>
    </w:p>
    <w:p w14:paraId="74C5A424" w14:textId="6F10FA07" w:rsidR="00BD0260" w:rsidRPr="00646BD0" w:rsidRDefault="00BD0260" w:rsidP="00BD0260">
      <w:r w:rsidRPr="00646BD0">
        <w:t>IČO: 05391512</w:t>
      </w:r>
    </w:p>
    <w:p w14:paraId="5D36E1FA" w14:textId="39E6B28C" w:rsidR="00BD0260" w:rsidRPr="00646BD0" w:rsidRDefault="00BD0260" w:rsidP="00BD0260">
      <w:r w:rsidRPr="00646BD0">
        <w:t>Číslo autorizace: 0014476 ČKAIT</w:t>
      </w:r>
    </w:p>
    <w:p w14:paraId="6DA6AAE7" w14:textId="77777777" w:rsidR="00BD0260" w:rsidRPr="00206A56" w:rsidRDefault="00BD0260" w:rsidP="001055F9">
      <w:pPr>
        <w:rPr>
          <w:highlight w:val="yellow"/>
        </w:rPr>
      </w:pPr>
    </w:p>
    <w:p w14:paraId="4884FBF8" w14:textId="77777777" w:rsidR="001055F9" w:rsidRPr="00646BD0" w:rsidRDefault="001055F9" w:rsidP="001055F9">
      <w:r w:rsidRPr="00646BD0">
        <w:t>Energetický specialista</w:t>
      </w:r>
    </w:p>
    <w:p w14:paraId="30C33209" w14:textId="77777777" w:rsidR="001055F9" w:rsidRPr="00646BD0" w:rsidRDefault="001055F9" w:rsidP="001055F9">
      <w:r w:rsidRPr="00646BD0">
        <w:t>Ing. Petr Kaňák</w:t>
      </w:r>
    </w:p>
    <w:p w14:paraId="35F48FCD" w14:textId="73FDECE7" w:rsidR="0089237C" w:rsidRPr="00646BD0" w:rsidRDefault="0089237C" w:rsidP="001055F9">
      <w:r w:rsidRPr="00646BD0">
        <w:t>Číslo oprávnění: 1271</w:t>
      </w:r>
    </w:p>
    <w:p w14:paraId="73B3B131" w14:textId="0601F799" w:rsidR="0089237C" w:rsidRPr="00206A56" w:rsidRDefault="0089237C" w:rsidP="00CB2543">
      <w:pPr>
        <w:widowControl/>
        <w:spacing w:line="240" w:lineRule="auto"/>
        <w:jc w:val="left"/>
        <w:rPr>
          <w:highlight w:val="yellow"/>
        </w:rPr>
      </w:pPr>
    </w:p>
    <w:p w14:paraId="6704F464" w14:textId="741A13F1" w:rsidR="001055F9" w:rsidRPr="00646BD0" w:rsidRDefault="001055F9" w:rsidP="004D19D2">
      <w:pPr>
        <w:numPr>
          <w:ilvl w:val="0"/>
          <w:numId w:val="35"/>
        </w:numPr>
        <w:spacing w:after="120"/>
        <w:ind w:left="357" w:hanging="357"/>
        <w:rPr>
          <w:bCs/>
        </w:rPr>
      </w:pPr>
      <w:bookmarkStart w:id="16" w:name="_Toc181090612"/>
      <w:r w:rsidRPr="00646BD0">
        <w:rPr>
          <w:bCs/>
        </w:rPr>
        <w:t>Jméno, popřípadě jména a příjmení autorizovaného zeměměřického inženýra včetně čísla položky, pod kterým je veden v rejstříku autorizovaných zeměměřických inženýrů u České komory zeměměřičů</w:t>
      </w:r>
      <w:bookmarkEnd w:id="16"/>
    </w:p>
    <w:p w14:paraId="2D772FBC" w14:textId="56CA8981" w:rsidR="001055F9" w:rsidRPr="002E12CA" w:rsidRDefault="001055F9" w:rsidP="001055F9">
      <w:pPr>
        <w:sectPr w:rsidR="001055F9" w:rsidRPr="002E12CA" w:rsidSect="00206A56">
          <w:type w:val="continuous"/>
          <w:pgSz w:w="11908" w:h="16838"/>
          <w:pgMar w:top="1276" w:right="851" w:bottom="1134" w:left="2268" w:header="0" w:footer="567" w:gutter="0"/>
          <w:cols w:space="708"/>
          <w:formProt w:val="0"/>
        </w:sectPr>
      </w:pPr>
      <w:r w:rsidRPr="002E12CA">
        <w:t xml:space="preserve"> Vzhledem k povaze stavebních úprav objektu, se na stavebním záměru nepodílí autorizovaný zeměměřičský inženýr</w:t>
      </w:r>
      <w:r w:rsidR="007C5223" w:rsidRPr="002E12CA">
        <w:t>.</w:t>
      </w:r>
    </w:p>
    <w:p w14:paraId="506F00EF" w14:textId="77777777" w:rsidR="001055F9" w:rsidRPr="00206A56" w:rsidRDefault="001055F9" w:rsidP="001055F9">
      <w:pPr>
        <w:rPr>
          <w:highlight w:val="yellow"/>
        </w:rPr>
        <w:sectPr w:rsidR="001055F9" w:rsidRPr="00206A56" w:rsidSect="001055F9">
          <w:type w:val="continuous"/>
          <w:pgSz w:w="11908" w:h="16838"/>
          <w:pgMar w:top="1985" w:right="5104" w:bottom="1134" w:left="2268" w:header="0" w:footer="567" w:gutter="0"/>
          <w:cols w:space="708"/>
          <w:formProt w:val="0"/>
        </w:sectPr>
      </w:pPr>
    </w:p>
    <w:p w14:paraId="4C22E483" w14:textId="09D6A3C7" w:rsidR="001055F9" w:rsidRPr="00206A56" w:rsidRDefault="001055F9" w:rsidP="001354BF">
      <w:pPr>
        <w:rPr>
          <w:highlight w:val="yellow"/>
        </w:rPr>
        <w:sectPr w:rsidR="001055F9" w:rsidRPr="00206A56" w:rsidSect="00C32D82">
          <w:type w:val="continuous"/>
          <w:pgSz w:w="11908" w:h="16838" w:code="9"/>
          <w:pgMar w:top="993" w:right="851" w:bottom="1134" w:left="2268" w:header="0" w:footer="567" w:gutter="0"/>
          <w:cols w:space="708"/>
          <w:formProt w:val="0"/>
          <w:noEndnote/>
          <w:docGrid w:linePitch="272"/>
        </w:sectPr>
      </w:pPr>
    </w:p>
    <w:p w14:paraId="5DD3E4FF" w14:textId="2EB4888B" w:rsidR="00AE2B8E" w:rsidRPr="00646BD0" w:rsidRDefault="00AE2B8E" w:rsidP="005E4FB7">
      <w:pPr>
        <w:pStyle w:val="Nadpis1"/>
        <w:numPr>
          <w:ilvl w:val="0"/>
          <w:numId w:val="0"/>
        </w:numPr>
        <w:ind w:left="-709"/>
      </w:pPr>
      <w:bookmarkStart w:id="17" w:name="_Toc210991588"/>
      <w:r w:rsidRPr="00646BD0">
        <w:t>A.2</w:t>
      </w:r>
      <w:r w:rsidRPr="00646BD0">
        <w:tab/>
      </w:r>
      <w:r w:rsidR="000C4879" w:rsidRPr="00646BD0">
        <w:t>Seznam vstupních podkladů</w:t>
      </w:r>
      <w:bookmarkEnd w:id="17"/>
    </w:p>
    <w:p w14:paraId="1CE385F3" w14:textId="77777777" w:rsidR="0089237C" w:rsidRPr="00646BD0" w:rsidRDefault="000C4879" w:rsidP="000C4879">
      <w:pPr>
        <w:pStyle w:val="Odstavecseseznamem"/>
        <w:numPr>
          <w:ilvl w:val="0"/>
          <w:numId w:val="25"/>
        </w:numPr>
      </w:pPr>
      <w:r w:rsidRPr="00646BD0">
        <w:t xml:space="preserve">Prohlídka stávajícího </w:t>
      </w:r>
      <w:r w:rsidR="0089237C" w:rsidRPr="00646BD0">
        <w:t>stavu</w:t>
      </w:r>
    </w:p>
    <w:p w14:paraId="2C0F1229" w14:textId="27111406" w:rsidR="0089237C" w:rsidRPr="00646BD0" w:rsidRDefault="0089237C" w:rsidP="000C4879">
      <w:pPr>
        <w:pStyle w:val="Odstavecseseznamem"/>
        <w:numPr>
          <w:ilvl w:val="0"/>
          <w:numId w:val="25"/>
        </w:numPr>
      </w:pPr>
      <w:r w:rsidRPr="00646BD0">
        <w:t>Architektonická studie / studie proveditelnosti vypracovaná Ing, arch. Viktorem Tučkem 10/2023</w:t>
      </w:r>
    </w:p>
    <w:p w14:paraId="1469B887" w14:textId="67173208" w:rsidR="000C4879" w:rsidRPr="00646BD0" w:rsidRDefault="00646BD0" w:rsidP="000C4879">
      <w:pPr>
        <w:pStyle w:val="Odstavecseseznamem"/>
        <w:numPr>
          <w:ilvl w:val="0"/>
          <w:numId w:val="25"/>
        </w:numPr>
      </w:pPr>
      <w:r w:rsidRPr="00646BD0">
        <w:t xml:space="preserve">Geodetické </w:t>
      </w:r>
      <w:r w:rsidR="000C4879" w:rsidRPr="00646BD0">
        <w:t>zaměření stavby</w:t>
      </w:r>
    </w:p>
    <w:p w14:paraId="14C435F7" w14:textId="254A324B" w:rsidR="000C4879" w:rsidRPr="00646BD0" w:rsidRDefault="000C4879" w:rsidP="000C4879">
      <w:pPr>
        <w:pStyle w:val="Odstavecseseznamem"/>
        <w:numPr>
          <w:ilvl w:val="0"/>
          <w:numId w:val="25"/>
        </w:numPr>
      </w:pPr>
      <w:r w:rsidRPr="00646BD0">
        <w:t>Dokumentace stávajícího stavu</w:t>
      </w:r>
      <w:r w:rsidR="0089237C" w:rsidRPr="00646BD0">
        <w:t xml:space="preserve"> z roku 1958</w:t>
      </w:r>
    </w:p>
    <w:p w14:paraId="7BB88470" w14:textId="55246BE7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t>Technická zpráva</w:t>
      </w:r>
    </w:p>
    <w:p w14:paraId="3C57A045" w14:textId="25A44C2A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t>Řez strop jídelnou</w:t>
      </w:r>
    </w:p>
    <w:p w14:paraId="557C5AD1" w14:textId="33149F08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t>Řez strop nad jídelnou 2. NP</w:t>
      </w:r>
    </w:p>
    <w:p w14:paraId="69D28E34" w14:textId="35805839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t>Řez stropem nad 1 NP</w:t>
      </w:r>
    </w:p>
    <w:p w14:paraId="40DB8C41" w14:textId="3EF01D3E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lastRenderedPageBreak/>
        <w:t>Řez A-A</w:t>
      </w:r>
    </w:p>
    <w:p w14:paraId="0DA46383" w14:textId="5A4BFFBB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t>Řez B-B</w:t>
      </w:r>
    </w:p>
    <w:p w14:paraId="4FD74BE4" w14:textId="15B0DA24" w:rsidR="0089237C" w:rsidRPr="00646BD0" w:rsidRDefault="0089237C" w:rsidP="0089237C">
      <w:pPr>
        <w:pStyle w:val="Odstavecseseznamem"/>
        <w:numPr>
          <w:ilvl w:val="1"/>
          <w:numId w:val="25"/>
        </w:numPr>
      </w:pPr>
      <w:r w:rsidRPr="00646BD0">
        <w:t>Suterén</w:t>
      </w:r>
    </w:p>
    <w:p w14:paraId="2A63B989" w14:textId="130F9CFF" w:rsidR="00DA7FC7" w:rsidRPr="00646BD0" w:rsidRDefault="0089237C" w:rsidP="00646BD0">
      <w:pPr>
        <w:pStyle w:val="Odstavecseseznamem"/>
        <w:numPr>
          <w:ilvl w:val="1"/>
          <w:numId w:val="25"/>
        </w:numPr>
      </w:pPr>
      <w:r w:rsidRPr="00646BD0">
        <w:t>Základy</w:t>
      </w:r>
    </w:p>
    <w:p w14:paraId="2B6DF289" w14:textId="19C1B19B" w:rsidR="0089237C" w:rsidRPr="00646BD0" w:rsidRDefault="0089237C" w:rsidP="000C4879">
      <w:pPr>
        <w:pStyle w:val="Odstavecseseznamem"/>
        <w:numPr>
          <w:ilvl w:val="0"/>
          <w:numId w:val="25"/>
        </w:numPr>
      </w:pPr>
      <w:r w:rsidRPr="00646BD0">
        <w:t>Inženýrsko-geologický průzkum z roku 1990</w:t>
      </w:r>
    </w:p>
    <w:p w14:paraId="14A85CE0" w14:textId="48389FDE" w:rsidR="0089237C" w:rsidRPr="00646BD0" w:rsidRDefault="0089237C" w:rsidP="000C4879">
      <w:pPr>
        <w:pStyle w:val="Odstavecseseznamem"/>
        <w:numPr>
          <w:ilvl w:val="0"/>
          <w:numId w:val="25"/>
        </w:numPr>
      </w:pPr>
      <w:r w:rsidRPr="00646BD0">
        <w:t>Fotodokumentace stávajícího stavu</w:t>
      </w:r>
    </w:p>
    <w:p w14:paraId="7748DD47" w14:textId="2236D7C5" w:rsidR="0089237C" w:rsidRPr="00646BD0" w:rsidRDefault="00A24CCD" w:rsidP="000C4879">
      <w:pPr>
        <w:pStyle w:val="Odstavecseseznamem"/>
        <w:numPr>
          <w:ilvl w:val="0"/>
          <w:numId w:val="25"/>
        </w:numPr>
      </w:pPr>
      <w:r w:rsidRPr="00646BD0">
        <w:t>Hydrogeologické poměry, zpracované RNDr. L. Horčičkou 4/2025</w:t>
      </w:r>
    </w:p>
    <w:p w14:paraId="00ECD870" w14:textId="66EB9CE3" w:rsidR="00A24CCD" w:rsidRPr="00646BD0" w:rsidRDefault="00A24CCD" w:rsidP="000C4879">
      <w:pPr>
        <w:pStyle w:val="Odstavecseseznamem"/>
        <w:numPr>
          <w:ilvl w:val="0"/>
          <w:numId w:val="25"/>
        </w:numPr>
      </w:pPr>
      <w:r w:rsidRPr="00646BD0">
        <w:t xml:space="preserve">Stanovení radonového indexu pozemku, zpracované Ing. Martinou Horčičkovou 22. 4. 2025 </w:t>
      </w:r>
    </w:p>
    <w:p w14:paraId="1747CC79" w14:textId="14317E9D" w:rsidR="00A24CCD" w:rsidRPr="00646BD0" w:rsidRDefault="00A24CCD" w:rsidP="000C4879">
      <w:pPr>
        <w:pStyle w:val="Odstavecseseznamem"/>
        <w:numPr>
          <w:ilvl w:val="0"/>
          <w:numId w:val="25"/>
        </w:numPr>
      </w:pPr>
      <w:r w:rsidRPr="00646BD0">
        <w:t>Stavebně technický průzkum provedený společností NV ENGINEERING 4/2025</w:t>
      </w:r>
    </w:p>
    <w:p w14:paraId="375B55EF" w14:textId="178E7213" w:rsidR="000C4879" w:rsidRPr="00646BD0" w:rsidRDefault="000C4879" w:rsidP="00ED6DD6">
      <w:pPr>
        <w:pStyle w:val="Odstavecseseznamem"/>
        <w:numPr>
          <w:ilvl w:val="0"/>
          <w:numId w:val="25"/>
        </w:numPr>
      </w:pPr>
      <w:r w:rsidRPr="00646BD0">
        <w:t>Požadavky stavebníka</w:t>
      </w:r>
    </w:p>
    <w:p w14:paraId="45FC8BF7" w14:textId="77777777" w:rsidR="000C4879" w:rsidRPr="00646BD0" w:rsidRDefault="000C4879" w:rsidP="000C4879">
      <w:pPr>
        <w:pStyle w:val="Odstavecseseznamem"/>
        <w:numPr>
          <w:ilvl w:val="0"/>
          <w:numId w:val="25"/>
        </w:numPr>
      </w:pPr>
      <w:r w:rsidRPr="00646BD0">
        <w:t>Katastrální mapa</w:t>
      </w:r>
    </w:p>
    <w:p w14:paraId="049249EB" w14:textId="77777777" w:rsidR="000C4879" w:rsidRPr="00646BD0" w:rsidRDefault="000C4879" w:rsidP="000C4879">
      <w:pPr>
        <w:pStyle w:val="Odstavecseseznamem"/>
        <w:numPr>
          <w:ilvl w:val="0"/>
          <w:numId w:val="25"/>
        </w:numPr>
      </w:pPr>
      <w:r w:rsidRPr="00646BD0">
        <w:t>Stavební zákon, platné vyhlášky a normy</w:t>
      </w:r>
    </w:p>
    <w:p w14:paraId="4761F221" w14:textId="77777777" w:rsidR="00663BD3" w:rsidRPr="00206A56" w:rsidRDefault="00663BD3" w:rsidP="00AE2B8E">
      <w:pPr>
        <w:rPr>
          <w:highlight w:val="yellow"/>
        </w:rPr>
      </w:pPr>
    </w:p>
    <w:p w14:paraId="1392C62A" w14:textId="133BDEF4" w:rsidR="00663BD3" w:rsidRPr="007C5223" w:rsidRDefault="00AE2B8E" w:rsidP="00AE2B8E">
      <w:pPr>
        <w:pStyle w:val="Nadpis1"/>
        <w:numPr>
          <w:ilvl w:val="0"/>
          <w:numId w:val="0"/>
        </w:numPr>
        <w:ind w:left="-709"/>
      </w:pPr>
      <w:bookmarkStart w:id="18" w:name="_Toc210991589"/>
      <w:r w:rsidRPr="007C5223">
        <w:t>A.3</w:t>
      </w:r>
      <w:r w:rsidRPr="007C5223">
        <w:tab/>
      </w:r>
      <w:r w:rsidR="000C4879" w:rsidRPr="007C5223">
        <w:t xml:space="preserve">TEA – </w:t>
      </w:r>
      <w:proofErr w:type="spellStart"/>
      <w:r w:rsidR="000C4879" w:rsidRPr="007C5223">
        <w:t>technicko</w:t>
      </w:r>
      <w:proofErr w:type="spellEnd"/>
      <w:r w:rsidR="000C4879" w:rsidRPr="007C5223">
        <w:t xml:space="preserve"> – ekonomické atributy budov</w:t>
      </w:r>
      <w:bookmarkEnd w:id="18"/>
    </w:p>
    <w:p w14:paraId="32B184B2" w14:textId="6958D7B3" w:rsidR="0003528B" w:rsidRPr="007C5223" w:rsidRDefault="000C2E58" w:rsidP="0003528B">
      <w:pPr>
        <w:pStyle w:val="Nadpis3"/>
        <w:numPr>
          <w:ilvl w:val="0"/>
          <w:numId w:val="27"/>
        </w:numPr>
        <w:rPr>
          <w:b w:val="0"/>
        </w:rPr>
      </w:pPr>
      <w:bookmarkStart w:id="19" w:name="_Toc210991590"/>
      <w:r w:rsidRPr="007C5223">
        <w:rPr>
          <w:b w:val="0"/>
        </w:rPr>
        <w:t>Obestavěný prostor</w:t>
      </w:r>
      <w:bookmarkEnd w:id="19"/>
    </w:p>
    <w:p w14:paraId="03D7EA1C" w14:textId="76821BC8" w:rsidR="0003528B" w:rsidRPr="00B953F6" w:rsidRDefault="0003528B" w:rsidP="0003528B">
      <w:r w:rsidRPr="00B953F6">
        <w:t>Obestavěný prostor</w:t>
      </w:r>
      <w:r w:rsidR="00ED6DD6" w:rsidRPr="00B953F6">
        <w:t xml:space="preserve"> po </w:t>
      </w:r>
      <w:r w:rsidR="00D049CF" w:rsidRPr="00B953F6">
        <w:t>nástavbě</w:t>
      </w:r>
      <w:r w:rsidR="00ED6DD6" w:rsidRPr="00B953F6">
        <w:t xml:space="preserve"> </w:t>
      </w:r>
      <w:r w:rsidR="001C5399" w:rsidRPr="00B953F6">
        <w:t>bude</w:t>
      </w:r>
      <w:r w:rsidRPr="00B953F6">
        <w:t xml:space="preserve"> </w:t>
      </w:r>
      <w:bookmarkStart w:id="20" w:name="_Hlk210938561"/>
      <w:r w:rsidR="00B953F6" w:rsidRPr="00B953F6">
        <w:t>7269</w:t>
      </w:r>
      <w:r w:rsidR="00EA67B8" w:rsidRPr="00B953F6">
        <w:t>,</w:t>
      </w:r>
      <w:r w:rsidR="00B953F6" w:rsidRPr="00B953F6">
        <w:t>25</w:t>
      </w:r>
      <w:r w:rsidRPr="00B953F6">
        <w:t xml:space="preserve"> </w:t>
      </w:r>
      <w:bookmarkEnd w:id="20"/>
      <w:r w:rsidRPr="00B953F6">
        <w:t>m</w:t>
      </w:r>
      <w:r w:rsidRPr="00B953F6">
        <w:rPr>
          <w:vertAlign w:val="superscript"/>
        </w:rPr>
        <w:t>3</w:t>
      </w:r>
      <w:r w:rsidR="008516AA" w:rsidRPr="00B953F6">
        <w:t>.</w:t>
      </w:r>
      <w:r w:rsidR="00B953F6" w:rsidRPr="00B953F6">
        <w:t xml:space="preserve"> Jedná se o obestavěný prostor západního křídla objektu školy (obestavěný prostor obsahuje 1PP, 1NP, 2NP a výstup na střechu).</w:t>
      </w:r>
    </w:p>
    <w:p w14:paraId="12C038BE" w14:textId="77777777" w:rsidR="00C32D82" w:rsidRPr="00206A56" w:rsidRDefault="00C32D82" w:rsidP="0003528B">
      <w:pPr>
        <w:rPr>
          <w:highlight w:val="yellow"/>
          <w:vertAlign w:val="superscript"/>
        </w:rPr>
      </w:pPr>
    </w:p>
    <w:p w14:paraId="72F518A5" w14:textId="0F22EC33" w:rsidR="0003528B" w:rsidRPr="007C5223" w:rsidRDefault="0003528B" w:rsidP="0003528B">
      <w:pPr>
        <w:pStyle w:val="Nadpis3"/>
        <w:numPr>
          <w:ilvl w:val="0"/>
          <w:numId w:val="31"/>
        </w:numPr>
        <w:rPr>
          <w:b w:val="0"/>
        </w:rPr>
      </w:pPr>
      <w:bookmarkStart w:id="21" w:name="_Toc210991591"/>
      <w:r w:rsidRPr="007C5223">
        <w:rPr>
          <w:b w:val="0"/>
        </w:rPr>
        <w:t>Zastavěná plocha</w:t>
      </w:r>
      <w:bookmarkEnd w:id="21"/>
    </w:p>
    <w:p w14:paraId="333F9206" w14:textId="7CB2F497" w:rsidR="0003528B" w:rsidRPr="00B953F6" w:rsidRDefault="001C5399" w:rsidP="0003528B">
      <w:pPr>
        <w:rPr>
          <w:vertAlign w:val="subscript"/>
        </w:rPr>
      </w:pPr>
      <w:r w:rsidRPr="00B953F6">
        <w:t>Zastavěná plocha</w:t>
      </w:r>
      <w:r w:rsidR="00ED0FA0" w:rsidRPr="00B953F6">
        <w:t xml:space="preserve"> = </w:t>
      </w:r>
      <w:bookmarkStart w:id="22" w:name="_Hlk210938576"/>
      <w:r w:rsidR="00ED0FA0" w:rsidRPr="00B953F6">
        <w:t>768,62</w:t>
      </w:r>
      <w:r w:rsidRPr="00B953F6">
        <w:t xml:space="preserve"> </w:t>
      </w:r>
      <w:bookmarkEnd w:id="22"/>
      <w:r w:rsidRPr="00B953F6">
        <w:t>m</w:t>
      </w:r>
      <w:r w:rsidRPr="00B953F6">
        <w:rPr>
          <w:vertAlign w:val="superscript"/>
        </w:rPr>
        <w:t>2</w:t>
      </w:r>
      <w:r w:rsidR="008516AA" w:rsidRPr="00B953F6">
        <w:rPr>
          <w:vertAlign w:val="subscript"/>
        </w:rPr>
        <w:t>.</w:t>
      </w:r>
    </w:p>
    <w:p w14:paraId="35816812" w14:textId="77777777" w:rsidR="001C5399" w:rsidRPr="00206A56" w:rsidRDefault="001C5399" w:rsidP="0003528B">
      <w:pPr>
        <w:rPr>
          <w:highlight w:val="yellow"/>
        </w:rPr>
      </w:pPr>
    </w:p>
    <w:p w14:paraId="1800B82F" w14:textId="440E0ACF" w:rsidR="0003528B" w:rsidRPr="007C5223" w:rsidRDefault="0003528B" w:rsidP="0003528B">
      <w:pPr>
        <w:pStyle w:val="Nadpis3"/>
        <w:numPr>
          <w:ilvl w:val="0"/>
          <w:numId w:val="31"/>
        </w:numPr>
        <w:rPr>
          <w:b w:val="0"/>
        </w:rPr>
      </w:pPr>
      <w:bookmarkStart w:id="23" w:name="_Toc210991592"/>
      <w:r w:rsidRPr="007C5223">
        <w:rPr>
          <w:b w:val="0"/>
        </w:rPr>
        <w:t>Podlahová plocha</w:t>
      </w:r>
      <w:bookmarkEnd w:id="23"/>
    </w:p>
    <w:p w14:paraId="7666EC64" w14:textId="186B04B0" w:rsidR="00ED0FA0" w:rsidRPr="00890B14" w:rsidRDefault="001C5399" w:rsidP="001C5399">
      <w:r w:rsidRPr="00890B14">
        <w:t>Podlahová plocha</w:t>
      </w:r>
      <w:r w:rsidR="00DD6EBB" w:rsidRPr="00890B14">
        <w:t xml:space="preserve"> bude</w:t>
      </w:r>
      <w:r w:rsidRPr="00890B14">
        <w:t xml:space="preserve"> po </w:t>
      </w:r>
      <w:r w:rsidR="00ED0FA0" w:rsidRPr="00890B14">
        <w:t xml:space="preserve">výstavbě nástavby: </w:t>
      </w:r>
      <w:r w:rsidR="00ED0FA0" w:rsidRPr="00890B14">
        <w:tab/>
        <w:t>1.PP = 292,04 m</w:t>
      </w:r>
      <w:r w:rsidR="00ED0FA0" w:rsidRPr="00890B14">
        <w:rPr>
          <w:vertAlign w:val="superscript"/>
        </w:rPr>
        <w:t>2</w:t>
      </w:r>
    </w:p>
    <w:p w14:paraId="629882A9" w14:textId="26100DD5" w:rsidR="001C5399" w:rsidRPr="00890B14" w:rsidRDefault="00ED0FA0" w:rsidP="001C5399">
      <w:pPr>
        <w:rPr>
          <w:vertAlign w:val="superscript"/>
        </w:rPr>
      </w:pPr>
      <w:r w:rsidRPr="00890B14">
        <w:tab/>
      </w:r>
      <w:r w:rsidRPr="00890B14">
        <w:tab/>
      </w:r>
      <w:r w:rsidRPr="00890B14">
        <w:tab/>
      </w:r>
      <w:r w:rsidRPr="00890B14">
        <w:tab/>
      </w:r>
      <w:r w:rsidRPr="00890B14">
        <w:tab/>
      </w:r>
      <w:r w:rsidRPr="00890B14">
        <w:tab/>
        <w:t>1.NP =</w:t>
      </w:r>
      <w:r w:rsidR="00890B14">
        <w:t xml:space="preserve"> </w:t>
      </w:r>
      <w:r w:rsidRPr="00890B14">
        <w:t>60</w:t>
      </w:r>
      <w:r w:rsidR="00880F6C">
        <w:t>1</w:t>
      </w:r>
      <w:r w:rsidRPr="00890B14">
        <w:t>,</w:t>
      </w:r>
      <w:r w:rsidR="00880F6C">
        <w:t>69</w:t>
      </w:r>
      <w:r w:rsidRPr="00890B14">
        <w:t xml:space="preserve"> m</w:t>
      </w:r>
      <w:r w:rsidRPr="00890B14">
        <w:rPr>
          <w:vertAlign w:val="superscript"/>
        </w:rPr>
        <w:t>2</w:t>
      </w:r>
    </w:p>
    <w:p w14:paraId="7919CF6F" w14:textId="777CF85D" w:rsidR="00ED0FA0" w:rsidRPr="00B953F6" w:rsidRDefault="00ED0FA0" w:rsidP="001C5399">
      <w:pPr>
        <w:rPr>
          <w:vertAlign w:val="superscript"/>
        </w:rPr>
      </w:pPr>
      <w:r w:rsidRPr="00890B14">
        <w:rPr>
          <w:vertAlign w:val="superscript"/>
        </w:rPr>
        <w:tab/>
      </w:r>
      <w:r w:rsidRPr="00890B14">
        <w:rPr>
          <w:vertAlign w:val="superscript"/>
        </w:rPr>
        <w:tab/>
      </w:r>
      <w:r w:rsidR="007C5223" w:rsidRPr="00890B14">
        <w:rPr>
          <w:vertAlign w:val="superscript"/>
        </w:rPr>
        <w:tab/>
      </w:r>
      <w:r w:rsidR="007C5223" w:rsidRPr="00890B14">
        <w:rPr>
          <w:vertAlign w:val="superscript"/>
        </w:rPr>
        <w:tab/>
      </w:r>
      <w:r w:rsidR="007C5223" w:rsidRPr="00890B14">
        <w:rPr>
          <w:vertAlign w:val="superscript"/>
        </w:rPr>
        <w:tab/>
      </w:r>
      <w:r w:rsidR="00890B14" w:rsidRPr="00890B14">
        <w:rPr>
          <w:vertAlign w:val="superscript"/>
        </w:rPr>
        <w:tab/>
      </w:r>
      <w:r w:rsidRPr="00890B14">
        <w:t>2.</w:t>
      </w:r>
      <w:r w:rsidR="00890B14">
        <w:t>NP = 63</w:t>
      </w:r>
      <w:r w:rsidR="00880F6C">
        <w:t>2</w:t>
      </w:r>
      <w:r w:rsidR="00890B14">
        <w:t>,</w:t>
      </w:r>
      <w:r w:rsidR="00880F6C">
        <w:t>28</w:t>
      </w:r>
      <w:r w:rsidR="00890B14">
        <w:t xml:space="preserve"> </w:t>
      </w:r>
      <w:r w:rsidR="00890B14" w:rsidRPr="00890B14">
        <w:t>m</w:t>
      </w:r>
      <w:r w:rsidR="00890B14">
        <w:rPr>
          <w:vertAlign w:val="superscript"/>
        </w:rPr>
        <w:t xml:space="preserve">2 </w:t>
      </w:r>
    </w:p>
    <w:p w14:paraId="421270B0" w14:textId="6A470040" w:rsidR="0003528B" w:rsidRPr="00880F6C" w:rsidRDefault="00880F6C" w:rsidP="0003528B">
      <w:r w:rsidRPr="00880F6C">
        <w:tab/>
      </w:r>
      <w:r w:rsidRPr="00880F6C">
        <w:tab/>
      </w:r>
      <w:r w:rsidRPr="00880F6C">
        <w:tab/>
      </w:r>
      <w:r w:rsidRPr="00880F6C">
        <w:tab/>
      </w:r>
      <w:r w:rsidRPr="00880F6C">
        <w:tab/>
      </w:r>
      <w:r w:rsidRPr="00880F6C">
        <w:tab/>
        <w:t>3.NP = 23,76 m</w:t>
      </w:r>
      <w:r w:rsidRPr="00880F6C">
        <w:rPr>
          <w:vertAlign w:val="superscript"/>
        </w:rPr>
        <w:t>2</w:t>
      </w:r>
    </w:p>
    <w:p w14:paraId="179A1C5D" w14:textId="77777777" w:rsidR="00880F6C" w:rsidRPr="00880F6C" w:rsidRDefault="00880F6C" w:rsidP="0003528B">
      <w:pPr>
        <w:rPr>
          <w:highlight w:val="yellow"/>
        </w:rPr>
      </w:pPr>
    </w:p>
    <w:p w14:paraId="6EA692A7" w14:textId="64E67525" w:rsidR="0003528B" w:rsidRPr="007C5223" w:rsidRDefault="0003528B" w:rsidP="0003528B">
      <w:pPr>
        <w:pStyle w:val="Nadpis3"/>
        <w:numPr>
          <w:ilvl w:val="0"/>
          <w:numId w:val="31"/>
        </w:numPr>
        <w:rPr>
          <w:b w:val="0"/>
        </w:rPr>
      </w:pPr>
      <w:bookmarkStart w:id="24" w:name="_Toc210991593"/>
      <w:r w:rsidRPr="007C5223">
        <w:rPr>
          <w:b w:val="0"/>
        </w:rPr>
        <w:t xml:space="preserve">Počet </w:t>
      </w:r>
      <w:r w:rsidR="001C5399" w:rsidRPr="007C5223">
        <w:rPr>
          <w:b w:val="0"/>
        </w:rPr>
        <w:t>podzemních podlaží</w:t>
      </w:r>
      <w:bookmarkEnd w:id="24"/>
    </w:p>
    <w:p w14:paraId="5672CEAB" w14:textId="330A0756" w:rsidR="001C5399" w:rsidRPr="007C5223" w:rsidRDefault="0022338D" w:rsidP="001C5399">
      <w:r w:rsidRPr="007C5223">
        <w:t>V místě nástavby škola</w:t>
      </w:r>
      <w:r w:rsidR="00AF68C7" w:rsidRPr="007C5223">
        <w:t xml:space="preserve"> </w:t>
      </w:r>
      <w:r w:rsidR="00542726" w:rsidRPr="007C5223">
        <w:t xml:space="preserve">obsahuje jedno </w:t>
      </w:r>
      <w:r w:rsidR="00AF68C7" w:rsidRPr="007C5223">
        <w:t>podzemní podlaží</w:t>
      </w:r>
      <w:r w:rsidR="00CD28A6" w:rsidRPr="007C5223">
        <w:t>.</w:t>
      </w:r>
    </w:p>
    <w:p w14:paraId="0379CB2A" w14:textId="77777777" w:rsidR="00CD28A6" w:rsidRPr="00206A56" w:rsidRDefault="00CD28A6" w:rsidP="001C5399">
      <w:pPr>
        <w:rPr>
          <w:highlight w:val="yellow"/>
        </w:rPr>
      </w:pPr>
    </w:p>
    <w:p w14:paraId="0754F7A0" w14:textId="7142D05A" w:rsidR="0003528B" w:rsidRPr="007C5223" w:rsidRDefault="001C5399" w:rsidP="0003528B">
      <w:pPr>
        <w:pStyle w:val="Nadpis3"/>
        <w:numPr>
          <w:ilvl w:val="0"/>
          <w:numId w:val="31"/>
        </w:numPr>
        <w:rPr>
          <w:b w:val="0"/>
        </w:rPr>
      </w:pPr>
      <w:bookmarkStart w:id="25" w:name="_Toc210991594"/>
      <w:r w:rsidRPr="007C5223">
        <w:rPr>
          <w:b w:val="0"/>
        </w:rPr>
        <w:t>Počet nadzemních podlaží</w:t>
      </w:r>
      <w:bookmarkEnd w:id="25"/>
    </w:p>
    <w:p w14:paraId="012609FF" w14:textId="68AB57BB" w:rsidR="00CD28A6" w:rsidRPr="007C5223" w:rsidRDefault="0022338D" w:rsidP="00CD28A6">
      <w:r w:rsidRPr="007C5223">
        <w:t xml:space="preserve">V místě nástavby </w:t>
      </w:r>
      <w:r w:rsidR="007C5223" w:rsidRPr="007C5223">
        <w:t xml:space="preserve">bude </w:t>
      </w:r>
      <w:r w:rsidRPr="007C5223">
        <w:t>škola</w:t>
      </w:r>
      <w:r w:rsidR="007C5223" w:rsidRPr="007C5223">
        <w:t xml:space="preserve"> po úpravách</w:t>
      </w:r>
      <w:r w:rsidRPr="007C5223">
        <w:t xml:space="preserve"> obsah</w:t>
      </w:r>
      <w:r w:rsidR="007C5223" w:rsidRPr="007C5223">
        <w:t>ovat</w:t>
      </w:r>
      <w:r w:rsidR="00CD28A6" w:rsidRPr="007C5223">
        <w:t xml:space="preserve"> </w:t>
      </w:r>
      <w:r w:rsidR="00542726" w:rsidRPr="007C5223">
        <w:t>2</w:t>
      </w:r>
      <w:r w:rsidR="00CD28A6" w:rsidRPr="007C5223">
        <w:t xml:space="preserve"> nadzemní podlaží + </w:t>
      </w:r>
      <w:r w:rsidRPr="007C5223">
        <w:t>vstup na plochou střechu</w:t>
      </w:r>
      <w:r w:rsidR="008516AA" w:rsidRPr="007C5223">
        <w:t>.</w:t>
      </w:r>
    </w:p>
    <w:p w14:paraId="01C95E4B" w14:textId="4A50B653" w:rsidR="000C2E58" w:rsidRPr="00206A56" w:rsidRDefault="000C2E58" w:rsidP="000C2E58">
      <w:pPr>
        <w:pStyle w:val="Nadpis3"/>
        <w:numPr>
          <w:ilvl w:val="0"/>
          <w:numId w:val="0"/>
        </w:numPr>
        <w:ind w:left="360"/>
        <w:rPr>
          <w:b w:val="0"/>
          <w:highlight w:val="yellow"/>
        </w:rPr>
      </w:pPr>
    </w:p>
    <w:p w14:paraId="507E5BC9" w14:textId="147762AE" w:rsidR="001C5399" w:rsidRPr="007C5223" w:rsidRDefault="001C5399" w:rsidP="001C5399">
      <w:pPr>
        <w:pStyle w:val="Nadpis3"/>
        <w:numPr>
          <w:ilvl w:val="0"/>
          <w:numId w:val="31"/>
        </w:numPr>
        <w:rPr>
          <w:b w:val="0"/>
        </w:rPr>
      </w:pPr>
      <w:bookmarkStart w:id="26" w:name="_Toc210991595"/>
      <w:r w:rsidRPr="007C5223">
        <w:rPr>
          <w:b w:val="0"/>
        </w:rPr>
        <w:t>Způsob využití</w:t>
      </w:r>
      <w:bookmarkEnd w:id="26"/>
    </w:p>
    <w:p w14:paraId="0E242130" w14:textId="7705D4DB" w:rsidR="001C5399" w:rsidRPr="007C5223" w:rsidRDefault="00CD28A6" w:rsidP="001C5399">
      <w:r w:rsidRPr="007C5223">
        <w:t>Způsob využití se nemění</w:t>
      </w:r>
      <w:r w:rsidR="0022338D" w:rsidRPr="007C5223">
        <w:t>,</w:t>
      </w:r>
      <w:r w:rsidRPr="007C5223">
        <w:t xml:space="preserve"> jedná se o </w:t>
      </w:r>
      <w:r w:rsidR="0022338D" w:rsidRPr="007C5223">
        <w:t>škol</w:t>
      </w:r>
      <w:r w:rsidR="007C5223" w:rsidRPr="007C5223">
        <w:t>u Gymnázia</w:t>
      </w:r>
      <w:r w:rsidR="008516AA" w:rsidRPr="007C5223">
        <w:t>.</w:t>
      </w:r>
    </w:p>
    <w:p w14:paraId="0530B493" w14:textId="77777777" w:rsidR="00CD28A6" w:rsidRPr="00206A56" w:rsidRDefault="00CD28A6" w:rsidP="001C5399">
      <w:pPr>
        <w:rPr>
          <w:highlight w:val="yellow"/>
        </w:rPr>
      </w:pPr>
    </w:p>
    <w:p w14:paraId="131B441B" w14:textId="45A515D0" w:rsidR="00222BC6" w:rsidRPr="004E2C81" w:rsidRDefault="001C5399" w:rsidP="0022338D">
      <w:pPr>
        <w:pStyle w:val="Nadpis3"/>
        <w:numPr>
          <w:ilvl w:val="0"/>
          <w:numId w:val="31"/>
        </w:numPr>
        <w:spacing w:after="240"/>
        <w:ind w:left="714" w:hanging="357"/>
        <w:rPr>
          <w:b w:val="0"/>
        </w:rPr>
      </w:pPr>
      <w:bookmarkStart w:id="27" w:name="_Toc210991596"/>
      <w:r w:rsidRPr="002E12CA">
        <w:rPr>
          <w:b w:val="0"/>
        </w:rPr>
        <w:t>Druh konstrukce</w:t>
      </w:r>
      <w:bookmarkEnd w:id="27"/>
    </w:p>
    <w:p w14:paraId="05414466" w14:textId="15B0A724" w:rsidR="000A20E2" w:rsidRPr="004E2C81" w:rsidRDefault="004E2C81" w:rsidP="000A20E2">
      <w:pPr>
        <w:tabs>
          <w:tab w:val="left" w:pos="284"/>
          <w:tab w:val="left" w:pos="567"/>
        </w:tabs>
      </w:pPr>
      <w:r w:rsidRPr="004E2C81">
        <w:t>Jedná se o zděnou stavbu založenou na plošných základech a zastřešenou plochou střechou.</w:t>
      </w:r>
    </w:p>
    <w:p w14:paraId="2604545F" w14:textId="77777777" w:rsidR="007C5223" w:rsidRPr="00206A56" w:rsidRDefault="007C5223" w:rsidP="000A20E2">
      <w:pPr>
        <w:tabs>
          <w:tab w:val="left" w:pos="284"/>
          <w:tab w:val="left" w:pos="567"/>
        </w:tabs>
        <w:rPr>
          <w:highlight w:val="yellow"/>
        </w:rPr>
      </w:pPr>
    </w:p>
    <w:p w14:paraId="3BC7B70D" w14:textId="36BA4987" w:rsidR="001C5399" w:rsidRPr="007C5223" w:rsidRDefault="001C5399" w:rsidP="001C5399">
      <w:pPr>
        <w:pStyle w:val="Nadpis3"/>
        <w:numPr>
          <w:ilvl w:val="0"/>
          <w:numId w:val="31"/>
        </w:numPr>
        <w:rPr>
          <w:b w:val="0"/>
        </w:rPr>
      </w:pPr>
      <w:bookmarkStart w:id="28" w:name="_Toc210991597"/>
      <w:r w:rsidRPr="007C5223">
        <w:rPr>
          <w:b w:val="0"/>
        </w:rPr>
        <w:t>Způsob vytápění</w:t>
      </w:r>
      <w:bookmarkEnd w:id="28"/>
    </w:p>
    <w:p w14:paraId="5CF451CC" w14:textId="5D2079AF" w:rsidR="00D8294B" w:rsidRPr="007D56DB" w:rsidRDefault="00222BC6" w:rsidP="001C5399">
      <w:r w:rsidRPr="007C5223">
        <w:t>Způsob vytápění je stávající ze stávající kotelny za pomocí ústředního vytápění. Zdrojem primárního vytápění je ohřev pomocí dálkového horkovodu, který je zaústěn do výměníkové stanice, kde dochází k předání tepelné energie a je dále distribuováno do jednotlivých prostor školy.</w:t>
      </w:r>
    </w:p>
    <w:p w14:paraId="77C648AF" w14:textId="6F9DF3D6" w:rsidR="001C5399" w:rsidRPr="007C5223" w:rsidRDefault="001C5399" w:rsidP="001C5399">
      <w:pPr>
        <w:pStyle w:val="Nadpis3"/>
        <w:numPr>
          <w:ilvl w:val="0"/>
          <w:numId w:val="31"/>
        </w:numPr>
        <w:rPr>
          <w:b w:val="0"/>
        </w:rPr>
      </w:pPr>
      <w:bookmarkStart w:id="29" w:name="_Toc210991598"/>
      <w:r w:rsidRPr="007C5223">
        <w:rPr>
          <w:b w:val="0"/>
        </w:rPr>
        <w:lastRenderedPageBreak/>
        <w:t>Přípojka vodovodu</w:t>
      </w:r>
      <w:bookmarkEnd w:id="29"/>
    </w:p>
    <w:p w14:paraId="37A0AC50" w14:textId="303FFCFC" w:rsidR="001C5399" w:rsidRPr="007C5223" w:rsidRDefault="00D8294B" w:rsidP="001C5399">
      <w:r w:rsidRPr="007C5223">
        <w:t>Přípojka vodovodu je stávající</w:t>
      </w:r>
      <w:r w:rsidR="00222BC6" w:rsidRPr="007C5223">
        <w:t xml:space="preserve"> a v rámci stavebního záměru nebude vodovodní přípojka dotčena.</w:t>
      </w:r>
    </w:p>
    <w:p w14:paraId="79FABFF0" w14:textId="77777777" w:rsidR="00D8294B" w:rsidRPr="00206A56" w:rsidRDefault="00D8294B" w:rsidP="001C5399">
      <w:pPr>
        <w:rPr>
          <w:highlight w:val="yellow"/>
        </w:rPr>
      </w:pPr>
    </w:p>
    <w:p w14:paraId="0CDF4F0C" w14:textId="7F6A8279" w:rsidR="001C5399" w:rsidRPr="007C5223" w:rsidRDefault="001C5399" w:rsidP="001C5399">
      <w:pPr>
        <w:pStyle w:val="Nadpis3"/>
        <w:numPr>
          <w:ilvl w:val="0"/>
          <w:numId w:val="31"/>
        </w:numPr>
        <w:rPr>
          <w:b w:val="0"/>
        </w:rPr>
      </w:pPr>
      <w:bookmarkStart w:id="30" w:name="_Toc210991599"/>
      <w:r w:rsidRPr="007C5223">
        <w:rPr>
          <w:b w:val="0"/>
        </w:rPr>
        <w:t>Přípojka kanalizační sítě</w:t>
      </w:r>
      <w:bookmarkEnd w:id="30"/>
    </w:p>
    <w:p w14:paraId="3E112DC4" w14:textId="4FE3E64D" w:rsidR="001C5399" w:rsidRPr="007C5223" w:rsidRDefault="00AD1A70" w:rsidP="001C5399">
      <w:r w:rsidRPr="007C5223">
        <w:t>Přípojka kanalizační sítě je stávající</w:t>
      </w:r>
      <w:r w:rsidR="00222BC6" w:rsidRPr="007C5223">
        <w:t xml:space="preserve"> a v rámci stavebního záměru nebude přípojk</w:t>
      </w:r>
      <w:r w:rsidR="007C5223" w:rsidRPr="007C5223">
        <w:t>a</w:t>
      </w:r>
      <w:r w:rsidR="00222BC6" w:rsidRPr="007C5223">
        <w:t xml:space="preserve"> kanalizační sítě měněna</w:t>
      </w:r>
      <w:r w:rsidR="00A97749" w:rsidRPr="007C5223">
        <w:t>. V rámci stavby dojde ke kontrole průchodnosti hlavní svodové trasy pomocí kamerové zkoušky</w:t>
      </w:r>
      <w:r w:rsidR="00222BC6" w:rsidRPr="007C5223">
        <w:t>.</w:t>
      </w:r>
    </w:p>
    <w:p w14:paraId="422B4FCF" w14:textId="77777777" w:rsidR="00D8294B" w:rsidRPr="00206A56" w:rsidRDefault="00D8294B" w:rsidP="001C5399">
      <w:pPr>
        <w:rPr>
          <w:highlight w:val="yellow"/>
        </w:rPr>
      </w:pPr>
    </w:p>
    <w:p w14:paraId="6DE8415E" w14:textId="43554F0F" w:rsidR="001C5399" w:rsidRPr="007C5223" w:rsidRDefault="001C5399" w:rsidP="001C5399">
      <w:pPr>
        <w:pStyle w:val="Nadpis3"/>
        <w:numPr>
          <w:ilvl w:val="0"/>
          <w:numId w:val="31"/>
        </w:numPr>
        <w:rPr>
          <w:b w:val="0"/>
        </w:rPr>
      </w:pPr>
      <w:bookmarkStart w:id="31" w:name="_Toc210991600"/>
      <w:r w:rsidRPr="007C5223">
        <w:rPr>
          <w:b w:val="0"/>
        </w:rPr>
        <w:t>Přípojka plynu</w:t>
      </w:r>
      <w:bookmarkEnd w:id="31"/>
    </w:p>
    <w:p w14:paraId="781F1E79" w14:textId="000D10FD" w:rsidR="001C5399" w:rsidRPr="007C5223" w:rsidRDefault="00AD1A70" w:rsidP="001C5399">
      <w:r w:rsidRPr="007C5223">
        <w:t>Přípojka plynu je stávající</w:t>
      </w:r>
      <w:r w:rsidR="00A97749" w:rsidRPr="007C5223">
        <w:t xml:space="preserve"> a v rámci tohoto stavebního záměru není měněna.</w:t>
      </w:r>
    </w:p>
    <w:p w14:paraId="004CCC4E" w14:textId="77777777" w:rsidR="00D8294B" w:rsidRPr="00206A56" w:rsidRDefault="00D8294B" w:rsidP="001C5399">
      <w:pPr>
        <w:rPr>
          <w:highlight w:val="yellow"/>
        </w:rPr>
      </w:pPr>
    </w:p>
    <w:p w14:paraId="0220B454" w14:textId="11BE47FF" w:rsidR="001C5399" w:rsidRPr="007C5223" w:rsidRDefault="001C5399" w:rsidP="001C5399">
      <w:pPr>
        <w:pStyle w:val="Nadpis3"/>
        <w:numPr>
          <w:ilvl w:val="0"/>
          <w:numId w:val="31"/>
        </w:numPr>
        <w:rPr>
          <w:b w:val="0"/>
        </w:rPr>
      </w:pPr>
      <w:bookmarkStart w:id="32" w:name="_Toc210991601"/>
      <w:r w:rsidRPr="007C5223">
        <w:rPr>
          <w:b w:val="0"/>
        </w:rPr>
        <w:t>Výtah</w:t>
      </w:r>
      <w:bookmarkEnd w:id="32"/>
    </w:p>
    <w:p w14:paraId="4C9AC03D" w14:textId="61ED2E1D" w:rsidR="00FC25D9" w:rsidRPr="007C5223" w:rsidRDefault="00267CB3" w:rsidP="000C2E58">
      <w:r w:rsidRPr="007C5223">
        <w:t>Škola je objektem občanské vybavenosti</w:t>
      </w:r>
      <w:r w:rsidR="00106E81" w:rsidRPr="007C5223">
        <w:t>,</w:t>
      </w:r>
      <w:r w:rsidRPr="007C5223">
        <w:t xml:space="preserve"> ve které se nachází výtah, který slouží pro potřeby kuchyně a jejího zásobování ze sklepních prostor.</w:t>
      </w:r>
      <w:r w:rsidR="00A97749" w:rsidRPr="007C5223">
        <w:t xml:space="preserve"> Výtah a jeho technologie je stávající</w:t>
      </w:r>
      <w:r w:rsidR="007C5223">
        <w:t>.</w:t>
      </w:r>
      <w:r w:rsidR="00A97749" w:rsidRPr="007C5223">
        <w:t xml:space="preserve"> </w:t>
      </w:r>
    </w:p>
    <w:p w14:paraId="641CD61A" w14:textId="77777777" w:rsidR="00D8294B" w:rsidRPr="00206A56" w:rsidRDefault="00D8294B" w:rsidP="000C2E58">
      <w:pPr>
        <w:rPr>
          <w:highlight w:val="yellow"/>
        </w:rPr>
      </w:pPr>
    </w:p>
    <w:p w14:paraId="5F09C42B" w14:textId="77777777" w:rsidR="00540212" w:rsidRPr="00206A56" w:rsidRDefault="00540212" w:rsidP="000C2E58">
      <w:pPr>
        <w:rPr>
          <w:highlight w:val="yellow"/>
        </w:rPr>
      </w:pPr>
    </w:p>
    <w:p w14:paraId="68E971D8" w14:textId="14A1B050" w:rsidR="00D8294B" w:rsidRPr="007C5223" w:rsidRDefault="00D8294B" w:rsidP="00D8294B">
      <w:pPr>
        <w:pStyle w:val="Nadpis1"/>
        <w:numPr>
          <w:ilvl w:val="0"/>
          <w:numId w:val="0"/>
        </w:numPr>
        <w:ind w:left="-709"/>
      </w:pPr>
      <w:bookmarkStart w:id="33" w:name="_Toc210991602"/>
      <w:r w:rsidRPr="007C5223">
        <w:t>A.4</w:t>
      </w:r>
      <w:r w:rsidRPr="007C5223">
        <w:tab/>
        <w:t>Atributy stavby pro stanovení podmínek napojení a provádění činnosti v ochranných a bezpečnostních pásmech dopravní a technické infrastruktury</w:t>
      </w:r>
      <w:bookmarkEnd w:id="33"/>
      <w:r w:rsidRPr="007C5223">
        <w:t xml:space="preserve"> </w:t>
      </w:r>
    </w:p>
    <w:p w14:paraId="31974874" w14:textId="22D7A069" w:rsidR="00840D7F" w:rsidRPr="004E2C81" w:rsidRDefault="00840D7F" w:rsidP="00840D7F">
      <w:pPr>
        <w:pStyle w:val="Nadpis3"/>
        <w:numPr>
          <w:ilvl w:val="0"/>
          <w:numId w:val="32"/>
        </w:numPr>
        <w:rPr>
          <w:b w:val="0"/>
        </w:rPr>
      </w:pPr>
      <w:bookmarkStart w:id="34" w:name="_Toc210991603"/>
      <w:r w:rsidRPr="004E2C81">
        <w:rPr>
          <w:b w:val="0"/>
        </w:rPr>
        <w:t>Hloubka stavby</w:t>
      </w:r>
      <w:bookmarkEnd w:id="34"/>
    </w:p>
    <w:p w14:paraId="1CACB26A" w14:textId="4B76A3FA" w:rsidR="00840D7F" w:rsidRPr="004E2C81" w:rsidRDefault="00267CB3" w:rsidP="00840D7F">
      <w:r w:rsidRPr="004E2C81">
        <w:t>Hloubka stavby zůstává neměnná ve výškové úrovni -4,</w:t>
      </w:r>
      <w:r w:rsidR="008516AA" w:rsidRPr="004E2C81">
        <w:t>54</w:t>
      </w:r>
      <w:r w:rsidRPr="004E2C81">
        <w:t>0</w:t>
      </w:r>
      <w:r w:rsidR="004E2C81" w:rsidRPr="004E2C81">
        <w:t xml:space="preserve"> </w:t>
      </w:r>
      <w:r w:rsidRPr="004E2C81">
        <w:t>m</w:t>
      </w:r>
      <w:r w:rsidR="004E2C81" w:rsidRPr="004E2C81">
        <w:t>.</w:t>
      </w:r>
    </w:p>
    <w:p w14:paraId="4388FD8D" w14:textId="77777777" w:rsidR="00282304" w:rsidRPr="00206A56" w:rsidRDefault="00282304" w:rsidP="00840D7F">
      <w:pPr>
        <w:rPr>
          <w:highlight w:val="yellow"/>
        </w:rPr>
      </w:pPr>
    </w:p>
    <w:p w14:paraId="4BAE2308" w14:textId="482702C8" w:rsidR="00840D7F" w:rsidRPr="004E2C81" w:rsidRDefault="00840D7F" w:rsidP="00840D7F">
      <w:pPr>
        <w:pStyle w:val="Nadpis3"/>
        <w:numPr>
          <w:ilvl w:val="0"/>
          <w:numId w:val="32"/>
        </w:numPr>
        <w:rPr>
          <w:b w:val="0"/>
        </w:rPr>
      </w:pPr>
      <w:bookmarkStart w:id="35" w:name="_Toc210991604"/>
      <w:r w:rsidRPr="004E2C81">
        <w:rPr>
          <w:b w:val="0"/>
        </w:rPr>
        <w:t>Výška stavby</w:t>
      </w:r>
      <w:bookmarkEnd w:id="35"/>
    </w:p>
    <w:p w14:paraId="6D4E6B36" w14:textId="7207B827" w:rsidR="00282304" w:rsidRPr="00D03D9A" w:rsidRDefault="00D03D9A" w:rsidP="00740B0E">
      <w:r w:rsidRPr="00D03D9A">
        <w:t>Výška stavby od UT je v nejvyšším místě přibližně 13,5 m.</w:t>
      </w:r>
    </w:p>
    <w:p w14:paraId="4ECDF666" w14:textId="305F00ED" w:rsidR="00740B0E" w:rsidRPr="00206A56" w:rsidRDefault="00740B0E" w:rsidP="00740B0E">
      <w:pPr>
        <w:rPr>
          <w:highlight w:val="yellow"/>
        </w:rPr>
      </w:pPr>
    </w:p>
    <w:p w14:paraId="59B62298" w14:textId="15F84164" w:rsidR="00740B0E" w:rsidRPr="004E2C81" w:rsidRDefault="00740B0E" w:rsidP="00740B0E">
      <w:pPr>
        <w:pStyle w:val="Nadpis3"/>
        <w:numPr>
          <w:ilvl w:val="0"/>
          <w:numId w:val="32"/>
        </w:numPr>
        <w:rPr>
          <w:b w:val="0"/>
        </w:rPr>
      </w:pPr>
      <w:bookmarkStart w:id="36" w:name="_Toc210991605"/>
      <w:r w:rsidRPr="004E2C81">
        <w:rPr>
          <w:b w:val="0"/>
        </w:rPr>
        <w:t>Předpokládaná kapacita počtu osob ve stavbě</w:t>
      </w:r>
      <w:bookmarkEnd w:id="36"/>
      <w:r w:rsidRPr="004E2C81">
        <w:rPr>
          <w:b w:val="0"/>
        </w:rPr>
        <w:t xml:space="preserve"> </w:t>
      </w:r>
    </w:p>
    <w:p w14:paraId="75772F6D" w14:textId="3E90816F" w:rsidR="00282304" w:rsidRPr="004E2C81" w:rsidRDefault="0006275C" w:rsidP="00C4160B">
      <w:pPr>
        <w:spacing w:after="360"/>
      </w:pPr>
      <w:r>
        <w:t>V rámci 2NP 4 nové učebny – cca 20 osob mna učebnu, celkem 80 žáků</w:t>
      </w:r>
    </w:p>
    <w:p w14:paraId="6FD293C4" w14:textId="4FAD96D3" w:rsidR="00A97749" w:rsidRPr="004E2C81" w:rsidRDefault="00A97749" w:rsidP="00C4160B">
      <w:pPr>
        <w:spacing w:after="360"/>
      </w:pPr>
      <w:r w:rsidRPr="004E2C81">
        <w:t xml:space="preserve">Kapacita počtu osob ve stavbě je stanovena v návaznosti na předložené architektonické studii. </w:t>
      </w:r>
    </w:p>
    <w:p w14:paraId="08122854" w14:textId="20F4F38E" w:rsidR="00740B0E" w:rsidRPr="004E2C81" w:rsidRDefault="00740B0E" w:rsidP="00740B0E">
      <w:pPr>
        <w:pStyle w:val="Nadpis3"/>
        <w:numPr>
          <w:ilvl w:val="0"/>
          <w:numId w:val="32"/>
        </w:numPr>
        <w:rPr>
          <w:b w:val="0"/>
        </w:rPr>
      </w:pPr>
      <w:bookmarkStart w:id="37" w:name="_Toc210991606"/>
      <w:r w:rsidRPr="004E2C81">
        <w:rPr>
          <w:b w:val="0"/>
        </w:rPr>
        <w:t>Plánovaný začátek a konec realizace stavby</w:t>
      </w:r>
      <w:bookmarkEnd w:id="37"/>
    </w:p>
    <w:p w14:paraId="7F4DDB77" w14:textId="1B30F855" w:rsidR="00D8294B" w:rsidRPr="004E2C81" w:rsidRDefault="00282304" w:rsidP="000C2E58">
      <w:r w:rsidRPr="004E2C81">
        <w:t xml:space="preserve">Realizace stavby proběhne </w:t>
      </w:r>
      <w:r w:rsidR="002545A4" w:rsidRPr="004E2C81">
        <w:t xml:space="preserve">dle časových možností stavebníka. </w:t>
      </w:r>
      <w:r w:rsidR="00A97749" w:rsidRPr="004E2C81">
        <w:t>V rámci realizace stavby je zapotřebí uvažovat i s technologickými přestávkami, které jsou vyžadovány</w:t>
      </w:r>
      <w:r w:rsidR="00AB4444" w:rsidRPr="004E2C81">
        <w:t>,</w:t>
      </w:r>
      <w:r w:rsidR="00A97749" w:rsidRPr="004E2C81">
        <w:t xml:space="preserve"> technologi</w:t>
      </w:r>
      <w:r w:rsidR="00AB4444" w:rsidRPr="004E2C81">
        <w:t xml:space="preserve">ckými procesy, dostupnou mechanizací realizátora, pro zdárné provedení díla. </w:t>
      </w:r>
    </w:p>
    <w:p w14:paraId="77FCEBEC" w14:textId="046AA88C" w:rsidR="00AB4444" w:rsidRPr="004E2C81" w:rsidRDefault="00AB4444" w:rsidP="000C2E58">
      <w:r w:rsidRPr="004E2C81">
        <w:t xml:space="preserve">Pro přesné stanovení doby realizace stavby, je nutné předložení harmonogramu prací zhotovitelem, s vyznačením kritické cesty. </w:t>
      </w:r>
    </w:p>
    <w:p w14:paraId="04BEC99B" w14:textId="437CF17B" w:rsidR="00AB4444" w:rsidRPr="004E2C81" w:rsidRDefault="00AB4444" w:rsidP="000C2E58">
      <w:r w:rsidRPr="004E2C81">
        <w:t xml:space="preserve">Začátek prací je uvažován po odsouhlasení a podepsání </w:t>
      </w:r>
      <w:proofErr w:type="spellStart"/>
      <w:r w:rsidRPr="004E2C81">
        <w:t>SoD</w:t>
      </w:r>
      <w:proofErr w:type="spellEnd"/>
      <w:r w:rsidRPr="004E2C81">
        <w:t xml:space="preserve"> mezi zhotovitelem a objednatelem.</w:t>
      </w:r>
    </w:p>
    <w:p w14:paraId="22263F05" w14:textId="041FC55E" w:rsidR="00AB4444" w:rsidRDefault="00AB4444" w:rsidP="000C2E58">
      <w:r w:rsidRPr="004E2C81">
        <w:t>V rámci projektového stupně DSP odhadujeme dobu realizace 12 měsíců od převzetí staveniště realizátor</w:t>
      </w:r>
      <w:r w:rsidR="003E72D8" w:rsidRPr="004E2C81">
        <w:t>e</w:t>
      </w:r>
      <w:r w:rsidRPr="004E2C81">
        <w:t>m.</w:t>
      </w:r>
    </w:p>
    <w:p w14:paraId="6CB5691C" w14:textId="36E95501" w:rsidR="00AB4444" w:rsidRPr="00264C26" w:rsidRDefault="00AB4444" w:rsidP="000C2E58"/>
    <w:sectPr w:rsidR="00AB4444" w:rsidRPr="00264C26" w:rsidSect="00AE2B8E">
      <w:type w:val="continuous"/>
      <w:pgSz w:w="11908" w:h="16838" w:code="9"/>
      <w:pgMar w:top="1418" w:right="851" w:bottom="1134" w:left="2268" w:header="0" w:footer="567" w:gutter="0"/>
      <w:cols w:space="708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740A" w14:textId="77777777" w:rsidR="0005621F" w:rsidRDefault="0005621F">
      <w:r>
        <w:separator/>
      </w:r>
    </w:p>
  </w:endnote>
  <w:endnote w:type="continuationSeparator" w:id="0">
    <w:p w14:paraId="296B2286" w14:textId="77777777" w:rsidR="0005621F" w:rsidRDefault="0005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otusWP Type"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61B1" w14:textId="77777777" w:rsidR="00A64A55" w:rsidRDefault="005B509D" w:rsidP="001354BF">
    <w:pPr>
      <w:pStyle w:val="Zpat"/>
      <w:tabs>
        <w:tab w:val="clear" w:pos="4536"/>
        <w:tab w:val="center" w:pos="8080"/>
      </w:tabs>
      <w:spacing w:line="240" w:lineRule="auto"/>
      <w:ind w:right="360"/>
      <w:rPr>
        <w:i/>
        <w:noProof/>
        <w:sz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08FF880" wp14:editId="1E3D0657">
              <wp:simplePos x="0" y="0"/>
              <wp:positionH relativeFrom="page">
                <wp:posOffset>963295</wp:posOffset>
              </wp:positionH>
              <wp:positionV relativeFrom="page">
                <wp:posOffset>10046970</wp:posOffset>
              </wp:positionV>
              <wp:extent cx="6176010" cy="0"/>
              <wp:effectExtent l="10795" t="7620" r="13970" b="1143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6010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EC6AE6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85pt,791.1pt" to="562.15pt,7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" strokeweight=".4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r w:rsidR="00A64A55">
      <w:rPr>
        <w:i/>
        <w:noProof/>
        <w:sz w:val="12"/>
      </w:rPr>
      <w:t xml:space="preserve"> </w:t>
    </w:r>
  </w:p>
  <w:p w14:paraId="39AFB1F8" w14:textId="77777777" w:rsidR="00A64A55" w:rsidRPr="005E4FB7" w:rsidRDefault="005B509D" w:rsidP="005E4FB7">
    <w:pPr>
      <w:pStyle w:val="Zpat"/>
      <w:tabs>
        <w:tab w:val="clear" w:pos="4536"/>
        <w:tab w:val="center" w:pos="8080"/>
      </w:tabs>
      <w:spacing w:line="240" w:lineRule="auto"/>
      <w:ind w:right="360"/>
      <w:jc w:val="center"/>
      <w:rPr>
        <w:noProof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290828" wp14:editId="0F2AA420">
              <wp:simplePos x="0" y="0"/>
              <wp:positionH relativeFrom="page">
                <wp:posOffset>963295</wp:posOffset>
              </wp:positionH>
              <wp:positionV relativeFrom="page">
                <wp:posOffset>10046970</wp:posOffset>
              </wp:positionV>
              <wp:extent cx="6176010" cy="0"/>
              <wp:effectExtent l="10795" t="7620" r="13970" b="1143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6010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AA2B26" id="Lin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85pt,791.1pt" to="562.15pt,7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" strokeweight=".4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E71EF0" wp14:editId="4A9AC9AF">
              <wp:simplePos x="0" y="0"/>
              <wp:positionH relativeFrom="page">
                <wp:posOffset>963295</wp:posOffset>
              </wp:positionH>
              <wp:positionV relativeFrom="page">
                <wp:posOffset>10046970</wp:posOffset>
              </wp:positionV>
              <wp:extent cx="6176010" cy="0"/>
              <wp:effectExtent l="10795" t="7620" r="13970" b="1143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76010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BFCDBA" id="Line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85pt,791.1pt" to="562.15pt,7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" strokeweight=".4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bookmarkStart w:id="3" w:name="_Hlk501694011"/>
    <w:r w:rsidR="005E4FB7">
      <w:rPr>
        <w:noProof/>
        <w:sz w:val="12"/>
      </w:rPr>
      <w:t>P</w:t>
    </w:r>
    <w:r w:rsidR="005E4FB7" w:rsidRPr="005E4FB7">
      <w:rPr>
        <w:noProof/>
        <w:sz w:val="14"/>
        <w:szCs w:val="14"/>
      </w:rPr>
      <w:t>růvodní zpráva</w:t>
    </w:r>
  </w:p>
  <w:bookmarkEnd w:id="3"/>
  <w:p w14:paraId="244B5BE0" w14:textId="77777777" w:rsidR="00A64A55" w:rsidRDefault="00A64A5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0897" w14:textId="77777777" w:rsidR="0005621F" w:rsidRDefault="0005621F">
      <w:r>
        <w:separator/>
      </w:r>
    </w:p>
  </w:footnote>
  <w:footnote w:type="continuationSeparator" w:id="0">
    <w:p w14:paraId="1FAFB91E" w14:textId="77777777" w:rsidR="0005621F" w:rsidRDefault="0005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0DB1" w14:textId="77777777" w:rsidR="00A64A55" w:rsidRPr="009422D3" w:rsidRDefault="00A64A55" w:rsidP="001354BF">
    <w:pPr>
      <w:tabs>
        <w:tab w:val="right" w:pos="1560"/>
        <w:tab w:val="left" w:pos="1701"/>
        <w:tab w:val="right" w:pos="6663"/>
        <w:tab w:val="left" w:pos="6804"/>
        <w:tab w:val="right" w:pos="7797"/>
        <w:tab w:val="left" w:pos="7938"/>
      </w:tabs>
      <w:spacing w:line="0" w:lineRule="atLeast"/>
      <w:rPr>
        <w:rStyle w:val="Zdraznnjemn"/>
      </w:rPr>
    </w:pPr>
  </w:p>
  <w:p w14:paraId="2E114340" w14:textId="77777777" w:rsidR="00A64A55" w:rsidRDefault="00A64A55" w:rsidP="0025420D">
    <w:pPr>
      <w:tabs>
        <w:tab w:val="right" w:pos="1560"/>
        <w:tab w:val="left" w:pos="1701"/>
        <w:tab w:val="right" w:pos="6663"/>
        <w:tab w:val="left" w:pos="6804"/>
        <w:tab w:val="right" w:pos="7797"/>
        <w:tab w:val="left" w:pos="7938"/>
      </w:tabs>
      <w:spacing w:line="0" w:lineRule="atLeast"/>
      <w:rPr>
        <w:sz w:val="14"/>
        <w:szCs w:val="14"/>
      </w:rPr>
    </w:pPr>
  </w:p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560"/>
      <w:gridCol w:w="4880"/>
      <w:gridCol w:w="1122"/>
      <w:gridCol w:w="1065"/>
    </w:tblGrid>
    <w:tr w:rsidR="00A64A55" w:rsidRPr="00397CFE" w14:paraId="4E3A7123" w14:textId="77777777" w:rsidTr="004C1E1C">
      <w:tc>
        <w:tcPr>
          <w:tcW w:w="1560" w:type="dxa"/>
        </w:tcPr>
        <w:p w14:paraId="674DC324" w14:textId="77777777" w:rsidR="00C51577" w:rsidRDefault="00C51577" w:rsidP="0025420D">
          <w:pPr>
            <w:spacing w:line="0" w:lineRule="atLeast"/>
            <w:rPr>
              <w:sz w:val="14"/>
              <w:szCs w:val="14"/>
            </w:rPr>
          </w:pPr>
        </w:p>
        <w:p w14:paraId="2D443490" w14:textId="77777777" w:rsidR="00C51577" w:rsidRDefault="00C51577" w:rsidP="0025420D">
          <w:pPr>
            <w:spacing w:line="0" w:lineRule="atLeast"/>
            <w:rPr>
              <w:sz w:val="14"/>
              <w:szCs w:val="14"/>
            </w:rPr>
          </w:pPr>
        </w:p>
        <w:p w14:paraId="2CA15526" w14:textId="77777777" w:rsidR="00A64A55" w:rsidRPr="00397CFE" w:rsidRDefault="00A64A55" w:rsidP="0025420D">
          <w:pPr>
            <w:spacing w:line="0" w:lineRule="atLeast"/>
            <w:rPr>
              <w:sz w:val="14"/>
              <w:szCs w:val="14"/>
            </w:rPr>
          </w:pPr>
          <w:r w:rsidRPr="00397CFE">
            <w:rPr>
              <w:sz w:val="14"/>
              <w:szCs w:val="14"/>
            </w:rPr>
            <w:t xml:space="preserve">Název akce: </w:t>
          </w:r>
        </w:p>
      </w:tc>
      <w:tc>
        <w:tcPr>
          <w:tcW w:w="4880" w:type="dxa"/>
        </w:tcPr>
        <w:p w14:paraId="444C6EAB" w14:textId="77777777" w:rsidR="004C1E1C" w:rsidRDefault="00A53A70" w:rsidP="00CA0887">
          <w:pPr>
            <w:spacing w:line="0" w:lineRule="atLeast"/>
            <w:rPr>
              <w:sz w:val="14"/>
              <w:szCs w:val="14"/>
            </w:rPr>
          </w:pPr>
          <w:r>
            <w:rPr>
              <w:sz w:val="14"/>
              <w:szCs w:val="14"/>
            </w:rPr>
            <w:tab/>
          </w:r>
        </w:p>
        <w:p w14:paraId="433E641F" w14:textId="77777777" w:rsidR="00CA0887" w:rsidRDefault="00CA0887" w:rsidP="00CA0887">
          <w:pPr>
            <w:spacing w:line="0" w:lineRule="atLeast"/>
            <w:rPr>
              <w:sz w:val="14"/>
              <w:szCs w:val="14"/>
            </w:rPr>
          </w:pPr>
        </w:p>
        <w:p w14:paraId="4B93D679" w14:textId="7067069D" w:rsidR="00CA0887" w:rsidRPr="004C1E1C" w:rsidRDefault="00E01D17" w:rsidP="00CA0887">
          <w:pPr>
            <w:spacing w:line="0" w:lineRule="atLeast"/>
            <w:rPr>
              <w:sz w:val="14"/>
              <w:szCs w:val="14"/>
            </w:rPr>
          </w:pPr>
          <w:r>
            <w:rPr>
              <w:sz w:val="14"/>
              <w:szCs w:val="14"/>
            </w:rPr>
            <w:t>N</w:t>
          </w:r>
          <w:r w:rsidR="009F2791">
            <w:rPr>
              <w:sz w:val="14"/>
              <w:szCs w:val="14"/>
            </w:rPr>
            <w:t>ástavba budovy Gymnázia č.p. 402 Příbram, parc. č. 1321 a 715/51</w:t>
          </w:r>
          <w:r w:rsidR="00AE4CA9">
            <w:rPr>
              <w:sz w:val="14"/>
              <w:szCs w:val="14"/>
            </w:rPr>
            <w:t>,</w:t>
          </w:r>
          <w:r w:rsidR="009F2791">
            <w:rPr>
              <w:sz w:val="14"/>
              <w:szCs w:val="14"/>
            </w:rPr>
            <w:t xml:space="preserve"> k.ú. Březové Hory</w:t>
          </w:r>
        </w:p>
      </w:tc>
      <w:tc>
        <w:tcPr>
          <w:tcW w:w="1122" w:type="dxa"/>
        </w:tcPr>
        <w:p w14:paraId="0197B84D" w14:textId="77777777" w:rsidR="00C51577" w:rsidRDefault="00C51577" w:rsidP="0025420D">
          <w:pPr>
            <w:spacing w:line="0" w:lineRule="atLeast"/>
            <w:rPr>
              <w:sz w:val="14"/>
              <w:szCs w:val="14"/>
            </w:rPr>
          </w:pPr>
          <w:r>
            <w:rPr>
              <w:sz w:val="14"/>
              <w:szCs w:val="14"/>
            </w:rPr>
            <w:t>Revize:</w:t>
          </w:r>
        </w:p>
        <w:p w14:paraId="34861B5E" w14:textId="77777777" w:rsidR="00C51577" w:rsidRDefault="00C51577" w:rsidP="0025420D">
          <w:pPr>
            <w:spacing w:line="0" w:lineRule="atLeast"/>
            <w:rPr>
              <w:sz w:val="14"/>
              <w:szCs w:val="14"/>
            </w:rPr>
          </w:pPr>
          <w:r>
            <w:rPr>
              <w:sz w:val="14"/>
              <w:szCs w:val="14"/>
            </w:rPr>
            <w:t>Datum vydání:</w:t>
          </w:r>
        </w:p>
        <w:p w14:paraId="17D4C43D" w14:textId="77777777" w:rsidR="00A64A55" w:rsidRPr="00397CFE" w:rsidRDefault="00A64A55" w:rsidP="0025420D">
          <w:pPr>
            <w:spacing w:line="0" w:lineRule="atLeast"/>
            <w:rPr>
              <w:sz w:val="14"/>
              <w:szCs w:val="14"/>
            </w:rPr>
          </w:pPr>
          <w:r w:rsidRPr="00397CFE">
            <w:rPr>
              <w:sz w:val="14"/>
              <w:szCs w:val="14"/>
            </w:rPr>
            <w:t xml:space="preserve">Strana: </w:t>
          </w:r>
        </w:p>
      </w:tc>
      <w:tc>
        <w:tcPr>
          <w:tcW w:w="1065" w:type="dxa"/>
        </w:tcPr>
        <w:p w14:paraId="58790408" w14:textId="77777777" w:rsidR="00C51577" w:rsidRDefault="00C51577" w:rsidP="0025420D">
          <w:pPr>
            <w:spacing w:line="0" w:lineRule="atLeast"/>
            <w:rPr>
              <w:rStyle w:val="slostrnky"/>
              <w:b/>
              <w:sz w:val="14"/>
              <w:szCs w:val="14"/>
            </w:rPr>
          </w:pPr>
          <w:r w:rsidRPr="00C51577">
            <w:rPr>
              <w:rStyle w:val="slostrnky"/>
              <w:sz w:val="14"/>
              <w:szCs w:val="14"/>
            </w:rPr>
            <w:t>0</w:t>
          </w:r>
          <w:r>
            <w:rPr>
              <w:rStyle w:val="slostrnky"/>
              <w:sz w:val="14"/>
              <w:szCs w:val="14"/>
            </w:rPr>
            <w:t>0</w:t>
          </w:r>
        </w:p>
        <w:p w14:paraId="359C7B04" w14:textId="0AA04997" w:rsidR="00C51577" w:rsidRPr="00C51577" w:rsidRDefault="00E01D17" w:rsidP="0025420D">
          <w:pPr>
            <w:spacing w:line="0" w:lineRule="atLeast"/>
            <w:rPr>
              <w:rStyle w:val="slostrnky"/>
              <w:sz w:val="14"/>
              <w:szCs w:val="14"/>
            </w:rPr>
          </w:pPr>
          <w:r>
            <w:rPr>
              <w:rStyle w:val="slostrnky"/>
              <w:sz w:val="14"/>
              <w:szCs w:val="14"/>
            </w:rPr>
            <w:t>09/2025</w:t>
          </w:r>
        </w:p>
        <w:p w14:paraId="4F280AFD" w14:textId="77777777" w:rsidR="00A64A55" w:rsidRDefault="00A64A55" w:rsidP="0025420D">
          <w:pPr>
            <w:spacing w:line="0" w:lineRule="atLeast"/>
            <w:rPr>
              <w:sz w:val="14"/>
              <w:szCs w:val="14"/>
            </w:rPr>
          </w:pPr>
          <w:r w:rsidRPr="00C51577">
            <w:rPr>
              <w:rStyle w:val="slostrnky"/>
              <w:sz w:val="14"/>
              <w:szCs w:val="14"/>
            </w:rPr>
            <w:fldChar w:fldCharType="begin"/>
          </w:r>
          <w:r w:rsidRPr="00C51577">
            <w:rPr>
              <w:rStyle w:val="slostrnky"/>
              <w:sz w:val="14"/>
              <w:szCs w:val="14"/>
            </w:rPr>
            <w:instrText xml:space="preserve"> PAGE </w:instrText>
          </w:r>
          <w:r w:rsidRPr="00C51577">
            <w:rPr>
              <w:rStyle w:val="slostrnky"/>
              <w:sz w:val="14"/>
              <w:szCs w:val="14"/>
            </w:rPr>
            <w:fldChar w:fldCharType="separate"/>
          </w:r>
          <w:r w:rsidRPr="00C51577">
            <w:rPr>
              <w:rStyle w:val="slostrnky"/>
              <w:noProof/>
              <w:sz w:val="14"/>
              <w:szCs w:val="14"/>
            </w:rPr>
            <w:t>4</w:t>
          </w:r>
          <w:r w:rsidRPr="00C51577">
            <w:rPr>
              <w:rStyle w:val="slostrnky"/>
              <w:sz w:val="14"/>
              <w:szCs w:val="14"/>
            </w:rPr>
            <w:fldChar w:fldCharType="end"/>
          </w:r>
          <w:r w:rsidRPr="00C51577">
            <w:rPr>
              <w:rStyle w:val="slostrnky"/>
              <w:sz w:val="14"/>
              <w:szCs w:val="14"/>
            </w:rPr>
            <w:t xml:space="preserve"> z </w:t>
          </w:r>
          <w:r w:rsidRPr="00C51577">
            <w:rPr>
              <w:rStyle w:val="slostrnky"/>
              <w:sz w:val="14"/>
              <w:szCs w:val="14"/>
            </w:rPr>
            <w:fldChar w:fldCharType="begin"/>
          </w:r>
          <w:r w:rsidRPr="00C51577">
            <w:rPr>
              <w:rStyle w:val="slostrnky"/>
              <w:sz w:val="14"/>
              <w:szCs w:val="14"/>
            </w:rPr>
            <w:instrText xml:space="preserve"> NUMPAGES </w:instrText>
          </w:r>
          <w:r w:rsidRPr="00C51577">
            <w:rPr>
              <w:rStyle w:val="slostrnky"/>
              <w:sz w:val="14"/>
              <w:szCs w:val="14"/>
            </w:rPr>
            <w:fldChar w:fldCharType="separate"/>
          </w:r>
          <w:r w:rsidRPr="00C51577">
            <w:rPr>
              <w:rStyle w:val="slostrnky"/>
              <w:noProof/>
              <w:sz w:val="14"/>
              <w:szCs w:val="14"/>
            </w:rPr>
            <w:t>7</w:t>
          </w:r>
          <w:r w:rsidRPr="00C51577">
            <w:rPr>
              <w:rStyle w:val="slostrnky"/>
              <w:sz w:val="14"/>
              <w:szCs w:val="14"/>
            </w:rPr>
            <w:fldChar w:fldCharType="end"/>
          </w:r>
        </w:p>
      </w:tc>
    </w:tr>
    <w:tr w:rsidR="00A64A55" w14:paraId="115CF88A" w14:textId="77777777" w:rsidTr="004C1E1C">
      <w:tc>
        <w:tcPr>
          <w:tcW w:w="1560" w:type="dxa"/>
        </w:tcPr>
        <w:p w14:paraId="331334C4" w14:textId="77777777" w:rsidR="00A64A55" w:rsidRPr="00397CFE" w:rsidRDefault="00A64A55" w:rsidP="0025420D">
          <w:pPr>
            <w:spacing w:line="0" w:lineRule="atLeast"/>
            <w:rPr>
              <w:sz w:val="14"/>
              <w:szCs w:val="14"/>
            </w:rPr>
          </w:pPr>
        </w:p>
      </w:tc>
      <w:tc>
        <w:tcPr>
          <w:tcW w:w="4880" w:type="dxa"/>
        </w:tcPr>
        <w:p w14:paraId="02DC1002" w14:textId="77777777" w:rsidR="00A64A55" w:rsidRDefault="00C51577" w:rsidP="00ED43C6">
          <w:pPr>
            <w:spacing w:line="0" w:lineRule="atLeast"/>
            <w:rPr>
              <w:sz w:val="14"/>
              <w:szCs w:val="14"/>
            </w:rPr>
          </w:pPr>
          <w:r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D6345F3" wp14:editId="547F3E90">
                    <wp:simplePos x="0" y="0"/>
                    <wp:positionH relativeFrom="page">
                      <wp:posOffset>-1527175</wp:posOffset>
                    </wp:positionH>
                    <wp:positionV relativeFrom="page">
                      <wp:posOffset>58227</wp:posOffset>
                    </wp:positionV>
                    <wp:extent cx="6176010" cy="0"/>
                    <wp:effectExtent l="10795" t="5715" r="13970" b="13335"/>
                    <wp:wrapNone/>
                    <wp:docPr id="5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176010" cy="0"/>
                            </a:xfrm>
                            <a:prstGeom prst="line">
                              <a:avLst/>
                            </a:prstGeom>
                            <a:noFill/>
                            <a:ln w="508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8DB6D60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-120.25pt,4.6pt" to="366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" strokeweight=".4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1122" w:type="dxa"/>
        </w:tcPr>
        <w:p w14:paraId="4F5ED72C" w14:textId="77777777" w:rsidR="00A64A55" w:rsidRPr="00397CFE" w:rsidRDefault="00A64A55" w:rsidP="0025420D">
          <w:pPr>
            <w:spacing w:line="0" w:lineRule="atLeast"/>
            <w:rPr>
              <w:sz w:val="14"/>
              <w:szCs w:val="14"/>
            </w:rPr>
          </w:pPr>
        </w:p>
      </w:tc>
      <w:tc>
        <w:tcPr>
          <w:tcW w:w="1065" w:type="dxa"/>
        </w:tcPr>
        <w:p w14:paraId="0471808B" w14:textId="77777777" w:rsidR="00A64A55" w:rsidRDefault="00A64A55" w:rsidP="0025420D">
          <w:pPr>
            <w:spacing w:line="0" w:lineRule="atLeast"/>
            <w:rPr>
              <w:sz w:val="14"/>
              <w:szCs w:val="14"/>
            </w:rPr>
          </w:pPr>
        </w:p>
      </w:tc>
    </w:tr>
  </w:tbl>
  <w:p w14:paraId="36B787C5" w14:textId="77777777" w:rsidR="00A64A55" w:rsidRPr="008E121D" w:rsidRDefault="00A64A55" w:rsidP="008E121D">
    <w:pPr>
      <w:tabs>
        <w:tab w:val="right" w:pos="709"/>
        <w:tab w:val="left" w:pos="1276"/>
        <w:tab w:val="right" w:pos="7513"/>
        <w:tab w:val="left" w:pos="7655"/>
      </w:tabs>
      <w:spacing w:line="0" w:lineRule="atLeas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0560A0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01BE7506"/>
    <w:multiLevelType w:val="hybridMultilevel"/>
    <w:tmpl w:val="B8B2F514"/>
    <w:lvl w:ilvl="0" w:tplc="A9B895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855BD"/>
    <w:multiLevelType w:val="hybridMultilevel"/>
    <w:tmpl w:val="DE82B4C0"/>
    <w:lvl w:ilvl="0" w:tplc="CEB6BBE6">
      <w:start w:val="2"/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07E92316"/>
    <w:multiLevelType w:val="multilevel"/>
    <w:tmpl w:val="EEB683DA"/>
    <w:lvl w:ilvl="0">
      <w:start w:val="1"/>
      <w:numFmt w:val="decimal"/>
      <w:pStyle w:val="Nadpis1"/>
      <w:lvlText w:val="%1"/>
      <w:lvlJc w:val="right"/>
      <w:pPr>
        <w:tabs>
          <w:tab w:val="num" w:pos="-284"/>
        </w:tabs>
        <w:ind w:left="-1134" w:firstLine="567"/>
      </w:pPr>
      <w:rPr>
        <w:rFonts w:hint="default"/>
      </w:rPr>
    </w:lvl>
    <w:lvl w:ilvl="1">
      <w:start w:val="1"/>
      <w:numFmt w:val="decimal"/>
      <w:pStyle w:val="Nadpis2"/>
      <w:lvlText w:val="%1.%2"/>
      <w:lvlJc w:val="right"/>
      <w:pPr>
        <w:tabs>
          <w:tab w:val="num" w:pos="283"/>
        </w:tabs>
        <w:ind w:left="-567" w:firstLine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283"/>
        </w:tabs>
        <w:ind w:left="-567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dpis4"/>
      <w:lvlText w:val="%1.%2.%3.%4"/>
      <w:lvlJc w:val="right"/>
      <w:pPr>
        <w:tabs>
          <w:tab w:val="num" w:pos="-284"/>
        </w:tabs>
        <w:ind w:left="-1134" w:firstLine="56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right"/>
      <w:pPr>
        <w:tabs>
          <w:tab w:val="num" w:pos="-284"/>
        </w:tabs>
        <w:ind w:left="-1134" w:firstLine="56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-1134"/>
        </w:tabs>
        <w:ind w:left="-1134" w:hanging="56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-1134"/>
        </w:tabs>
        <w:ind w:left="-1134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-1134"/>
        </w:tabs>
        <w:ind w:left="-1134" w:hanging="56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-1134"/>
        </w:tabs>
        <w:ind w:left="-1134" w:hanging="567"/>
      </w:pPr>
      <w:rPr>
        <w:rFonts w:hint="default"/>
      </w:rPr>
    </w:lvl>
  </w:abstractNum>
  <w:abstractNum w:abstractNumId="4" w15:restartNumberingAfterBreak="0">
    <w:nsid w:val="09DE349E"/>
    <w:multiLevelType w:val="hybridMultilevel"/>
    <w:tmpl w:val="2CA8A3D4"/>
    <w:lvl w:ilvl="0" w:tplc="040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45086"/>
    <w:multiLevelType w:val="singleLevel"/>
    <w:tmpl w:val="58E0F2A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E93FA9"/>
    <w:multiLevelType w:val="hybridMultilevel"/>
    <w:tmpl w:val="65282A70"/>
    <w:lvl w:ilvl="0" w:tplc="BD062E1A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hint="default"/>
        <w:b/>
        <w:i w:val="0"/>
      </w:rPr>
    </w:lvl>
    <w:lvl w:ilvl="1" w:tplc="EB9450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8282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6E0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6A3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2067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B649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EF2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42F2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225C1C"/>
    <w:multiLevelType w:val="hybridMultilevel"/>
    <w:tmpl w:val="D5F2670A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12CD046E"/>
    <w:multiLevelType w:val="hybridMultilevel"/>
    <w:tmpl w:val="5B6A622E"/>
    <w:lvl w:ilvl="0" w:tplc="0C208776">
      <w:start w:val="1"/>
      <w:numFmt w:val="lowerLetter"/>
      <w:pStyle w:val="Nadpis3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73077"/>
    <w:multiLevelType w:val="hybridMultilevel"/>
    <w:tmpl w:val="C6ECE5E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2A0DE4"/>
    <w:multiLevelType w:val="singleLevel"/>
    <w:tmpl w:val="9A2610BA"/>
    <w:lvl w:ilvl="0"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abstractNum w:abstractNumId="11" w15:restartNumberingAfterBreak="0">
    <w:nsid w:val="1B6931F9"/>
    <w:multiLevelType w:val="singleLevel"/>
    <w:tmpl w:val="095E9F9E"/>
    <w:lvl w:ilvl="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24"/>
        <w:szCs w:val="24"/>
      </w:rPr>
    </w:lvl>
  </w:abstractNum>
  <w:abstractNum w:abstractNumId="12" w15:restartNumberingAfterBreak="0">
    <w:nsid w:val="24C849BC"/>
    <w:multiLevelType w:val="hybridMultilevel"/>
    <w:tmpl w:val="026C2F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12BD0"/>
    <w:multiLevelType w:val="singleLevel"/>
    <w:tmpl w:val="461ABE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CF72F2"/>
    <w:multiLevelType w:val="multilevel"/>
    <w:tmpl w:val="E12C141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375C7976"/>
    <w:multiLevelType w:val="hybridMultilevel"/>
    <w:tmpl w:val="5F826A9E"/>
    <w:lvl w:ilvl="0" w:tplc="AD9CBAF2">
      <w:start w:val="5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 w:hint="default"/>
        <w:b/>
        <w:color w:val="0000FF"/>
        <w:sz w:val="2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33F11"/>
    <w:multiLevelType w:val="hybridMultilevel"/>
    <w:tmpl w:val="0F56DB3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15871"/>
    <w:multiLevelType w:val="hybridMultilevel"/>
    <w:tmpl w:val="479EC5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C11D4"/>
    <w:multiLevelType w:val="hybridMultilevel"/>
    <w:tmpl w:val="E48C88BE"/>
    <w:lvl w:ilvl="0" w:tplc="1A3E3B4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9" w15:restartNumberingAfterBreak="0">
    <w:nsid w:val="60393583"/>
    <w:multiLevelType w:val="hybridMultilevel"/>
    <w:tmpl w:val="3362A11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446BDD"/>
    <w:multiLevelType w:val="hybridMultilevel"/>
    <w:tmpl w:val="382E8B42"/>
    <w:lvl w:ilvl="0" w:tplc="05F6310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3B14A5"/>
    <w:multiLevelType w:val="multilevel"/>
    <w:tmpl w:val="BDA29816"/>
    <w:lvl w:ilvl="0">
      <w:start w:val="1"/>
      <w:numFmt w:val="decimal"/>
      <w:lvlText w:val="%1"/>
      <w:legacy w:legacy="1" w:legacySpace="539" w:legacyIndent="1418"/>
      <w:lvlJc w:val="right"/>
      <w:pPr>
        <w:ind w:left="0" w:hanging="1418"/>
      </w:pPr>
    </w:lvl>
    <w:lvl w:ilvl="1">
      <w:start w:val="1"/>
      <w:numFmt w:val="decimal"/>
      <w:lvlText w:val="%1.%2"/>
      <w:legacy w:legacy="1" w:legacySpace="539" w:legacyIndent="1418"/>
      <w:lvlJc w:val="right"/>
      <w:pPr>
        <w:ind w:left="0" w:hanging="1418"/>
      </w:pPr>
    </w:lvl>
    <w:lvl w:ilvl="2">
      <w:start w:val="1"/>
      <w:numFmt w:val="decimal"/>
      <w:lvlText w:val="%1.%2.%3"/>
      <w:legacy w:legacy="1" w:legacySpace="539" w:legacyIndent="1418"/>
      <w:lvlJc w:val="right"/>
      <w:pPr>
        <w:ind w:left="0" w:hanging="1418"/>
      </w:pPr>
    </w:lvl>
    <w:lvl w:ilvl="3">
      <w:start w:val="1"/>
      <w:numFmt w:val="decimal"/>
      <w:lvlText w:val="%1.%2.%3.%4"/>
      <w:legacy w:legacy="1" w:legacySpace="539" w:legacyIndent="1418"/>
      <w:lvlJc w:val="right"/>
      <w:pPr>
        <w:ind w:left="0" w:hanging="1418"/>
      </w:p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2" w15:restartNumberingAfterBreak="0">
    <w:nsid w:val="647C29E4"/>
    <w:multiLevelType w:val="hybridMultilevel"/>
    <w:tmpl w:val="826E567E"/>
    <w:lvl w:ilvl="0" w:tplc="DEB0B7FA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A6E47"/>
    <w:multiLevelType w:val="hybridMultilevel"/>
    <w:tmpl w:val="9BDE16FA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152FA4"/>
    <w:multiLevelType w:val="hybridMultilevel"/>
    <w:tmpl w:val="B02E6C9E"/>
    <w:lvl w:ilvl="0" w:tplc="4CA48D74">
      <w:start w:val="1"/>
      <w:numFmt w:val="none"/>
      <w:pStyle w:val="Koment"/>
      <w:lvlText w:val="Komentář: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55770D"/>
    <w:multiLevelType w:val="hybridMultilevel"/>
    <w:tmpl w:val="3C2486A2"/>
    <w:lvl w:ilvl="0" w:tplc="040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A0E426A"/>
    <w:multiLevelType w:val="hybridMultilevel"/>
    <w:tmpl w:val="24B6BC3C"/>
    <w:lvl w:ilvl="0" w:tplc="CC707964">
      <w:start w:val="1"/>
      <w:numFmt w:val="bullet"/>
      <w:lvlText w:val="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81E54"/>
    <w:multiLevelType w:val="multilevel"/>
    <w:tmpl w:val="6DCCB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num w:numId="1" w16cid:durableId="626814697">
    <w:abstractNumId w:val="6"/>
  </w:num>
  <w:num w:numId="2" w16cid:durableId="618610851">
    <w:abstractNumId w:val="24"/>
  </w:num>
  <w:num w:numId="3" w16cid:durableId="738554049">
    <w:abstractNumId w:val="3"/>
  </w:num>
  <w:num w:numId="4" w16cid:durableId="335308210">
    <w:abstractNumId w:val="11"/>
  </w:num>
  <w:num w:numId="5" w16cid:durableId="1002780810">
    <w:abstractNumId w:val="21"/>
  </w:num>
  <w:num w:numId="6" w16cid:durableId="1128860197">
    <w:abstractNumId w:val="5"/>
  </w:num>
  <w:num w:numId="7" w16cid:durableId="1278483499">
    <w:abstractNumId w:val="1"/>
  </w:num>
  <w:num w:numId="8" w16cid:durableId="37338639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4700854">
    <w:abstractNumId w:val="27"/>
  </w:num>
  <w:num w:numId="10" w16cid:durableId="1380082410">
    <w:abstractNumId w:val="25"/>
  </w:num>
  <w:num w:numId="11" w16cid:durableId="490146784">
    <w:abstractNumId w:val="13"/>
  </w:num>
  <w:num w:numId="12" w16cid:durableId="1927111698">
    <w:abstractNumId w:val="14"/>
  </w:num>
  <w:num w:numId="13" w16cid:durableId="125127059">
    <w:abstractNumId w:val="0"/>
  </w:num>
  <w:num w:numId="14" w16cid:durableId="363794113">
    <w:abstractNumId w:val="26"/>
  </w:num>
  <w:num w:numId="15" w16cid:durableId="1832718822">
    <w:abstractNumId w:val="17"/>
  </w:num>
  <w:num w:numId="16" w16cid:durableId="576481003">
    <w:abstractNumId w:val="9"/>
  </w:num>
  <w:num w:numId="17" w16cid:durableId="1081105573">
    <w:abstractNumId w:val="4"/>
  </w:num>
  <w:num w:numId="18" w16cid:durableId="1005091470">
    <w:abstractNumId w:val="18"/>
  </w:num>
  <w:num w:numId="19" w16cid:durableId="864683337">
    <w:abstractNumId w:val="23"/>
  </w:num>
  <w:num w:numId="20" w16cid:durableId="144400873">
    <w:abstractNumId w:val="12"/>
  </w:num>
  <w:num w:numId="21" w16cid:durableId="1348828186">
    <w:abstractNumId w:val="19"/>
  </w:num>
  <w:num w:numId="22" w16cid:durableId="766121284">
    <w:abstractNumId w:val="2"/>
  </w:num>
  <w:num w:numId="23" w16cid:durableId="1011758356">
    <w:abstractNumId w:val="10"/>
  </w:num>
  <w:num w:numId="24" w16cid:durableId="1203206510">
    <w:abstractNumId w:val="15"/>
  </w:num>
  <w:num w:numId="25" w16cid:durableId="1298878505">
    <w:abstractNumId w:val="7"/>
  </w:num>
  <w:num w:numId="26" w16cid:durableId="1205412641">
    <w:abstractNumId w:val="8"/>
  </w:num>
  <w:num w:numId="27" w16cid:durableId="450367325">
    <w:abstractNumId w:val="8"/>
    <w:lvlOverride w:ilvl="0">
      <w:startOverride w:val="1"/>
    </w:lvlOverride>
  </w:num>
  <w:num w:numId="28" w16cid:durableId="2054769515">
    <w:abstractNumId w:val="8"/>
    <w:lvlOverride w:ilvl="0">
      <w:startOverride w:val="1"/>
    </w:lvlOverride>
  </w:num>
  <w:num w:numId="29" w16cid:durableId="1258709448">
    <w:abstractNumId w:val="8"/>
    <w:lvlOverride w:ilvl="0">
      <w:startOverride w:val="1"/>
    </w:lvlOverride>
  </w:num>
  <w:num w:numId="30" w16cid:durableId="1072200030">
    <w:abstractNumId w:val="8"/>
    <w:lvlOverride w:ilvl="0">
      <w:startOverride w:val="1"/>
    </w:lvlOverride>
  </w:num>
  <w:num w:numId="31" w16cid:durableId="2091390813">
    <w:abstractNumId w:val="8"/>
    <w:lvlOverride w:ilvl="0">
      <w:startOverride w:val="2"/>
    </w:lvlOverride>
  </w:num>
  <w:num w:numId="32" w16cid:durableId="98263288">
    <w:abstractNumId w:val="8"/>
    <w:lvlOverride w:ilvl="0">
      <w:startOverride w:val="1"/>
    </w:lvlOverride>
  </w:num>
  <w:num w:numId="33" w16cid:durableId="2146316533">
    <w:abstractNumId w:val="8"/>
    <w:lvlOverride w:ilvl="0">
      <w:startOverride w:val="1"/>
    </w:lvlOverride>
  </w:num>
  <w:num w:numId="34" w16cid:durableId="98720763">
    <w:abstractNumId w:val="22"/>
  </w:num>
  <w:num w:numId="35" w16cid:durableId="819979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cs-CZ" w:vendorID="64" w:dllVersion="0" w:nlCheck="1" w:checkStyle="0"/>
  <w:activeWritingStyle w:appName="MSWord" w:lang="cs-CZ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2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34"/>
    <w:rsid w:val="00000D53"/>
    <w:rsid w:val="00001039"/>
    <w:rsid w:val="000023A8"/>
    <w:rsid w:val="000038A4"/>
    <w:rsid w:val="000071E7"/>
    <w:rsid w:val="00007B02"/>
    <w:rsid w:val="00007C53"/>
    <w:rsid w:val="00010101"/>
    <w:rsid w:val="00011C73"/>
    <w:rsid w:val="00013EDC"/>
    <w:rsid w:val="00014339"/>
    <w:rsid w:val="00014804"/>
    <w:rsid w:val="00014E85"/>
    <w:rsid w:val="000169F0"/>
    <w:rsid w:val="00017853"/>
    <w:rsid w:val="00017F46"/>
    <w:rsid w:val="00020E21"/>
    <w:rsid w:val="00022F14"/>
    <w:rsid w:val="00023A8B"/>
    <w:rsid w:val="00024679"/>
    <w:rsid w:val="00024753"/>
    <w:rsid w:val="00024B96"/>
    <w:rsid w:val="000251D5"/>
    <w:rsid w:val="00026897"/>
    <w:rsid w:val="0002706F"/>
    <w:rsid w:val="00031D72"/>
    <w:rsid w:val="00031EAD"/>
    <w:rsid w:val="00032B0C"/>
    <w:rsid w:val="0003528B"/>
    <w:rsid w:val="00035BAF"/>
    <w:rsid w:val="000361D1"/>
    <w:rsid w:val="000405D9"/>
    <w:rsid w:val="0004216F"/>
    <w:rsid w:val="00043FAF"/>
    <w:rsid w:val="00044949"/>
    <w:rsid w:val="00044F15"/>
    <w:rsid w:val="00044F74"/>
    <w:rsid w:val="000452B1"/>
    <w:rsid w:val="00045E12"/>
    <w:rsid w:val="00047007"/>
    <w:rsid w:val="00047932"/>
    <w:rsid w:val="00047C39"/>
    <w:rsid w:val="000516AE"/>
    <w:rsid w:val="000517CD"/>
    <w:rsid w:val="00051C13"/>
    <w:rsid w:val="00053F4D"/>
    <w:rsid w:val="00054492"/>
    <w:rsid w:val="0005621F"/>
    <w:rsid w:val="0005796A"/>
    <w:rsid w:val="000614B2"/>
    <w:rsid w:val="00061BDD"/>
    <w:rsid w:val="0006219A"/>
    <w:rsid w:val="000625A4"/>
    <w:rsid w:val="0006275C"/>
    <w:rsid w:val="0006448F"/>
    <w:rsid w:val="000706D8"/>
    <w:rsid w:val="00070724"/>
    <w:rsid w:val="00070DAB"/>
    <w:rsid w:val="00072D44"/>
    <w:rsid w:val="00073B95"/>
    <w:rsid w:val="00077B36"/>
    <w:rsid w:val="00077DE6"/>
    <w:rsid w:val="00080012"/>
    <w:rsid w:val="00081124"/>
    <w:rsid w:val="00085655"/>
    <w:rsid w:val="0008647E"/>
    <w:rsid w:val="0008675A"/>
    <w:rsid w:val="000872D0"/>
    <w:rsid w:val="00095E48"/>
    <w:rsid w:val="000966DA"/>
    <w:rsid w:val="000A115E"/>
    <w:rsid w:val="000A12CE"/>
    <w:rsid w:val="000A20E2"/>
    <w:rsid w:val="000A45FD"/>
    <w:rsid w:val="000A5F79"/>
    <w:rsid w:val="000A6237"/>
    <w:rsid w:val="000A6C84"/>
    <w:rsid w:val="000A7640"/>
    <w:rsid w:val="000A7D37"/>
    <w:rsid w:val="000B0875"/>
    <w:rsid w:val="000B2684"/>
    <w:rsid w:val="000B2DA1"/>
    <w:rsid w:val="000B30A7"/>
    <w:rsid w:val="000B3E3E"/>
    <w:rsid w:val="000B40B7"/>
    <w:rsid w:val="000C2A06"/>
    <w:rsid w:val="000C2E58"/>
    <w:rsid w:val="000C3220"/>
    <w:rsid w:val="000C32D7"/>
    <w:rsid w:val="000C34C1"/>
    <w:rsid w:val="000C4879"/>
    <w:rsid w:val="000C77E1"/>
    <w:rsid w:val="000C7E2B"/>
    <w:rsid w:val="000D1021"/>
    <w:rsid w:val="000D1186"/>
    <w:rsid w:val="000D123C"/>
    <w:rsid w:val="000D1A9D"/>
    <w:rsid w:val="000D4BF7"/>
    <w:rsid w:val="000D57E7"/>
    <w:rsid w:val="000D736E"/>
    <w:rsid w:val="000D7AC1"/>
    <w:rsid w:val="000E2699"/>
    <w:rsid w:val="000E33A4"/>
    <w:rsid w:val="000E3F82"/>
    <w:rsid w:val="000E4500"/>
    <w:rsid w:val="000E5FCD"/>
    <w:rsid w:val="000E781E"/>
    <w:rsid w:val="000E7B52"/>
    <w:rsid w:val="000F3943"/>
    <w:rsid w:val="000F488F"/>
    <w:rsid w:val="00100CF3"/>
    <w:rsid w:val="0010353B"/>
    <w:rsid w:val="00104528"/>
    <w:rsid w:val="001048F7"/>
    <w:rsid w:val="00104E60"/>
    <w:rsid w:val="001055F9"/>
    <w:rsid w:val="00105EC2"/>
    <w:rsid w:val="00105EED"/>
    <w:rsid w:val="00106E81"/>
    <w:rsid w:val="00110440"/>
    <w:rsid w:val="001123F8"/>
    <w:rsid w:val="00112595"/>
    <w:rsid w:val="00113612"/>
    <w:rsid w:val="00114E29"/>
    <w:rsid w:val="001165E1"/>
    <w:rsid w:val="00116FE0"/>
    <w:rsid w:val="00121DF7"/>
    <w:rsid w:val="001240BE"/>
    <w:rsid w:val="00126788"/>
    <w:rsid w:val="00126D2D"/>
    <w:rsid w:val="00127410"/>
    <w:rsid w:val="001275F5"/>
    <w:rsid w:val="0013079B"/>
    <w:rsid w:val="00131ABC"/>
    <w:rsid w:val="001340DC"/>
    <w:rsid w:val="001354BF"/>
    <w:rsid w:val="00136A96"/>
    <w:rsid w:val="00136C2E"/>
    <w:rsid w:val="00137EB9"/>
    <w:rsid w:val="0014329E"/>
    <w:rsid w:val="00143763"/>
    <w:rsid w:val="00144135"/>
    <w:rsid w:val="001445C4"/>
    <w:rsid w:val="00146BC4"/>
    <w:rsid w:val="001473E9"/>
    <w:rsid w:val="00150CA4"/>
    <w:rsid w:val="00152F08"/>
    <w:rsid w:val="00154448"/>
    <w:rsid w:val="00155434"/>
    <w:rsid w:val="001556F6"/>
    <w:rsid w:val="001607C2"/>
    <w:rsid w:val="00160B6B"/>
    <w:rsid w:val="001628E8"/>
    <w:rsid w:val="00167490"/>
    <w:rsid w:val="00170510"/>
    <w:rsid w:val="00170766"/>
    <w:rsid w:val="00170F10"/>
    <w:rsid w:val="001752B5"/>
    <w:rsid w:val="00180151"/>
    <w:rsid w:val="001819EF"/>
    <w:rsid w:val="00182853"/>
    <w:rsid w:val="001848A5"/>
    <w:rsid w:val="001868BD"/>
    <w:rsid w:val="00187E9C"/>
    <w:rsid w:val="001903FC"/>
    <w:rsid w:val="00190E15"/>
    <w:rsid w:val="00190E25"/>
    <w:rsid w:val="0019166C"/>
    <w:rsid w:val="00192777"/>
    <w:rsid w:val="001954E6"/>
    <w:rsid w:val="00197293"/>
    <w:rsid w:val="0019760B"/>
    <w:rsid w:val="00197889"/>
    <w:rsid w:val="001A0300"/>
    <w:rsid w:val="001A0D76"/>
    <w:rsid w:val="001A1D1F"/>
    <w:rsid w:val="001A3118"/>
    <w:rsid w:val="001A4906"/>
    <w:rsid w:val="001A509B"/>
    <w:rsid w:val="001A52DC"/>
    <w:rsid w:val="001A5315"/>
    <w:rsid w:val="001A614D"/>
    <w:rsid w:val="001A6544"/>
    <w:rsid w:val="001A7671"/>
    <w:rsid w:val="001A7FD7"/>
    <w:rsid w:val="001B20EE"/>
    <w:rsid w:val="001B2602"/>
    <w:rsid w:val="001B3F65"/>
    <w:rsid w:val="001B6248"/>
    <w:rsid w:val="001B6281"/>
    <w:rsid w:val="001B6901"/>
    <w:rsid w:val="001B70AC"/>
    <w:rsid w:val="001B7763"/>
    <w:rsid w:val="001B7DB6"/>
    <w:rsid w:val="001C0052"/>
    <w:rsid w:val="001C01EB"/>
    <w:rsid w:val="001C0537"/>
    <w:rsid w:val="001C0C3D"/>
    <w:rsid w:val="001C1B20"/>
    <w:rsid w:val="001C23D9"/>
    <w:rsid w:val="001C2E95"/>
    <w:rsid w:val="001C3455"/>
    <w:rsid w:val="001C37DA"/>
    <w:rsid w:val="001C410A"/>
    <w:rsid w:val="001C5187"/>
    <w:rsid w:val="001C5399"/>
    <w:rsid w:val="001C56D3"/>
    <w:rsid w:val="001C6FD8"/>
    <w:rsid w:val="001C7DB6"/>
    <w:rsid w:val="001D3341"/>
    <w:rsid w:val="001D3532"/>
    <w:rsid w:val="001D457C"/>
    <w:rsid w:val="001D4D04"/>
    <w:rsid w:val="001D6470"/>
    <w:rsid w:val="001D7044"/>
    <w:rsid w:val="001D7751"/>
    <w:rsid w:val="001E7CE2"/>
    <w:rsid w:val="001F1117"/>
    <w:rsid w:val="001F1435"/>
    <w:rsid w:val="001F2648"/>
    <w:rsid w:val="001F2DDF"/>
    <w:rsid w:val="001F357E"/>
    <w:rsid w:val="001F6DF5"/>
    <w:rsid w:val="00200A72"/>
    <w:rsid w:val="00203AE0"/>
    <w:rsid w:val="00205EA1"/>
    <w:rsid w:val="00206A56"/>
    <w:rsid w:val="00207AE0"/>
    <w:rsid w:val="00207CB5"/>
    <w:rsid w:val="002120B6"/>
    <w:rsid w:val="002121AA"/>
    <w:rsid w:val="00212267"/>
    <w:rsid w:val="00216B9D"/>
    <w:rsid w:val="002179D3"/>
    <w:rsid w:val="0022100E"/>
    <w:rsid w:val="00221F00"/>
    <w:rsid w:val="002220DC"/>
    <w:rsid w:val="00222BC6"/>
    <w:rsid w:val="002231EC"/>
    <w:rsid w:val="0022338D"/>
    <w:rsid w:val="00223689"/>
    <w:rsid w:val="00224391"/>
    <w:rsid w:val="00227189"/>
    <w:rsid w:val="00230665"/>
    <w:rsid w:val="00230A8F"/>
    <w:rsid w:val="002315AE"/>
    <w:rsid w:val="0023395A"/>
    <w:rsid w:val="00233A9F"/>
    <w:rsid w:val="00234546"/>
    <w:rsid w:val="00234D8F"/>
    <w:rsid w:val="002350D2"/>
    <w:rsid w:val="002359F3"/>
    <w:rsid w:val="00235A08"/>
    <w:rsid w:val="00236090"/>
    <w:rsid w:val="0023634A"/>
    <w:rsid w:val="00237BA0"/>
    <w:rsid w:val="00240FB5"/>
    <w:rsid w:val="0024261A"/>
    <w:rsid w:val="00244940"/>
    <w:rsid w:val="00250DC0"/>
    <w:rsid w:val="0025420D"/>
    <w:rsid w:val="002545A4"/>
    <w:rsid w:val="00254CC3"/>
    <w:rsid w:val="00254E1C"/>
    <w:rsid w:val="002560FD"/>
    <w:rsid w:val="00257279"/>
    <w:rsid w:val="00260808"/>
    <w:rsid w:val="00260AB6"/>
    <w:rsid w:val="00260AFC"/>
    <w:rsid w:val="00261238"/>
    <w:rsid w:val="00262119"/>
    <w:rsid w:val="002625FC"/>
    <w:rsid w:val="00263510"/>
    <w:rsid w:val="00263C79"/>
    <w:rsid w:val="00263EA2"/>
    <w:rsid w:val="00264C26"/>
    <w:rsid w:val="00265576"/>
    <w:rsid w:val="00265D26"/>
    <w:rsid w:val="002669BC"/>
    <w:rsid w:val="002670DD"/>
    <w:rsid w:val="00267BF7"/>
    <w:rsid w:val="00267CB3"/>
    <w:rsid w:val="00270745"/>
    <w:rsid w:val="00271718"/>
    <w:rsid w:val="0027176E"/>
    <w:rsid w:val="002724E0"/>
    <w:rsid w:val="00273D28"/>
    <w:rsid w:val="00273FD1"/>
    <w:rsid w:val="002758A4"/>
    <w:rsid w:val="00276831"/>
    <w:rsid w:val="00277877"/>
    <w:rsid w:val="00282304"/>
    <w:rsid w:val="00285B93"/>
    <w:rsid w:val="00285E87"/>
    <w:rsid w:val="0028762E"/>
    <w:rsid w:val="002916A8"/>
    <w:rsid w:val="00291C48"/>
    <w:rsid w:val="00291D7B"/>
    <w:rsid w:val="00297E71"/>
    <w:rsid w:val="002A007E"/>
    <w:rsid w:val="002A2D62"/>
    <w:rsid w:val="002A3A2D"/>
    <w:rsid w:val="002A3AF4"/>
    <w:rsid w:val="002B048F"/>
    <w:rsid w:val="002B1956"/>
    <w:rsid w:val="002B3E87"/>
    <w:rsid w:val="002B5095"/>
    <w:rsid w:val="002B6020"/>
    <w:rsid w:val="002B6537"/>
    <w:rsid w:val="002B69CF"/>
    <w:rsid w:val="002C0B21"/>
    <w:rsid w:val="002C1011"/>
    <w:rsid w:val="002C458A"/>
    <w:rsid w:val="002C4A35"/>
    <w:rsid w:val="002C5269"/>
    <w:rsid w:val="002C5911"/>
    <w:rsid w:val="002C73BB"/>
    <w:rsid w:val="002C7410"/>
    <w:rsid w:val="002D1522"/>
    <w:rsid w:val="002D3130"/>
    <w:rsid w:val="002D58AD"/>
    <w:rsid w:val="002D7BE3"/>
    <w:rsid w:val="002E10C8"/>
    <w:rsid w:val="002E12CA"/>
    <w:rsid w:val="002E19AB"/>
    <w:rsid w:val="002E1A09"/>
    <w:rsid w:val="002E1B2D"/>
    <w:rsid w:val="002E371B"/>
    <w:rsid w:val="002E4194"/>
    <w:rsid w:val="002E4990"/>
    <w:rsid w:val="002E5FF2"/>
    <w:rsid w:val="002E749C"/>
    <w:rsid w:val="002E7587"/>
    <w:rsid w:val="002E7A2C"/>
    <w:rsid w:val="002F1EF6"/>
    <w:rsid w:val="002F32EA"/>
    <w:rsid w:val="002F3FA9"/>
    <w:rsid w:val="002F4675"/>
    <w:rsid w:val="002F51C0"/>
    <w:rsid w:val="002F5D87"/>
    <w:rsid w:val="003004E5"/>
    <w:rsid w:val="00300637"/>
    <w:rsid w:val="00300CA5"/>
    <w:rsid w:val="00302DF3"/>
    <w:rsid w:val="00305CB9"/>
    <w:rsid w:val="0030618B"/>
    <w:rsid w:val="00307C1D"/>
    <w:rsid w:val="00310085"/>
    <w:rsid w:val="00311291"/>
    <w:rsid w:val="00312AAC"/>
    <w:rsid w:val="0031576F"/>
    <w:rsid w:val="00317175"/>
    <w:rsid w:val="00317442"/>
    <w:rsid w:val="003174AD"/>
    <w:rsid w:val="00320D85"/>
    <w:rsid w:val="003230EF"/>
    <w:rsid w:val="003260CC"/>
    <w:rsid w:val="00326229"/>
    <w:rsid w:val="00326523"/>
    <w:rsid w:val="0032773F"/>
    <w:rsid w:val="00331547"/>
    <w:rsid w:val="00333247"/>
    <w:rsid w:val="00335C36"/>
    <w:rsid w:val="00336DAB"/>
    <w:rsid w:val="003375E8"/>
    <w:rsid w:val="003411A8"/>
    <w:rsid w:val="00342A0F"/>
    <w:rsid w:val="00342B7F"/>
    <w:rsid w:val="00345859"/>
    <w:rsid w:val="00345D54"/>
    <w:rsid w:val="00347A3E"/>
    <w:rsid w:val="00350137"/>
    <w:rsid w:val="0035019C"/>
    <w:rsid w:val="003505EB"/>
    <w:rsid w:val="00350AA9"/>
    <w:rsid w:val="00350C38"/>
    <w:rsid w:val="00350E3E"/>
    <w:rsid w:val="00351A2D"/>
    <w:rsid w:val="00353569"/>
    <w:rsid w:val="00353942"/>
    <w:rsid w:val="003547A8"/>
    <w:rsid w:val="00355279"/>
    <w:rsid w:val="003554A8"/>
    <w:rsid w:val="003567C6"/>
    <w:rsid w:val="0035690D"/>
    <w:rsid w:val="00357119"/>
    <w:rsid w:val="00357E1D"/>
    <w:rsid w:val="00360605"/>
    <w:rsid w:val="003609F7"/>
    <w:rsid w:val="003615F2"/>
    <w:rsid w:val="00365454"/>
    <w:rsid w:val="00367E15"/>
    <w:rsid w:val="00370D1B"/>
    <w:rsid w:val="00374B6E"/>
    <w:rsid w:val="00375E9E"/>
    <w:rsid w:val="00376438"/>
    <w:rsid w:val="00377313"/>
    <w:rsid w:val="00382443"/>
    <w:rsid w:val="003851AE"/>
    <w:rsid w:val="00385C90"/>
    <w:rsid w:val="00386C68"/>
    <w:rsid w:val="003877A4"/>
    <w:rsid w:val="00387FE0"/>
    <w:rsid w:val="003946D2"/>
    <w:rsid w:val="00394A8D"/>
    <w:rsid w:val="00397CFE"/>
    <w:rsid w:val="003A10A2"/>
    <w:rsid w:val="003A513B"/>
    <w:rsid w:val="003A5639"/>
    <w:rsid w:val="003A584E"/>
    <w:rsid w:val="003A5FF1"/>
    <w:rsid w:val="003B0404"/>
    <w:rsid w:val="003B1113"/>
    <w:rsid w:val="003B2B02"/>
    <w:rsid w:val="003B40E6"/>
    <w:rsid w:val="003B4762"/>
    <w:rsid w:val="003B58E8"/>
    <w:rsid w:val="003B6A4C"/>
    <w:rsid w:val="003B6DD7"/>
    <w:rsid w:val="003C085D"/>
    <w:rsid w:val="003C0B15"/>
    <w:rsid w:val="003C0F16"/>
    <w:rsid w:val="003C1A03"/>
    <w:rsid w:val="003C1C49"/>
    <w:rsid w:val="003C252B"/>
    <w:rsid w:val="003C2708"/>
    <w:rsid w:val="003C3EEF"/>
    <w:rsid w:val="003C482C"/>
    <w:rsid w:val="003C578C"/>
    <w:rsid w:val="003C6D4A"/>
    <w:rsid w:val="003D000F"/>
    <w:rsid w:val="003D0472"/>
    <w:rsid w:val="003D30B5"/>
    <w:rsid w:val="003D3862"/>
    <w:rsid w:val="003D3D5A"/>
    <w:rsid w:val="003E006C"/>
    <w:rsid w:val="003E269B"/>
    <w:rsid w:val="003E2E98"/>
    <w:rsid w:val="003E4E46"/>
    <w:rsid w:val="003E4F63"/>
    <w:rsid w:val="003E5B92"/>
    <w:rsid w:val="003E5C03"/>
    <w:rsid w:val="003E660B"/>
    <w:rsid w:val="003E6757"/>
    <w:rsid w:val="003E72D8"/>
    <w:rsid w:val="003E7598"/>
    <w:rsid w:val="003E7FF7"/>
    <w:rsid w:val="003F187F"/>
    <w:rsid w:val="003F1BDD"/>
    <w:rsid w:val="003F1E96"/>
    <w:rsid w:val="003F5636"/>
    <w:rsid w:val="003F59AF"/>
    <w:rsid w:val="003F5D3F"/>
    <w:rsid w:val="003F718A"/>
    <w:rsid w:val="004001C3"/>
    <w:rsid w:val="00402B3B"/>
    <w:rsid w:val="0040558F"/>
    <w:rsid w:val="0040677D"/>
    <w:rsid w:val="0041039A"/>
    <w:rsid w:val="00411DF4"/>
    <w:rsid w:val="00412ABB"/>
    <w:rsid w:val="00412C19"/>
    <w:rsid w:val="00413775"/>
    <w:rsid w:val="00416F94"/>
    <w:rsid w:val="004170A6"/>
    <w:rsid w:val="00417E33"/>
    <w:rsid w:val="00420052"/>
    <w:rsid w:val="0042240D"/>
    <w:rsid w:val="00427E1A"/>
    <w:rsid w:val="00430357"/>
    <w:rsid w:val="004344C8"/>
    <w:rsid w:val="00435550"/>
    <w:rsid w:val="00437D3D"/>
    <w:rsid w:val="0044123D"/>
    <w:rsid w:val="0044199E"/>
    <w:rsid w:val="0044428D"/>
    <w:rsid w:val="00444DD8"/>
    <w:rsid w:val="004475F3"/>
    <w:rsid w:val="00447C45"/>
    <w:rsid w:val="00451549"/>
    <w:rsid w:val="004535E7"/>
    <w:rsid w:val="00454A86"/>
    <w:rsid w:val="00454D6A"/>
    <w:rsid w:val="0045603D"/>
    <w:rsid w:val="00457DBE"/>
    <w:rsid w:val="0046126D"/>
    <w:rsid w:val="0046135D"/>
    <w:rsid w:val="00461B06"/>
    <w:rsid w:val="004620D1"/>
    <w:rsid w:val="00464404"/>
    <w:rsid w:val="00464485"/>
    <w:rsid w:val="00464F71"/>
    <w:rsid w:val="00465384"/>
    <w:rsid w:val="00465C14"/>
    <w:rsid w:val="00467B2C"/>
    <w:rsid w:val="00470C5F"/>
    <w:rsid w:val="0047111B"/>
    <w:rsid w:val="00471CA7"/>
    <w:rsid w:val="00471E36"/>
    <w:rsid w:val="00475D7F"/>
    <w:rsid w:val="004761D1"/>
    <w:rsid w:val="004763AE"/>
    <w:rsid w:val="00476501"/>
    <w:rsid w:val="00476EDC"/>
    <w:rsid w:val="00477272"/>
    <w:rsid w:val="00477F1F"/>
    <w:rsid w:val="00481FD4"/>
    <w:rsid w:val="004829AC"/>
    <w:rsid w:val="00483A62"/>
    <w:rsid w:val="00484336"/>
    <w:rsid w:val="004860AA"/>
    <w:rsid w:val="004873DD"/>
    <w:rsid w:val="00492C6D"/>
    <w:rsid w:val="004934E6"/>
    <w:rsid w:val="004948AC"/>
    <w:rsid w:val="00494956"/>
    <w:rsid w:val="00495E8B"/>
    <w:rsid w:val="00496733"/>
    <w:rsid w:val="00496F8F"/>
    <w:rsid w:val="00497DF1"/>
    <w:rsid w:val="004A08CB"/>
    <w:rsid w:val="004A0F8F"/>
    <w:rsid w:val="004A157C"/>
    <w:rsid w:val="004A33E4"/>
    <w:rsid w:val="004B07D2"/>
    <w:rsid w:val="004B2755"/>
    <w:rsid w:val="004B290B"/>
    <w:rsid w:val="004B30BF"/>
    <w:rsid w:val="004B4111"/>
    <w:rsid w:val="004B588A"/>
    <w:rsid w:val="004B5D09"/>
    <w:rsid w:val="004B603D"/>
    <w:rsid w:val="004C000F"/>
    <w:rsid w:val="004C0C6D"/>
    <w:rsid w:val="004C1E1C"/>
    <w:rsid w:val="004C4801"/>
    <w:rsid w:val="004C4CF1"/>
    <w:rsid w:val="004C5237"/>
    <w:rsid w:val="004C748A"/>
    <w:rsid w:val="004D0019"/>
    <w:rsid w:val="004D03D2"/>
    <w:rsid w:val="004D1982"/>
    <w:rsid w:val="004D19D2"/>
    <w:rsid w:val="004D2D3D"/>
    <w:rsid w:val="004D3651"/>
    <w:rsid w:val="004D43B5"/>
    <w:rsid w:val="004D4BBA"/>
    <w:rsid w:val="004D660D"/>
    <w:rsid w:val="004D67D4"/>
    <w:rsid w:val="004D6EE3"/>
    <w:rsid w:val="004E011E"/>
    <w:rsid w:val="004E1B23"/>
    <w:rsid w:val="004E207E"/>
    <w:rsid w:val="004E28FD"/>
    <w:rsid w:val="004E2C81"/>
    <w:rsid w:val="004E320F"/>
    <w:rsid w:val="004E3589"/>
    <w:rsid w:val="004E470A"/>
    <w:rsid w:val="004E4846"/>
    <w:rsid w:val="004E49F5"/>
    <w:rsid w:val="004E569E"/>
    <w:rsid w:val="004E7E59"/>
    <w:rsid w:val="004F1FA9"/>
    <w:rsid w:val="004F201A"/>
    <w:rsid w:val="004F2C61"/>
    <w:rsid w:val="004F40CB"/>
    <w:rsid w:val="004F4776"/>
    <w:rsid w:val="004F7F91"/>
    <w:rsid w:val="00500AD5"/>
    <w:rsid w:val="00501F42"/>
    <w:rsid w:val="005037C8"/>
    <w:rsid w:val="00504F7F"/>
    <w:rsid w:val="00505545"/>
    <w:rsid w:val="00505871"/>
    <w:rsid w:val="00505FE2"/>
    <w:rsid w:val="00506E1B"/>
    <w:rsid w:val="00507514"/>
    <w:rsid w:val="00510196"/>
    <w:rsid w:val="005108B5"/>
    <w:rsid w:val="005114FF"/>
    <w:rsid w:val="00512484"/>
    <w:rsid w:val="00513A54"/>
    <w:rsid w:val="0051475A"/>
    <w:rsid w:val="0051687C"/>
    <w:rsid w:val="00523019"/>
    <w:rsid w:val="00523AC0"/>
    <w:rsid w:val="00526485"/>
    <w:rsid w:val="00530739"/>
    <w:rsid w:val="0053084D"/>
    <w:rsid w:val="0053269E"/>
    <w:rsid w:val="00532F82"/>
    <w:rsid w:val="00533A9E"/>
    <w:rsid w:val="00534537"/>
    <w:rsid w:val="00535A92"/>
    <w:rsid w:val="005376F0"/>
    <w:rsid w:val="00537BB4"/>
    <w:rsid w:val="00540212"/>
    <w:rsid w:val="00540BB7"/>
    <w:rsid w:val="005410B4"/>
    <w:rsid w:val="005423E9"/>
    <w:rsid w:val="00542726"/>
    <w:rsid w:val="005429B1"/>
    <w:rsid w:val="0054322D"/>
    <w:rsid w:val="00546627"/>
    <w:rsid w:val="00546958"/>
    <w:rsid w:val="00546B20"/>
    <w:rsid w:val="00547664"/>
    <w:rsid w:val="005476DA"/>
    <w:rsid w:val="00552A6F"/>
    <w:rsid w:val="00553B94"/>
    <w:rsid w:val="0055605D"/>
    <w:rsid w:val="00556FDE"/>
    <w:rsid w:val="00561C26"/>
    <w:rsid w:val="00561F0A"/>
    <w:rsid w:val="005626AD"/>
    <w:rsid w:val="005629E9"/>
    <w:rsid w:val="00562DA2"/>
    <w:rsid w:val="00562DED"/>
    <w:rsid w:val="0056468F"/>
    <w:rsid w:val="005656B3"/>
    <w:rsid w:val="00567169"/>
    <w:rsid w:val="00567FCD"/>
    <w:rsid w:val="00570696"/>
    <w:rsid w:val="0057105B"/>
    <w:rsid w:val="005728DA"/>
    <w:rsid w:val="00572A44"/>
    <w:rsid w:val="00573214"/>
    <w:rsid w:val="00574111"/>
    <w:rsid w:val="0057437F"/>
    <w:rsid w:val="00574541"/>
    <w:rsid w:val="00574993"/>
    <w:rsid w:val="0057518F"/>
    <w:rsid w:val="00576404"/>
    <w:rsid w:val="00581482"/>
    <w:rsid w:val="00581B15"/>
    <w:rsid w:val="005827E2"/>
    <w:rsid w:val="0058297D"/>
    <w:rsid w:val="0058299A"/>
    <w:rsid w:val="00585BE1"/>
    <w:rsid w:val="00585F44"/>
    <w:rsid w:val="00585FC8"/>
    <w:rsid w:val="00586581"/>
    <w:rsid w:val="00587B60"/>
    <w:rsid w:val="005901CB"/>
    <w:rsid w:val="00591BEA"/>
    <w:rsid w:val="00592335"/>
    <w:rsid w:val="005929FA"/>
    <w:rsid w:val="00592AE7"/>
    <w:rsid w:val="0059605C"/>
    <w:rsid w:val="005963BB"/>
    <w:rsid w:val="0059660B"/>
    <w:rsid w:val="00596CBB"/>
    <w:rsid w:val="005A1082"/>
    <w:rsid w:val="005A1BBB"/>
    <w:rsid w:val="005A2237"/>
    <w:rsid w:val="005A6994"/>
    <w:rsid w:val="005A7EE8"/>
    <w:rsid w:val="005B1D35"/>
    <w:rsid w:val="005B30D6"/>
    <w:rsid w:val="005B42F1"/>
    <w:rsid w:val="005B5086"/>
    <w:rsid w:val="005B509D"/>
    <w:rsid w:val="005B5EF4"/>
    <w:rsid w:val="005B6BAF"/>
    <w:rsid w:val="005C0BE3"/>
    <w:rsid w:val="005C5201"/>
    <w:rsid w:val="005D0A7B"/>
    <w:rsid w:val="005D2B2C"/>
    <w:rsid w:val="005D2BFE"/>
    <w:rsid w:val="005D47CD"/>
    <w:rsid w:val="005D7E56"/>
    <w:rsid w:val="005E23E0"/>
    <w:rsid w:val="005E25CB"/>
    <w:rsid w:val="005E2C2F"/>
    <w:rsid w:val="005E3C7E"/>
    <w:rsid w:val="005E4DB6"/>
    <w:rsid w:val="005E4FB7"/>
    <w:rsid w:val="005E6B81"/>
    <w:rsid w:val="005E6BEB"/>
    <w:rsid w:val="005F14E1"/>
    <w:rsid w:val="005F24C4"/>
    <w:rsid w:val="005F3E45"/>
    <w:rsid w:val="005F3FCB"/>
    <w:rsid w:val="005F3FEC"/>
    <w:rsid w:val="005F545A"/>
    <w:rsid w:val="005F6CC7"/>
    <w:rsid w:val="005F73A7"/>
    <w:rsid w:val="00600487"/>
    <w:rsid w:val="006047CA"/>
    <w:rsid w:val="006053B4"/>
    <w:rsid w:val="00607318"/>
    <w:rsid w:val="00614C78"/>
    <w:rsid w:val="00616FD0"/>
    <w:rsid w:val="0062125E"/>
    <w:rsid w:val="006223FB"/>
    <w:rsid w:val="00623EF6"/>
    <w:rsid w:val="00624C9C"/>
    <w:rsid w:val="00624D02"/>
    <w:rsid w:val="006256CD"/>
    <w:rsid w:val="00625D2D"/>
    <w:rsid w:val="00625DBD"/>
    <w:rsid w:val="00626104"/>
    <w:rsid w:val="006322E3"/>
    <w:rsid w:val="006327D0"/>
    <w:rsid w:val="0063351B"/>
    <w:rsid w:val="00634592"/>
    <w:rsid w:val="00634BB2"/>
    <w:rsid w:val="00634D29"/>
    <w:rsid w:val="00634F8B"/>
    <w:rsid w:val="00635C99"/>
    <w:rsid w:val="00637722"/>
    <w:rsid w:val="006402A2"/>
    <w:rsid w:val="00641818"/>
    <w:rsid w:val="0064205D"/>
    <w:rsid w:val="00642B6A"/>
    <w:rsid w:val="006433DE"/>
    <w:rsid w:val="00644651"/>
    <w:rsid w:val="006450C5"/>
    <w:rsid w:val="00645ADE"/>
    <w:rsid w:val="00646BD0"/>
    <w:rsid w:val="00647594"/>
    <w:rsid w:val="00650BCF"/>
    <w:rsid w:val="006512C8"/>
    <w:rsid w:val="006543E1"/>
    <w:rsid w:val="006546C0"/>
    <w:rsid w:val="006567AE"/>
    <w:rsid w:val="00657F0F"/>
    <w:rsid w:val="006603D8"/>
    <w:rsid w:val="00662C13"/>
    <w:rsid w:val="00663045"/>
    <w:rsid w:val="0066337E"/>
    <w:rsid w:val="006637A5"/>
    <w:rsid w:val="00663BD3"/>
    <w:rsid w:val="00663DD1"/>
    <w:rsid w:val="0066569D"/>
    <w:rsid w:val="00666AB3"/>
    <w:rsid w:val="00670B93"/>
    <w:rsid w:val="00670EE7"/>
    <w:rsid w:val="00671FB3"/>
    <w:rsid w:val="00672618"/>
    <w:rsid w:val="0067288C"/>
    <w:rsid w:val="00674269"/>
    <w:rsid w:val="00676437"/>
    <w:rsid w:val="00677432"/>
    <w:rsid w:val="00677630"/>
    <w:rsid w:val="00680484"/>
    <w:rsid w:val="00680B83"/>
    <w:rsid w:val="00681208"/>
    <w:rsid w:val="00681C4E"/>
    <w:rsid w:val="00681CBB"/>
    <w:rsid w:val="00681F2E"/>
    <w:rsid w:val="00683AB7"/>
    <w:rsid w:val="0068674C"/>
    <w:rsid w:val="006910E1"/>
    <w:rsid w:val="00692F98"/>
    <w:rsid w:val="00693510"/>
    <w:rsid w:val="00693A23"/>
    <w:rsid w:val="00693BAD"/>
    <w:rsid w:val="006969F3"/>
    <w:rsid w:val="00696C62"/>
    <w:rsid w:val="006A0C7D"/>
    <w:rsid w:val="006A18BB"/>
    <w:rsid w:val="006A37BA"/>
    <w:rsid w:val="006A461A"/>
    <w:rsid w:val="006B07DC"/>
    <w:rsid w:val="006B1F2F"/>
    <w:rsid w:val="006B3C36"/>
    <w:rsid w:val="006B5F97"/>
    <w:rsid w:val="006C0119"/>
    <w:rsid w:val="006C0785"/>
    <w:rsid w:val="006C11CC"/>
    <w:rsid w:val="006C1B37"/>
    <w:rsid w:val="006C1CA9"/>
    <w:rsid w:val="006C24F3"/>
    <w:rsid w:val="006C2535"/>
    <w:rsid w:val="006C4499"/>
    <w:rsid w:val="006C486B"/>
    <w:rsid w:val="006C6B96"/>
    <w:rsid w:val="006D142E"/>
    <w:rsid w:val="006D1C5E"/>
    <w:rsid w:val="006D4781"/>
    <w:rsid w:val="006D5244"/>
    <w:rsid w:val="006D731D"/>
    <w:rsid w:val="006E020B"/>
    <w:rsid w:val="006E49B1"/>
    <w:rsid w:val="006E4ECC"/>
    <w:rsid w:val="006E5779"/>
    <w:rsid w:val="006F0698"/>
    <w:rsid w:val="006F4B52"/>
    <w:rsid w:val="006F4CCE"/>
    <w:rsid w:val="006F5838"/>
    <w:rsid w:val="006F6868"/>
    <w:rsid w:val="006F787C"/>
    <w:rsid w:val="00700014"/>
    <w:rsid w:val="00700EA9"/>
    <w:rsid w:val="007011C5"/>
    <w:rsid w:val="007017FC"/>
    <w:rsid w:val="00702140"/>
    <w:rsid w:val="00702825"/>
    <w:rsid w:val="00703AC7"/>
    <w:rsid w:val="00704C13"/>
    <w:rsid w:val="0070629A"/>
    <w:rsid w:val="00706F58"/>
    <w:rsid w:val="007110C5"/>
    <w:rsid w:val="00712521"/>
    <w:rsid w:val="00713374"/>
    <w:rsid w:val="007139BF"/>
    <w:rsid w:val="00713B9C"/>
    <w:rsid w:val="007158FB"/>
    <w:rsid w:val="00715F01"/>
    <w:rsid w:val="0071616A"/>
    <w:rsid w:val="00720325"/>
    <w:rsid w:val="00721227"/>
    <w:rsid w:val="007215B8"/>
    <w:rsid w:val="00722CB4"/>
    <w:rsid w:val="00723938"/>
    <w:rsid w:val="007253A3"/>
    <w:rsid w:val="00726D23"/>
    <w:rsid w:val="0072738A"/>
    <w:rsid w:val="007318C5"/>
    <w:rsid w:val="00731C54"/>
    <w:rsid w:val="00732402"/>
    <w:rsid w:val="007332A8"/>
    <w:rsid w:val="00734B8F"/>
    <w:rsid w:val="00736010"/>
    <w:rsid w:val="00737309"/>
    <w:rsid w:val="007405B9"/>
    <w:rsid w:val="007408CC"/>
    <w:rsid w:val="00740B0E"/>
    <w:rsid w:val="00740C50"/>
    <w:rsid w:val="00745C3B"/>
    <w:rsid w:val="00746AE5"/>
    <w:rsid w:val="00750EB1"/>
    <w:rsid w:val="00751CA1"/>
    <w:rsid w:val="00751E60"/>
    <w:rsid w:val="007528C8"/>
    <w:rsid w:val="00753817"/>
    <w:rsid w:val="007546E3"/>
    <w:rsid w:val="00755343"/>
    <w:rsid w:val="007561E5"/>
    <w:rsid w:val="00756279"/>
    <w:rsid w:val="00757445"/>
    <w:rsid w:val="00760D52"/>
    <w:rsid w:val="00764752"/>
    <w:rsid w:val="00764BBD"/>
    <w:rsid w:val="007653C9"/>
    <w:rsid w:val="00766174"/>
    <w:rsid w:val="00766A84"/>
    <w:rsid w:val="00766F78"/>
    <w:rsid w:val="00767F39"/>
    <w:rsid w:val="00771984"/>
    <w:rsid w:val="007742A3"/>
    <w:rsid w:val="00774B42"/>
    <w:rsid w:val="00775162"/>
    <w:rsid w:val="0077567A"/>
    <w:rsid w:val="0077719A"/>
    <w:rsid w:val="0078197A"/>
    <w:rsid w:val="00782111"/>
    <w:rsid w:val="007835F4"/>
    <w:rsid w:val="00783807"/>
    <w:rsid w:val="007847D7"/>
    <w:rsid w:val="00784B9E"/>
    <w:rsid w:val="00784EE1"/>
    <w:rsid w:val="0078763A"/>
    <w:rsid w:val="00787C8A"/>
    <w:rsid w:val="0079097E"/>
    <w:rsid w:val="00791B98"/>
    <w:rsid w:val="0079508D"/>
    <w:rsid w:val="007958F5"/>
    <w:rsid w:val="007A018E"/>
    <w:rsid w:val="007A3947"/>
    <w:rsid w:val="007A6977"/>
    <w:rsid w:val="007A7509"/>
    <w:rsid w:val="007A755E"/>
    <w:rsid w:val="007B1311"/>
    <w:rsid w:val="007B1ACF"/>
    <w:rsid w:val="007B237F"/>
    <w:rsid w:val="007B2634"/>
    <w:rsid w:val="007B5623"/>
    <w:rsid w:val="007B618A"/>
    <w:rsid w:val="007B7283"/>
    <w:rsid w:val="007C5223"/>
    <w:rsid w:val="007C6684"/>
    <w:rsid w:val="007D0A25"/>
    <w:rsid w:val="007D2A10"/>
    <w:rsid w:val="007D398F"/>
    <w:rsid w:val="007D435C"/>
    <w:rsid w:val="007D4841"/>
    <w:rsid w:val="007D56DB"/>
    <w:rsid w:val="007D5E38"/>
    <w:rsid w:val="007D6A49"/>
    <w:rsid w:val="007E050C"/>
    <w:rsid w:val="007E10A6"/>
    <w:rsid w:val="007E1438"/>
    <w:rsid w:val="007E163A"/>
    <w:rsid w:val="007E1725"/>
    <w:rsid w:val="007E183B"/>
    <w:rsid w:val="007E298F"/>
    <w:rsid w:val="007E58CE"/>
    <w:rsid w:val="007E6753"/>
    <w:rsid w:val="007F13F3"/>
    <w:rsid w:val="007F15F0"/>
    <w:rsid w:val="007F237A"/>
    <w:rsid w:val="007F2C64"/>
    <w:rsid w:val="007F6144"/>
    <w:rsid w:val="007F655F"/>
    <w:rsid w:val="007F6D2D"/>
    <w:rsid w:val="007F6F97"/>
    <w:rsid w:val="007F75F2"/>
    <w:rsid w:val="00801546"/>
    <w:rsid w:val="008023A8"/>
    <w:rsid w:val="00803141"/>
    <w:rsid w:val="00803F3A"/>
    <w:rsid w:val="00804660"/>
    <w:rsid w:val="008065C1"/>
    <w:rsid w:val="008079BB"/>
    <w:rsid w:val="00812C23"/>
    <w:rsid w:val="00814B20"/>
    <w:rsid w:val="00815503"/>
    <w:rsid w:val="008164AF"/>
    <w:rsid w:val="00816C75"/>
    <w:rsid w:val="00816DC8"/>
    <w:rsid w:val="00816E72"/>
    <w:rsid w:val="00817F7F"/>
    <w:rsid w:val="008208C5"/>
    <w:rsid w:val="008208DC"/>
    <w:rsid w:val="00821E19"/>
    <w:rsid w:val="00824544"/>
    <w:rsid w:val="00824ECD"/>
    <w:rsid w:val="00825840"/>
    <w:rsid w:val="00825FE0"/>
    <w:rsid w:val="008260B2"/>
    <w:rsid w:val="008270F4"/>
    <w:rsid w:val="008311F8"/>
    <w:rsid w:val="008323B0"/>
    <w:rsid w:val="0083251D"/>
    <w:rsid w:val="00832D75"/>
    <w:rsid w:val="00833807"/>
    <w:rsid w:val="008352D4"/>
    <w:rsid w:val="00837E16"/>
    <w:rsid w:val="00840317"/>
    <w:rsid w:val="00840D7F"/>
    <w:rsid w:val="00843AE5"/>
    <w:rsid w:val="008444B0"/>
    <w:rsid w:val="00845439"/>
    <w:rsid w:val="00845B70"/>
    <w:rsid w:val="00846E7A"/>
    <w:rsid w:val="008475F8"/>
    <w:rsid w:val="0084784E"/>
    <w:rsid w:val="00847F59"/>
    <w:rsid w:val="008511DB"/>
    <w:rsid w:val="008516AA"/>
    <w:rsid w:val="00853020"/>
    <w:rsid w:val="008551D2"/>
    <w:rsid w:val="008560BB"/>
    <w:rsid w:val="00857839"/>
    <w:rsid w:val="00857DD3"/>
    <w:rsid w:val="0086271D"/>
    <w:rsid w:val="00863FB2"/>
    <w:rsid w:val="0086481E"/>
    <w:rsid w:val="00865242"/>
    <w:rsid w:val="008661E6"/>
    <w:rsid w:val="00867437"/>
    <w:rsid w:val="0086798C"/>
    <w:rsid w:val="008708CE"/>
    <w:rsid w:val="00870D12"/>
    <w:rsid w:val="008716B0"/>
    <w:rsid w:val="00871776"/>
    <w:rsid w:val="00872CC8"/>
    <w:rsid w:val="00874AB0"/>
    <w:rsid w:val="00876341"/>
    <w:rsid w:val="00876851"/>
    <w:rsid w:val="00876E73"/>
    <w:rsid w:val="00880F6C"/>
    <w:rsid w:val="00881C75"/>
    <w:rsid w:val="00882280"/>
    <w:rsid w:val="0088264C"/>
    <w:rsid w:val="008833CE"/>
    <w:rsid w:val="008835CB"/>
    <w:rsid w:val="00884ED3"/>
    <w:rsid w:val="00890B14"/>
    <w:rsid w:val="00890CC6"/>
    <w:rsid w:val="0089142F"/>
    <w:rsid w:val="0089237C"/>
    <w:rsid w:val="00892DCE"/>
    <w:rsid w:val="00892F91"/>
    <w:rsid w:val="00893C16"/>
    <w:rsid w:val="00893DDA"/>
    <w:rsid w:val="00893E51"/>
    <w:rsid w:val="00895707"/>
    <w:rsid w:val="00895883"/>
    <w:rsid w:val="0089664B"/>
    <w:rsid w:val="00896685"/>
    <w:rsid w:val="00896CC9"/>
    <w:rsid w:val="008973E5"/>
    <w:rsid w:val="008A059A"/>
    <w:rsid w:val="008A25B2"/>
    <w:rsid w:val="008A403C"/>
    <w:rsid w:val="008A54D7"/>
    <w:rsid w:val="008A6FFB"/>
    <w:rsid w:val="008A76E1"/>
    <w:rsid w:val="008B106C"/>
    <w:rsid w:val="008B1213"/>
    <w:rsid w:val="008B235B"/>
    <w:rsid w:val="008B47A3"/>
    <w:rsid w:val="008B574F"/>
    <w:rsid w:val="008B6817"/>
    <w:rsid w:val="008B7097"/>
    <w:rsid w:val="008B7112"/>
    <w:rsid w:val="008C0A28"/>
    <w:rsid w:val="008C0D2E"/>
    <w:rsid w:val="008C139D"/>
    <w:rsid w:val="008C2390"/>
    <w:rsid w:val="008C3DFF"/>
    <w:rsid w:val="008C42C4"/>
    <w:rsid w:val="008C68E6"/>
    <w:rsid w:val="008C6B79"/>
    <w:rsid w:val="008D072A"/>
    <w:rsid w:val="008D39A3"/>
    <w:rsid w:val="008D3F9B"/>
    <w:rsid w:val="008D4844"/>
    <w:rsid w:val="008D51F9"/>
    <w:rsid w:val="008D5311"/>
    <w:rsid w:val="008D60E8"/>
    <w:rsid w:val="008D6D27"/>
    <w:rsid w:val="008E074D"/>
    <w:rsid w:val="008E08C4"/>
    <w:rsid w:val="008E121D"/>
    <w:rsid w:val="008E2C0C"/>
    <w:rsid w:val="008E3DDD"/>
    <w:rsid w:val="008E4828"/>
    <w:rsid w:val="008E5959"/>
    <w:rsid w:val="008E5988"/>
    <w:rsid w:val="008F00ED"/>
    <w:rsid w:val="008F0683"/>
    <w:rsid w:val="008F112D"/>
    <w:rsid w:val="008F345A"/>
    <w:rsid w:val="008F3A4E"/>
    <w:rsid w:val="008F3D66"/>
    <w:rsid w:val="008F4857"/>
    <w:rsid w:val="008F72AB"/>
    <w:rsid w:val="00903C54"/>
    <w:rsid w:val="00904A45"/>
    <w:rsid w:val="00904C60"/>
    <w:rsid w:val="0090699A"/>
    <w:rsid w:val="0091077C"/>
    <w:rsid w:val="00911461"/>
    <w:rsid w:val="00911B91"/>
    <w:rsid w:val="009121E6"/>
    <w:rsid w:val="009129C9"/>
    <w:rsid w:val="009138F1"/>
    <w:rsid w:val="00913C29"/>
    <w:rsid w:val="00916E6D"/>
    <w:rsid w:val="00920D12"/>
    <w:rsid w:val="00921725"/>
    <w:rsid w:val="00921B21"/>
    <w:rsid w:val="00921CC3"/>
    <w:rsid w:val="009249E3"/>
    <w:rsid w:val="00925D6C"/>
    <w:rsid w:val="00925D79"/>
    <w:rsid w:val="00925F37"/>
    <w:rsid w:val="00925F4E"/>
    <w:rsid w:val="00926CF8"/>
    <w:rsid w:val="00926EFE"/>
    <w:rsid w:val="009279DB"/>
    <w:rsid w:val="0093261E"/>
    <w:rsid w:val="00932781"/>
    <w:rsid w:val="00934AE3"/>
    <w:rsid w:val="0093567D"/>
    <w:rsid w:val="00935CF1"/>
    <w:rsid w:val="009360B6"/>
    <w:rsid w:val="00936B42"/>
    <w:rsid w:val="00940E01"/>
    <w:rsid w:val="009422D3"/>
    <w:rsid w:val="0094259E"/>
    <w:rsid w:val="009430DF"/>
    <w:rsid w:val="00943DF6"/>
    <w:rsid w:val="0094429A"/>
    <w:rsid w:val="00945B6D"/>
    <w:rsid w:val="009461BF"/>
    <w:rsid w:val="009466B4"/>
    <w:rsid w:val="0094693B"/>
    <w:rsid w:val="0095525F"/>
    <w:rsid w:val="00955499"/>
    <w:rsid w:val="00955BA0"/>
    <w:rsid w:val="00956865"/>
    <w:rsid w:val="00956981"/>
    <w:rsid w:val="00956F95"/>
    <w:rsid w:val="00957D58"/>
    <w:rsid w:val="009618CE"/>
    <w:rsid w:val="00964891"/>
    <w:rsid w:val="00964CFF"/>
    <w:rsid w:val="0096590D"/>
    <w:rsid w:val="00965F6B"/>
    <w:rsid w:val="0097131B"/>
    <w:rsid w:val="0097287D"/>
    <w:rsid w:val="00972C50"/>
    <w:rsid w:val="00972CE6"/>
    <w:rsid w:val="00974D2A"/>
    <w:rsid w:val="00976001"/>
    <w:rsid w:val="0098258B"/>
    <w:rsid w:val="00984039"/>
    <w:rsid w:val="009845F1"/>
    <w:rsid w:val="009848C3"/>
    <w:rsid w:val="009862A8"/>
    <w:rsid w:val="0098781B"/>
    <w:rsid w:val="00990137"/>
    <w:rsid w:val="00990F0C"/>
    <w:rsid w:val="00992933"/>
    <w:rsid w:val="00993BE7"/>
    <w:rsid w:val="00994087"/>
    <w:rsid w:val="00995606"/>
    <w:rsid w:val="00996643"/>
    <w:rsid w:val="009A0CFD"/>
    <w:rsid w:val="009A2651"/>
    <w:rsid w:val="009A2A79"/>
    <w:rsid w:val="009A31F5"/>
    <w:rsid w:val="009A362B"/>
    <w:rsid w:val="009A3748"/>
    <w:rsid w:val="009A5278"/>
    <w:rsid w:val="009A5382"/>
    <w:rsid w:val="009A7A7B"/>
    <w:rsid w:val="009B001C"/>
    <w:rsid w:val="009B137D"/>
    <w:rsid w:val="009B4C66"/>
    <w:rsid w:val="009B6E68"/>
    <w:rsid w:val="009C0F2C"/>
    <w:rsid w:val="009C18E8"/>
    <w:rsid w:val="009C2E9C"/>
    <w:rsid w:val="009C7AA8"/>
    <w:rsid w:val="009C7C0A"/>
    <w:rsid w:val="009D0825"/>
    <w:rsid w:val="009D1F23"/>
    <w:rsid w:val="009D281D"/>
    <w:rsid w:val="009D314A"/>
    <w:rsid w:val="009D3DEF"/>
    <w:rsid w:val="009D5B72"/>
    <w:rsid w:val="009D69DB"/>
    <w:rsid w:val="009D6EF7"/>
    <w:rsid w:val="009E068A"/>
    <w:rsid w:val="009E08B6"/>
    <w:rsid w:val="009E10CF"/>
    <w:rsid w:val="009E174E"/>
    <w:rsid w:val="009E2C69"/>
    <w:rsid w:val="009E3270"/>
    <w:rsid w:val="009E3299"/>
    <w:rsid w:val="009E3DBC"/>
    <w:rsid w:val="009E5BDF"/>
    <w:rsid w:val="009E5C52"/>
    <w:rsid w:val="009E5FAE"/>
    <w:rsid w:val="009E60D5"/>
    <w:rsid w:val="009F04A5"/>
    <w:rsid w:val="009F0752"/>
    <w:rsid w:val="009F15EB"/>
    <w:rsid w:val="009F1EA9"/>
    <w:rsid w:val="009F2791"/>
    <w:rsid w:val="009F34FA"/>
    <w:rsid w:val="009F3A10"/>
    <w:rsid w:val="009F3EF8"/>
    <w:rsid w:val="009F41C2"/>
    <w:rsid w:val="009F4B58"/>
    <w:rsid w:val="009F4C34"/>
    <w:rsid w:val="009F574A"/>
    <w:rsid w:val="009F6BA7"/>
    <w:rsid w:val="009F7286"/>
    <w:rsid w:val="009F7BB4"/>
    <w:rsid w:val="00A00D4A"/>
    <w:rsid w:val="00A0666A"/>
    <w:rsid w:val="00A11D83"/>
    <w:rsid w:val="00A12559"/>
    <w:rsid w:val="00A13E1F"/>
    <w:rsid w:val="00A1517D"/>
    <w:rsid w:val="00A15EE1"/>
    <w:rsid w:val="00A16D15"/>
    <w:rsid w:val="00A178FA"/>
    <w:rsid w:val="00A17940"/>
    <w:rsid w:val="00A20C9E"/>
    <w:rsid w:val="00A2187B"/>
    <w:rsid w:val="00A22E20"/>
    <w:rsid w:val="00A24CCD"/>
    <w:rsid w:val="00A25C96"/>
    <w:rsid w:val="00A266C8"/>
    <w:rsid w:val="00A300C5"/>
    <w:rsid w:val="00A307E2"/>
    <w:rsid w:val="00A31EEE"/>
    <w:rsid w:val="00A34A72"/>
    <w:rsid w:val="00A351E6"/>
    <w:rsid w:val="00A35B3A"/>
    <w:rsid w:val="00A4175A"/>
    <w:rsid w:val="00A41825"/>
    <w:rsid w:val="00A42190"/>
    <w:rsid w:val="00A42610"/>
    <w:rsid w:val="00A434DA"/>
    <w:rsid w:val="00A43A77"/>
    <w:rsid w:val="00A44BDB"/>
    <w:rsid w:val="00A47040"/>
    <w:rsid w:val="00A47113"/>
    <w:rsid w:val="00A479F7"/>
    <w:rsid w:val="00A5076A"/>
    <w:rsid w:val="00A50D39"/>
    <w:rsid w:val="00A51A91"/>
    <w:rsid w:val="00A527C5"/>
    <w:rsid w:val="00A5351D"/>
    <w:rsid w:val="00A537BD"/>
    <w:rsid w:val="00A53A70"/>
    <w:rsid w:val="00A53C88"/>
    <w:rsid w:val="00A53FC4"/>
    <w:rsid w:val="00A54827"/>
    <w:rsid w:val="00A54E98"/>
    <w:rsid w:val="00A56CA4"/>
    <w:rsid w:val="00A578D8"/>
    <w:rsid w:val="00A57CC1"/>
    <w:rsid w:val="00A61F07"/>
    <w:rsid w:val="00A64A55"/>
    <w:rsid w:val="00A64BDC"/>
    <w:rsid w:val="00A65FF9"/>
    <w:rsid w:val="00A70EE6"/>
    <w:rsid w:val="00A748D6"/>
    <w:rsid w:val="00A751A2"/>
    <w:rsid w:val="00A76F9C"/>
    <w:rsid w:val="00A77AA9"/>
    <w:rsid w:val="00A80030"/>
    <w:rsid w:val="00A802FC"/>
    <w:rsid w:val="00A81224"/>
    <w:rsid w:val="00A814FA"/>
    <w:rsid w:val="00A81C90"/>
    <w:rsid w:val="00A8228E"/>
    <w:rsid w:val="00A82BCA"/>
    <w:rsid w:val="00A868F2"/>
    <w:rsid w:val="00A86A8E"/>
    <w:rsid w:val="00A86D53"/>
    <w:rsid w:val="00A916CF"/>
    <w:rsid w:val="00A91F57"/>
    <w:rsid w:val="00A92F4D"/>
    <w:rsid w:val="00A9456C"/>
    <w:rsid w:val="00A94C7F"/>
    <w:rsid w:val="00A94E5A"/>
    <w:rsid w:val="00A95634"/>
    <w:rsid w:val="00A95658"/>
    <w:rsid w:val="00A95D0B"/>
    <w:rsid w:val="00A95D54"/>
    <w:rsid w:val="00A9662D"/>
    <w:rsid w:val="00A97498"/>
    <w:rsid w:val="00A97749"/>
    <w:rsid w:val="00A97E08"/>
    <w:rsid w:val="00AA266D"/>
    <w:rsid w:val="00AA3407"/>
    <w:rsid w:val="00AA6617"/>
    <w:rsid w:val="00AA6791"/>
    <w:rsid w:val="00AB1598"/>
    <w:rsid w:val="00AB1A93"/>
    <w:rsid w:val="00AB1FCC"/>
    <w:rsid w:val="00AB3F31"/>
    <w:rsid w:val="00AB4444"/>
    <w:rsid w:val="00AB5523"/>
    <w:rsid w:val="00AB7CED"/>
    <w:rsid w:val="00AC209E"/>
    <w:rsid w:val="00AC21FB"/>
    <w:rsid w:val="00AC3B6A"/>
    <w:rsid w:val="00AC4701"/>
    <w:rsid w:val="00AC4ECD"/>
    <w:rsid w:val="00AC5FA2"/>
    <w:rsid w:val="00AD0A0C"/>
    <w:rsid w:val="00AD187D"/>
    <w:rsid w:val="00AD1A70"/>
    <w:rsid w:val="00AD1EF1"/>
    <w:rsid w:val="00AD3803"/>
    <w:rsid w:val="00AD430B"/>
    <w:rsid w:val="00AD4A04"/>
    <w:rsid w:val="00AD4B3B"/>
    <w:rsid w:val="00AD5879"/>
    <w:rsid w:val="00AD7F0C"/>
    <w:rsid w:val="00AD7F10"/>
    <w:rsid w:val="00AE2B8E"/>
    <w:rsid w:val="00AE3144"/>
    <w:rsid w:val="00AE3E2E"/>
    <w:rsid w:val="00AE4CA9"/>
    <w:rsid w:val="00AE5EDC"/>
    <w:rsid w:val="00AE67DA"/>
    <w:rsid w:val="00AE6BC4"/>
    <w:rsid w:val="00AF0071"/>
    <w:rsid w:val="00AF1D18"/>
    <w:rsid w:val="00AF392C"/>
    <w:rsid w:val="00AF621F"/>
    <w:rsid w:val="00AF68C7"/>
    <w:rsid w:val="00AF6B55"/>
    <w:rsid w:val="00AF6D8B"/>
    <w:rsid w:val="00AF7BCC"/>
    <w:rsid w:val="00B001E9"/>
    <w:rsid w:val="00B003C8"/>
    <w:rsid w:val="00B00552"/>
    <w:rsid w:val="00B01239"/>
    <w:rsid w:val="00B02035"/>
    <w:rsid w:val="00B02BF0"/>
    <w:rsid w:val="00B03081"/>
    <w:rsid w:val="00B04E62"/>
    <w:rsid w:val="00B05E1A"/>
    <w:rsid w:val="00B069B6"/>
    <w:rsid w:val="00B06A30"/>
    <w:rsid w:val="00B06B23"/>
    <w:rsid w:val="00B07766"/>
    <w:rsid w:val="00B07DE5"/>
    <w:rsid w:val="00B10298"/>
    <w:rsid w:val="00B114A2"/>
    <w:rsid w:val="00B12075"/>
    <w:rsid w:val="00B12076"/>
    <w:rsid w:val="00B12958"/>
    <w:rsid w:val="00B13486"/>
    <w:rsid w:val="00B143E4"/>
    <w:rsid w:val="00B16885"/>
    <w:rsid w:val="00B16DB5"/>
    <w:rsid w:val="00B22C9A"/>
    <w:rsid w:val="00B23599"/>
    <w:rsid w:val="00B2786D"/>
    <w:rsid w:val="00B31650"/>
    <w:rsid w:val="00B31D0F"/>
    <w:rsid w:val="00B31DE0"/>
    <w:rsid w:val="00B3257B"/>
    <w:rsid w:val="00B35D7F"/>
    <w:rsid w:val="00B3622A"/>
    <w:rsid w:val="00B36861"/>
    <w:rsid w:val="00B37D5E"/>
    <w:rsid w:val="00B40BDF"/>
    <w:rsid w:val="00B425E7"/>
    <w:rsid w:val="00B42D33"/>
    <w:rsid w:val="00B4533C"/>
    <w:rsid w:val="00B462FC"/>
    <w:rsid w:val="00B53D71"/>
    <w:rsid w:val="00B559DA"/>
    <w:rsid w:val="00B57683"/>
    <w:rsid w:val="00B57F4D"/>
    <w:rsid w:val="00B60049"/>
    <w:rsid w:val="00B60482"/>
    <w:rsid w:val="00B61876"/>
    <w:rsid w:val="00B62A97"/>
    <w:rsid w:val="00B6314A"/>
    <w:rsid w:val="00B633A9"/>
    <w:rsid w:val="00B65318"/>
    <w:rsid w:val="00B6567C"/>
    <w:rsid w:val="00B670FE"/>
    <w:rsid w:val="00B705A9"/>
    <w:rsid w:val="00B710A3"/>
    <w:rsid w:val="00B727A1"/>
    <w:rsid w:val="00B74140"/>
    <w:rsid w:val="00B744A6"/>
    <w:rsid w:val="00B74988"/>
    <w:rsid w:val="00B74A7B"/>
    <w:rsid w:val="00B7523F"/>
    <w:rsid w:val="00B76089"/>
    <w:rsid w:val="00B761C5"/>
    <w:rsid w:val="00B76B8A"/>
    <w:rsid w:val="00B77132"/>
    <w:rsid w:val="00B81D62"/>
    <w:rsid w:val="00B82B99"/>
    <w:rsid w:val="00B82D07"/>
    <w:rsid w:val="00B83A52"/>
    <w:rsid w:val="00B83BB4"/>
    <w:rsid w:val="00B861F9"/>
    <w:rsid w:val="00B86B4A"/>
    <w:rsid w:val="00B86BF0"/>
    <w:rsid w:val="00B87ABC"/>
    <w:rsid w:val="00B90725"/>
    <w:rsid w:val="00B90954"/>
    <w:rsid w:val="00B90ED3"/>
    <w:rsid w:val="00B91640"/>
    <w:rsid w:val="00B9170C"/>
    <w:rsid w:val="00B92D7A"/>
    <w:rsid w:val="00B93A03"/>
    <w:rsid w:val="00B9461E"/>
    <w:rsid w:val="00B94A01"/>
    <w:rsid w:val="00B94B52"/>
    <w:rsid w:val="00B953F6"/>
    <w:rsid w:val="00B96E24"/>
    <w:rsid w:val="00B97A95"/>
    <w:rsid w:val="00B97ECF"/>
    <w:rsid w:val="00BA0373"/>
    <w:rsid w:val="00BA1BC5"/>
    <w:rsid w:val="00BA3B8F"/>
    <w:rsid w:val="00BA5777"/>
    <w:rsid w:val="00BA59C8"/>
    <w:rsid w:val="00BA7307"/>
    <w:rsid w:val="00BA7431"/>
    <w:rsid w:val="00BA7710"/>
    <w:rsid w:val="00BA7E2B"/>
    <w:rsid w:val="00BB0949"/>
    <w:rsid w:val="00BB2BCB"/>
    <w:rsid w:val="00BB3A74"/>
    <w:rsid w:val="00BB76D3"/>
    <w:rsid w:val="00BB7A63"/>
    <w:rsid w:val="00BC0664"/>
    <w:rsid w:val="00BC066E"/>
    <w:rsid w:val="00BC0821"/>
    <w:rsid w:val="00BC082D"/>
    <w:rsid w:val="00BC0D09"/>
    <w:rsid w:val="00BC1E5A"/>
    <w:rsid w:val="00BC22E9"/>
    <w:rsid w:val="00BC4F82"/>
    <w:rsid w:val="00BD0260"/>
    <w:rsid w:val="00BD0690"/>
    <w:rsid w:val="00BD114E"/>
    <w:rsid w:val="00BD1D03"/>
    <w:rsid w:val="00BD6105"/>
    <w:rsid w:val="00BE0896"/>
    <w:rsid w:val="00BE1443"/>
    <w:rsid w:val="00BE1700"/>
    <w:rsid w:val="00BE1F45"/>
    <w:rsid w:val="00BE280C"/>
    <w:rsid w:val="00BE3ACC"/>
    <w:rsid w:val="00BE3E59"/>
    <w:rsid w:val="00BE44C8"/>
    <w:rsid w:val="00BE4C3E"/>
    <w:rsid w:val="00BE7112"/>
    <w:rsid w:val="00BF0F21"/>
    <w:rsid w:val="00BF128A"/>
    <w:rsid w:val="00BF1360"/>
    <w:rsid w:val="00BF334B"/>
    <w:rsid w:val="00BF3987"/>
    <w:rsid w:val="00BF4A0A"/>
    <w:rsid w:val="00BF4A82"/>
    <w:rsid w:val="00BF4E35"/>
    <w:rsid w:val="00BF5F3F"/>
    <w:rsid w:val="00C0060B"/>
    <w:rsid w:val="00C02558"/>
    <w:rsid w:val="00C02DFF"/>
    <w:rsid w:val="00C03725"/>
    <w:rsid w:val="00C06457"/>
    <w:rsid w:val="00C068B0"/>
    <w:rsid w:val="00C06925"/>
    <w:rsid w:val="00C10202"/>
    <w:rsid w:val="00C1442E"/>
    <w:rsid w:val="00C20ABE"/>
    <w:rsid w:val="00C20FDD"/>
    <w:rsid w:val="00C22A4C"/>
    <w:rsid w:val="00C242DD"/>
    <w:rsid w:val="00C244C0"/>
    <w:rsid w:val="00C24A75"/>
    <w:rsid w:val="00C308C9"/>
    <w:rsid w:val="00C308F9"/>
    <w:rsid w:val="00C31363"/>
    <w:rsid w:val="00C317C5"/>
    <w:rsid w:val="00C323F0"/>
    <w:rsid w:val="00C32D82"/>
    <w:rsid w:val="00C32D95"/>
    <w:rsid w:val="00C32E89"/>
    <w:rsid w:val="00C33D48"/>
    <w:rsid w:val="00C3414C"/>
    <w:rsid w:val="00C3437C"/>
    <w:rsid w:val="00C34673"/>
    <w:rsid w:val="00C34A3A"/>
    <w:rsid w:val="00C36E2D"/>
    <w:rsid w:val="00C4160B"/>
    <w:rsid w:val="00C4348B"/>
    <w:rsid w:val="00C44F62"/>
    <w:rsid w:val="00C45A73"/>
    <w:rsid w:val="00C51577"/>
    <w:rsid w:val="00C52A3C"/>
    <w:rsid w:val="00C53780"/>
    <w:rsid w:val="00C53BD6"/>
    <w:rsid w:val="00C55EDD"/>
    <w:rsid w:val="00C56B3E"/>
    <w:rsid w:val="00C57671"/>
    <w:rsid w:val="00C577FF"/>
    <w:rsid w:val="00C57BD5"/>
    <w:rsid w:val="00C60D4C"/>
    <w:rsid w:val="00C60E24"/>
    <w:rsid w:val="00C611AD"/>
    <w:rsid w:val="00C64685"/>
    <w:rsid w:val="00C64C2D"/>
    <w:rsid w:val="00C71B3A"/>
    <w:rsid w:val="00C72306"/>
    <w:rsid w:val="00C72D94"/>
    <w:rsid w:val="00C73E00"/>
    <w:rsid w:val="00C762FC"/>
    <w:rsid w:val="00C8252D"/>
    <w:rsid w:val="00C838AE"/>
    <w:rsid w:val="00C83EA5"/>
    <w:rsid w:val="00C9038D"/>
    <w:rsid w:val="00C91514"/>
    <w:rsid w:val="00C92FF9"/>
    <w:rsid w:val="00C93D97"/>
    <w:rsid w:val="00C93E8A"/>
    <w:rsid w:val="00C96886"/>
    <w:rsid w:val="00C96E17"/>
    <w:rsid w:val="00C96E84"/>
    <w:rsid w:val="00C97A48"/>
    <w:rsid w:val="00CA0543"/>
    <w:rsid w:val="00CA0602"/>
    <w:rsid w:val="00CA0887"/>
    <w:rsid w:val="00CA127F"/>
    <w:rsid w:val="00CA1C78"/>
    <w:rsid w:val="00CA2AB3"/>
    <w:rsid w:val="00CA4BB6"/>
    <w:rsid w:val="00CA4F29"/>
    <w:rsid w:val="00CA6218"/>
    <w:rsid w:val="00CA63ED"/>
    <w:rsid w:val="00CA6FC7"/>
    <w:rsid w:val="00CA7C45"/>
    <w:rsid w:val="00CB19AB"/>
    <w:rsid w:val="00CB19F3"/>
    <w:rsid w:val="00CB1C10"/>
    <w:rsid w:val="00CB2543"/>
    <w:rsid w:val="00CB39C1"/>
    <w:rsid w:val="00CB442A"/>
    <w:rsid w:val="00CB4E48"/>
    <w:rsid w:val="00CB5884"/>
    <w:rsid w:val="00CB644C"/>
    <w:rsid w:val="00CB67C0"/>
    <w:rsid w:val="00CC0337"/>
    <w:rsid w:val="00CC1FED"/>
    <w:rsid w:val="00CC2519"/>
    <w:rsid w:val="00CC5E7A"/>
    <w:rsid w:val="00CC6518"/>
    <w:rsid w:val="00CC68FC"/>
    <w:rsid w:val="00CD09F7"/>
    <w:rsid w:val="00CD1638"/>
    <w:rsid w:val="00CD1FC3"/>
    <w:rsid w:val="00CD28A6"/>
    <w:rsid w:val="00CD531C"/>
    <w:rsid w:val="00CE081B"/>
    <w:rsid w:val="00CE195B"/>
    <w:rsid w:val="00CE1D92"/>
    <w:rsid w:val="00CE2110"/>
    <w:rsid w:val="00CE4450"/>
    <w:rsid w:val="00CE5D8D"/>
    <w:rsid w:val="00CE6350"/>
    <w:rsid w:val="00CE64E8"/>
    <w:rsid w:val="00CE7B34"/>
    <w:rsid w:val="00CF2BF7"/>
    <w:rsid w:val="00CF39E4"/>
    <w:rsid w:val="00CF3EE6"/>
    <w:rsid w:val="00CF6F34"/>
    <w:rsid w:val="00D00AAA"/>
    <w:rsid w:val="00D03D9A"/>
    <w:rsid w:val="00D04034"/>
    <w:rsid w:val="00D049CF"/>
    <w:rsid w:val="00D06C5F"/>
    <w:rsid w:val="00D079FC"/>
    <w:rsid w:val="00D12A17"/>
    <w:rsid w:val="00D12C7C"/>
    <w:rsid w:val="00D12CE1"/>
    <w:rsid w:val="00D136C6"/>
    <w:rsid w:val="00D14E58"/>
    <w:rsid w:val="00D151CC"/>
    <w:rsid w:val="00D15548"/>
    <w:rsid w:val="00D15604"/>
    <w:rsid w:val="00D20C7E"/>
    <w:rsid w:val="00D20EA1"/>
    <w:rsid w:val="00D21A25"/>
    <w:rsid w:val="00D249D5"/>
    <w:rsid w:val="00D24A68"/>
    <w:rsid w:val="00D25355"/>
    <w:rsid w:val="00D2548C"/>
    <w:rsid w:val="00D25802"/>
    <w:rsid w:val="00D271F5"/>
    <w:rsid w:val="00D306D7"/>
    <w:rsid w:val="00D316A4"/>
    <w:rsid w:val="00D32140"/>
    <w:rsid w:val="00D32A32"/>
    <w:rsid w:val="00D34B44"/>
    <w:rsid w:val="00D34EDF"/>
    <w:rsid w:val="00D34EE6"/>
    <w:rsid w:val="00D35870"/>
    <w:rsid w:val="00D35A46"/>
    <w:rsid w:val="00D35D97"/>
    <w:rsid w:val="00D36D6C"/>
    <w:rsid w:val="00D3770F"/>
    <w:rsid w:val="00D41C56"/>
    <w:rsid w:val="00D4405C"/>
    <w:rsid w:val="00D44DBC"/>
    <w:rsid w:val="00D454EE"/>
    <w:rsid w:val="00D46D86"/>
    <w:rsid w:val="00D50261"/>
    <w:rsid w:val="00D50998"/>
    <w:rsid w:val="00D51B97"/>
    <w:rsid w:val="00D536F1"/>
    <w:rsid w:val="00D53C25"/>
    <w:rsid w:val="00D56AEA"/>
    <w:rsid w:val="00D60A6D"/>
    <w:rsid w:val="00D60EDD"/>
    <w:rsid w:val="00D61696"/>
    <w:rsid w:val="00D618D1"/>
    <w:rsid w:val="00D62595"/>
    <w:rsid w:val="00D64BE7"/>
    <w:rsid w:val="00D64DAB"/>
    <w:rsid w:val="00D6593C"/>
    <w:rsid w:val="00D71CF5"/>
    <w:rsid w:val="00D72DBE"/>
    <w:rsid w:val="00D72EDE"/>
    <w:rsid w:val="00D750E7"/>
    <w:rsid w:val="00D7534E"/>
    <w:rsid w:val="00D773EB"/>
    <w:rsid w:val="00D8176F"/>
    <w:rsid w:val="00D81770"/>
    <w:rsid w:val="00D8294B"/>
    <w:rsid w:val="00D84547"/>
    <w:rsid w:val="00D84A2A"/>
    <w:rsid w:val="00D84AEA"/>
    <w:rsid w:val="00D85D89"/>
    <w:rsid w:val="00D85FDE"/>
    <w:rsid w:val="00D867FE"/>
    <w:rsid w:val="00D868B1"/>
    <w:rsid w:val="00D86BC6"/>
    <w:rsid w:val="00D87A20"/>
    <w:rsid w:val="00D92272"/>
    <w:rsid w:val="00D93865"/>
    <w:rsid w:val="00D95EA0"/>
    <w:rsid w:val="00DA0F0B"/>
    <w:rsid w:val="00DA10F5"/>
    <w:rsid w:val="00DA295A"/>
    <w:rsid w:val="00DA6269"/>
    <w:rsid w:val="00DA7FC7"/>
    <w:rsid w:val="00DB30A5"/>
    <w:rsid w:val="00DB5B85"/>
    <w:rsid w:val="00DB7116"/>
    <w:rsid w:val="00DB7B59"/>
    <w:rsid w:val="00DB7CA6"/>
    <w:rsid w:val="00DC03B7"/>
    <w:rsid w:val="00DC17E7"/>
    <w:rsid w:val="00DC345C"/>
    <w:rsid w:val="00DC444E"/>
    <w:rsid w:val="00DC50D3"/>
    <w:rsid w:val="00DD0BB4"/>
    <w:rsid w:val="00DD0FB6"/>
    <w:rsid w:val="00DD57FD"/>
    <w:rsid w:val="00DD67B6"/>
    <w:rsid w:val="00DD692F"/>
    <w:rsid w:val="00DD6EBB"/>
    <w:rsid w:val="00DE1832"/>
    <w:rsid w:val="00DE1AE9"/>
    <w:rsid w:val="00DE4DF1"/>
    <w:rsid w:val="00DE5EDB"/>
    <w:rsid w:val="00DF00F1"/>
    <w:rsid w:val="00DF057B"/>
    <w:rsid w:val="00DF1856"/>
    <w:rsid w:val="00DF2DBF"/>
    <w:rsid w:val="00DF3D81"/>
    <w:rsid w:val="00DF3D9A"/>
    <w:rsid w:val="00DF77DD"/>
    <w:rsid w:val="00E00352"/>
    <w:rsid w:val="00E011A2"/>
    <w:rsid w:val="00E0131C"/>
    <w:rsid w:val="00E01D17"/>
    <w:rsid w:val="00E038B2"/>
    <w:rsid w:val="00E05531"/>
    <w:rsid w:val="00E12952"/>
    <w:rsid w:val="00E14493"/>
    <w:rsid w:val="00E145EB"/>
    <w:rsid w:val="00E14A30"/>
    <w:rsid w:val="00E15ABF"/>
    <w:rsid w:val="00E20204"/>
    <w:rsid w:val="00E244ED"/>
    <w:rsid w:val="00E2745C"/>
    <w:rsid w:val="00E278D5"/>
    <w:rsid w:val="00E27A50"/>
    <w:rsid w:val="00E30AF3"/>
    <w:rsid w:val="00E30FE1"/>
    <w:rsid w:val="00E31767"/>
    <w:rsid w:val="00E33149"/>
    <w:rsid w:val="00E33FDB"/>
    <w:rsid w:val="00E3516B"/>
    <w:rsid w:val="00E36299"/>
    <w:rsid w:val="00E40895"/>
    <w:rsid w:val="00E415D1"/>
    <w:rsid w:val="00E4189F"/>
    <w:rsid w:val="00E4430F"/>
    <w:rsid w:val="00E4462E"/>
    <w:rsid w:val="00E455DE"/>
    <w:rsid w:val="00E45B51"/>
    <w:rsid w:val="00E46517"/>
    <w:rsid w:val="00E46733"/>
    <w:rsid w:val="00E46EE3"/>
    <w:rsid w:val="00E50ECD"/>
    <w:rsid w:val="00E53DAB"/>
    <w:rsid w:val="00E547BE"/>
    <w:rsid w:val="00E604F6"/>
    <w:rsid w:val="00E6179F"/>
    <w:rsid w:val="00E61AF0"/>
    <w:rsid w:val="00E62195"/>
    <w:rsid w:val="00E63406"/>
    <w:rsid w:val="00E63CC2"/>
    <w:rsid w:val="00E64F77"/>
    <w:rsid w:val="00E66D66"/>
    <w:rsid w:val="00E67373"/>
    <w:rsid w:val="00E7059F"/>
    <w:rsid w:val="00E70C67"/>
    <w:rsid w:val="00E717E9"/>
    <w:rsid w:val="00E71BEB"/>
    <w:rsid w:val="00E72C3D"/>
    <w:rsid w:val="00E75D2F"/>
    <w:rsid w:val="00E81A01"/>
    <w:rsid w:val="00E83022"/>
    <w:rsid w:val="00E8450F"/>
    <w:rsid w:val="00E84F98"/>
    <w:rsid w:val="00E8552A"/>
    <w:rsid w:val="00E85596"/>
    <w:rsid w:val="00E85D50"/>
    <w:rsid w:val="00E87458"/>
    <w:rsid w:val="00E91505"/>
    <w:rsid w:val="00E92119"/>
    <w:rsid w:val="00E93C9F"/>
    <w:rsid w:val="00E94E92"/>
    <w:rsid w:val="00E950FD"/>
    <w:rsid w:val="00E97D20"/>
    <w:rsid w:val="00EA1FE4"/>
    <w:rsid w:val="00EA2624"/>
    <w:rsid w:val="00EA2720"/>
    <w:rsid w:val="00EA2C14"/>
    <w:rsid w:val="00EA46BA"/>
    <w:rsid w:val="00EA575E"/>
    <w:rsid w:val="00EA5BD9"/>
    <w:rsid w:val="00EA67B8"/>
    <w:rsid w:val="00EB0048"/>
    <w:rsid w:val="00EB12E1"/>
    <w:rsid w:val="00EB18C6"/>
    <w:rsid w:val="00EB4922"/>
    <w:rsid w:val="00EB4BFB"/>
    <w:rsid w:val="00EB4EFB"/>
    <w:rsid w:val="00EB7BBE"/>
    <w:rsid w:val="00EC196F"/>
    <w:rsid w:val="00EC378D"/>
    <w:rsid w:val="00EC642E"/>
    <w:rsid w:val="00EC648A"/>
    <w:rsid w:val="00EC75A3"/>
    <w:rsid w:val="00EC77FC"/>
    <w:rsid w:val="00ED0088"/>
    <w:rsid w:val="00ED0840"/>
    <w:rsid w:val="00ED0FA0"/>
    <w:rsid w:val="00ED1D33"/>
    <w:rsid w:val="00ED2B0F"/>
    <w:rsid w:val="00ED3983"/>
    <w:rsid w:val="00ED43C6"/>
    <w:rsid w:val="00ED59C5"/>
    <w:rsid w:val="00ED6DD6"/>
    <w:rsid w:val="00EE295C"/>
    <w:rsid w:val="00EE331A"/>
    <w:rsid w:val="00EE385E"/>
    <w:rsid w:val="00EE4A70"/>
    <w:rsid w:val="00EE71B8"/>
    <w:rsid w:val="00EE7E01"/>
    <w:rsid w:val="00EF0213"/>
    <w:rsid w:val="00EF045B"/>
    <w:rsid w:val="00EF171E"/>
    <w:rsid w:val="00EF2276"/>
    <w:rsid w:val="00EF4177"/>
    <w:rsid w:val="00EF5ACD"/>
    <w:rsid w:val="00EF6CE3"/>
    <w:rsid w:val="00F00F98"/>
    <w:rsid w:val="00F016B5"/>
    <w:rsid w:val="00F0191F"/>
    <w:rsid w:val="00F01B0D"/>
    <w:rsid w:val="00F02F37"/>
    <w:rsid w:val="00F054B0"/>
    <w:rsid w:val="00F07741"/>
    <w:rsid w:val="00F10CB2"/>
    <w:rsid w:val="00F1152A"/>
    <w:rsid w:val="00F11F1B"/>
    <w:rsid w:val="00F140CA"/>
    <w:rsid w:val="00F1589F"/>
    <w:rsid w:val="00F15C37"/>
    <w:rsid w:val="00F17BF3"/>
    <w:rsid w:val="00F200C6"/>
    <w:rsid w:val="00F22E24"/>
    <w:rsid w:val="00F22FF9"/>
    <w:rsid w:val="00F25567"/>
    <w:rsid w:val="00F26C9B"/>
    <w:rsid w:val="00F27356"/>
    <w:rsid w:val="00F30B4E"/>
    <w:rsid w:val="00F30B7B"/>
    <w:rsid w:val="00F320B8"/>
    <w:rsid w:val="00F339C7"/>
    <w:rsid w:val="00F34477"/>
    <w:rsid w:val="00F365E0"/>
    <w:rsid w:val="00F36757"/>
    <w:rsid w:val="00F373FC"/>
    <w:rsid w:val="00F40C26"/>
    <w:rsid w:val="00F4289F"/>
    <w:rsid w:val="00F4412D"/>
    <w:rsid w:val="00F4578E"/>
    <w:rsid w:val="00F45EC1"/>
    <w:rsid w:val="00F461EB"/>
    <w:rsid w:val="00F46AA5"/>
    <w:rsid w:val="00F474A2"/>
    <w:rsid w:val="00F5050E"/>
    <w:rsid w:val="00F50EA5"/>
    <w:rsid w:val="00F51198"/>
    <w:rsid w:val="00F52273"/>
    <w:rsid w:val="00F524DF"/>
    <w:rsid w:val="00F532B2"/>
    <w:rsid w:val="00F532C7"/>
    <w:rsid w:val="00F53C9B"/>
    <w:rsid w:val="00F548D7"/>
    <w:rsid w:val="00F54CA0"/>
    <w:rsid w:val="00F576DC"/>
    <w:rsid w:val="00F6157C"/>
    <w:rsid w:val="00F64EFA"/>
    <w:rsid w:val="00F65336"/>
    <w:rsid w:val="00F6558F"/>
    <w:rsid w:val="00F65C8B"/>
    <w:rsid w:val="00F67012"/>
    <w:rsid w:val="00F67B16"/>
    <w:rsid w:val="00F708C8"/>
    <w:rsid w:val="00F716FB"/>
    <w:rsid w:val="00F717E4"/>
    <w:rsid w:val="00F72B27"/>
    <w:rsid w:val="00F72ED5"/>
    <w:rsid w:val="00F73203"/>
    <w:rsid w:val="00F73B8E"/>
    <w:rsid w:val="00F75421"/>
    <w:rsid w:val="00F758B2"/>
    <w:rsid w:val="00F77AFA"/>
    <w:rsid w:val="00F77D8C"/>
    <w:rsid w:val="00F820E5"/>
    <w:rsid w:val="00F84BF5"/>
    <w:rsid w:val="00F8592A"/>
    <w:rsid w:val="00F85BE9"/>
    <w:rsid w:val="00F90424"/>
    <w:rsid w:val="00F92887"/>
    <w:rsid w:val="00F92BEB"/>
    <w:rsid w:val="00F948F4"/>
    <w:rsid w:val="00F94FDE"/>
    <w:rsid w:val="00F9558C"/>
    <w:rsid w:val="00F95BAD"/>
    <w:rsid w:val="00F95FB1"/>
    <w:rsid w:val="00F96860"/>
    <w:rsid w:val="00F97390"/>
    <w:rsid w:val="00FA0333"/>
    <w:rsid w:val="00FA0546"/>
    <w:rsid w:val="00FA28D2"/>
    <w:rsid w:val="00FA3B9F"/>
    <w:rsid w:val="00FA4A44"/>
    <w:rsid w:val="00FA7554"/>
    <w:rsid w:val="00FB012C"/>
    <w:rsid w:val="00FB067F"/>
    <w:rsid w:val="00FB0BFF"/>
    <w:rsid w:val="00FB367D"/>
    <w:rsid w:val="00FC1002"/>
    <w:rsid w:val="00FC1019"/>
    <w:rsid w:val="00FC110F"/>
    <w:rsid w:val="00FC25D9"/>
    <w:rsid w:val="00FC3896"/>
    <w:rsid w:val="00FC3EE0"/>
    <w:rsid w:val="00FC573C"/>
    <w:rsid w:val="00FC73F0"/>
    <w:rsid w:val="00FD1C0F"/>
    <w:rsid w:val="00FD316F"/>
    <w:rsid w:val="00FD32B0"/>
    <w:rsid w:val="00FD40CB"/>
    <w:rsid w:val="00FD5434"/>
    <w:rsid w:val="00FD6834"/>
    <w:rsid w:val="00FE0251"/>
    <w:rsid w:val="00FE0373"/>
    <w:rsid w:val="00FE0723"/>
    <w:rsid w:val="00FE1AAC"/>
    <w:rsid w:val="00FE4F92"/>
    <w:rsid w:val="00FE5D25"/>
    <w:rsid w:val="00FE5EAA"/>
    <w:rsid w:val="00FE6189"/>
    <w:rsid w:val="00FE75F5"/>
    <w:rsid w:val="00FF043C"/>
    <w:rsid w:val="00FF0452"/>
    <w:rsid w:val="00FF0511"/>
    <w:rsid w:val="00FF0718"/>
    <w:rsid w:val="00FF135E"/>
    <w:rsid w:val="00FF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246B26"/>
  <w15:docId w15:val="{686DB48F-7AB6-44AE-AB7D-F052DE78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54BF"/>
    <w:pPr>
      <w:widowControl w:val="0"/>
      <w:spacing w:line="280" w:lineRule="atLeast"/>
      <w:jc w:val="both"/>
    </w:pPr>
    <w:rPr>
      <w:rFonts w:ascii="Arial" w:hAnsi="Arial"/>
      <w:sz w:val="19"/>
    </w:rPr>
  </w:style>
  <w:style w:type="paragraph" w:styleId="Nadpis1">
    <w:name w:val="heading 1"/>
    <w:basedOn w:val="Normln"/>
    <w:next w:val="Normln"/>
    <w:qFormat/>
    <w:rsid w:val="00014339"/>
    <w:pPr>
      <w:keepNext/>
      <w:numPr>
        <w:numId w:val="3"/>
      </w:numPr>
      <w:spacing w:before="120" w:after="60"/>
      <w:jc w:val="left"/>
      <w:outlineLvl w:val="0"/>
    </w:pPr>
    <w:rPr>
      <w:rFonts w:asciiTheme="minorHAnsi" w:hAnsiTheme="minorHAnsi" w:cs="Arial"/>
      <w:b/>
      <w:bCs/>
      <w:smallCap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9422D3"/>
    <w:pPr>
      <w:keepNext/>
      <w:numPr>
        <w:ilvl w:val="1"/>
        <w:numId w:val="3"/>
      </w:numPr>
      <w:tabs>
        <w:tab w:val="clear" w:pos="283"/>
        <w:tab w:val="num" w:pos="-284"/>
      </w:tabs>
      <w:spacing w:before="120" w:after="60"/>
      <w:ind w:left="-1134"/>
      <w:outlineLvl w:val="1"/>
    </w:pPr>
    <w:rPr>
      <w:rFonts w:cs="Arial"/>
      <w:b/>
      <w:bCs/>
      <w:iCs/>
      <w:smallCaps/>
      <w:sz w:val="24"/>
      <w:szCs w:val="19"/>
    </w:rPr>
  </w:style>
  <w:style w:type="paragraph" w:styleId="Nadpis3">
    <w:name w:val="heading 3"/>
    <w:aliases w:val="Nadpis 3 velká písmena"/>
    <w:basedOn w:val="Normln"/>
    <w:next w:val="Normln"/>
    <w:link w:val="Nadpis3Char"/>
    <w:qFormat/>
    <w:rsid w:val="00F07741"/>
    <w:pPr>
      <w:keepNext/>
      <w:numPr>
        <w:numId w:val="26"/>
      </w:numPr>
      <w:spacing w:before="120" w:after="60"/>
      <w:outlineLvl w:val="2"/>
    </w:pPr>
    <w:rPr>
      <w:rFonts w:cs="Arial"/>
      <w:b/>
      <w:bCs/>
      <w:smallCaps/>
      <w:sz w:val="22"/>
      <w:szCs w:val="22"/>
    </w:rPr>
  </w:style>
  <w:style w:type="paragraph" w:styleId="Nadpis4">
    <w:name w:val="heading 4"/>
    <w:basedOn w:val="Normln"/>
    <w:next w:val="Normln"/>
    <w:rsid w:val="0070629A"/>
    <w:pPr>
      <w:keepNext/>
      <w:numPr>
        <w:ilvl w:val="3"/>
        <w:numId w:val="3"/>
      </w:numPr>
      <w:spacing w:before="240" w:after="60"/>
      <w:outlineLvl w:val="3"/>
    </w:pPr>
    <w:rPr>
      <w:b/>
      <w:bCs/>
      <w:caps/>
      <w:szCs w:val="19"/>
    </w:rPr>
  </w:style>
  <w:style w:type="paragraph" w:styleId="Nadpis5">
    <w:name w:val="heading 5"/>
    <w:basedOn w:val="Normln"/>
    <w:next w:val="Normln"/>
    <w:rsid w:val="0070629A"/>
    <w:pPr>
      <w:numPr>
        <w:ilvl w:val="4"/>
        <w:numId w:val="3"/>
      </w:numPr>
      <w:spacing w:before="240" w:after="60"/>
      <w:outlineLvl w:val="4"/>
    </w:pPr>
    <w:rPr>
      <w:b/>
      <w:bCs/>
      <w:i/>
      <w:iCs/>
      <w:caps/>
      <w:szCs w:val="19"/>
    </w:rPr>
  </w:style>
  <w:style w:type="paragraph" w:styleId="Nadpis6">
    <w:name w:val="heading 6"/>
    <w:basedOn w:val="Normln"/>
    <w:next w:val="Normln"/>
    <w:rsid w:val="0070629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dpis7">
    <w:name w:val="heading 7"/>
    <w:basedOn w:val="Normln"/>
    <w:next w:val="Normln"/>
    <w:rsid w:val="0070629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dpis8">
    <w:name w:val="heading 8"/>
    <w:basedOn w:val="Normln"/>
    <w:next w:val="Normln"/>
    <w:rsid w:val="0070629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rsid w:val="0070629A"/>
    <w:pPr>
      <w:numPr>
        <w:ilvl w:val="8"/>
        <w:numId w:val="3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ment">
    <w:name w:val="Komentář"/>
    <w:basedOn w:val="Normln"/>
    <w:rsid w:val="006637A5"/>
    <w:pPr>
      <w:numPr>
        <w:numId w:val="2"/>
      </w:numPr>
    </w:pPr>
    <w:rPr>
      <w:sz w:val="20"/>
    </w:rPr>
  </w:style>
  <w:style w:type="paragraph" w:customStyle="1" w:styleId="Nvrheen">
    <w:name w:val="Návrh řešení"/>
    <w:basedOn w:val="Koment"/>
    <w:rsid w:val="00F320B8"/>
    <w:pPr>
      <w:numPr>
        <w:numId w:val="1"/>
      </w:numPr>
      <w:tabs>
        <w:tab w:val="clear" w:pos="417"/>
        <w:tab w:val="num" w:pos="360"/>
        <w:tab w:val="left" w:pos="567"/>
        <w:tab w:val="left" w:pos="1134"/>
        <w:tab w:val="left" w:pos="1701"/>
      </w:tabs>
      <w:ind w:left="720"/>
    </w:pPr>
  </w:style>
  <w:style w:type="paragraph" w:customStyle="1" w:styleId="POZNAMKYPRODOPLNENI">
    <w:name w:val="POZNAMKY PRO DOPLNENI"/>
    <w:basedOn w:val="Normln"/>
    <w:link w:val="POZNAMKYPRODOPLNENIChar"/>
    <w:rsid w:val="009C7C0A"/>
    <w:rPr>
      <w:i/>
      <w:noProof/>
      <w:color w:val="0000FF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79097E"/>
    <w:pPr>
      <w:spacing w:before="120"/>
      <w:ind w:right="851"/>
    </w:pPr>
    <w:rPr>
      <w:b/>
      <w:smallCaps/>
      <w:noProof/>
      <w:sz w:val="20"/>
    </w:rPr>
  </w:style>
  <w:style w:type="paragraph" w:styleId="Obsah2">
    <w:name w:val="toc 2"/>
    <w:basedOn w:val="Normln"/>
    <w:next w:val="Normln"/>
    <w:autoRedefine/>
    <w:uiPriority w:val="39"/>
    <w:rsid w:val="0079097E"/>
    <w:pPr>
      <w:ind w:left="221" w:right="851"/>
    </w:pPr>
    <w:rPr>
      <w:smallCaps/>
      <w:noProof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rsid w:val="007D4841"/>
    <w:pPr>
      <w:ind w:left="440"/>
    </w:pPr>
    <w:rPr>
      <w:i/>
      <w:noProof/>
      <w:sz w:val="16"/>
    </w:rPr>
  </w:style>
  <w:style w:type="paragraph" w:styleId="Obsah4">
    <w:name w:val="toc 4"/>
    <w:basedOn w:val="Normln"/>
    <w:next w:val="Normln"/>
    <w:autoRedefine/>
    <w:semiHidden/>
    <w:rsid w:val="007D4841"/>
    <w:pPr>
      <w:ind w:left="660"/>
    </w:pPr>
    <w:rPr>
      <w:noProof/>
      <w:sz w:val="16"/>
    </w:rPr>
  </w:style>
  <w:style w:type="paragraph" w:styleId="Zkladntext">
    <w:name w:val="Body Text"/>
    <w:basedOn w:val="Normln"/>
    <w:rsid w:val="00E45B51"/>
    <w:rPr>
      <w:color w:val="FF6600"/>
    </w:rPr>
  </w:style>
  <w:style w:type="paragraph" w:styleId="Zhlav">
    <w:name w:val="header"/>
    <w:basedOn w:val="Normln"/>
    <w:rsid w:val="001354B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354B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354BF"/>
  </w:style>
  <w:style w:type="paragraph" w:styleId="Nzev">
    <w:name w:val="Title"/>
    <w:basedOn w:val="Normln"/>
    <w:link w:val="NzevChar"/>
    <w:qFormat/>
    <w:rsid w:val="001354BF"/>
    <w:rPr>
      <w:b/>
      <w:caps/>
      <w:sz w:val="26"/>
    </w:rPr>
  </w:style>
  <w:style w:type="table" w:styleId="Mkatabulky">
    <w:name w:val="Table Grid"/>
    <w:basedOn w:val="Normlntabulka"/>
    <w:rsid w:val="001354BF"/>
    <w:pPr>
      <w:widowControl w:val="0"/>
      <w:spacing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rsid w:val="001354BF"/>
    <w:rPr>
      <w:color w:val="0000FF"/>
      <w:u w:val="single"/>
    </w:rPr>
  </w:style>
  <w:style w:type="paragraph" w:styleId="Textpoznpodarou">
    <w:name w:val="footnote text"/>
    <w:basedOn w:val="Normln"/>
    <w:semiHidden/>
    <w:rsid w:val="00B90954"/>
    <w:rPr>
      <w:sz w:val="14"/>
      <w:lang w:val="de-DE"/>
    </w:rPr>
  </w:style>
  <w:style w:type="paragraph" w:customStyle="1" w:styleId="Pomlka">
    <w:name w:val="Pomlčka"/>
    <w:basedOn w:val="Normln"/>
    <w:autoRedefine/>
    <w:rsid w:val="00B90954"/>
    <w:pPr>
      <w:widowControl/>
      <w:tabs>
        <w:tab w:val="left" w:pos="0"/>
        <w:tab w:val="num" w:pos="360"/>
        <w:tab w:val="num" w:pos="709"/>
      </w:tabs>
      <w:overflowPunct w:val="0"/>
      <w:autoSpaceDE w:val="0"/>
      <w:autoSpaceDN w:val="0"/>
      <w:adjustRightInd w:val="0"/>
      <w:spacing w:line="240" w:lineRule="auto"/>
      <w:ind w:left="709" w:hanging="283"/>
      <w:textAlignment w:val="baseline"/>
    </w:pPr>
    <w:rPr>
      <w:color w:val="000000"/>
    </w:rPr>
  </w:style>
  <w:style w:type="character" w:styleId="Znakapoznpodarou">
    <w:name w:val="footnote reference"/>
    <w:basedOn w:val="Standardnpsmoodstavce"/>
    <w:semiHidden/>
    <w:rsid w:val="00B90954"/>
    <w:rPr>
      <w:vertAlign w:val="superscript"/>
    </w:rPr>
  </w:style>
  <w:style w:type="paragraph" w:customStyle="1" w:styleId="Odsazen05">
    <w:name w:val="Odsazený 0.5"/>
    <w:basedOn w:val="Zkladntext"/>
    <w:rsid w:val="00B90954"/>
    <w:pPr>
      <w:widowControl/>
      <w:overflowPunct w:val="0"/>
      <w:autoSpaceDE w:val="0"/>
      <w:autoSpaceDN w:val="0"/>
      <w:adjustRightInd w:val="0"/>
      <w:spacing w:after="120" w:line="240" w:lineRule="atLeast"/>
      <w:ind w:left="284"/>
      <w:textAlignment w:val="baseline"/>
    </w:pPr>
    <w:rPr>
      <w:rFonts w:ascii="Times New Roman" w:hAnsi="Times New Roman"/>
      <w:color w:val="000000"/>
      <w:sz w:val="24"/>
    </w:rPr>
  </w:style>
  <w:style w:type="paragraph" w:customStyle="1" w:styleId="DefaultText">
    <w:name w:val="Default Text"/>
    <w:basedOn w:val="Normln"/>
    <w:next w:val="Zkladntext"/>
    <w:rsid w:val="007F237A"/>
    <w:pPr>
      <w:widowControl/>
      <w:tabs>
        <w:tab w:val="left" w:pos="0"/>
        <w:tab w:val="left" w:pos="2834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line="240" w:lineRule="auto"/>
      <w:jc w:val="left"/>
    </w:pPr>
    <w:rPr>
      <w:rFonts w:ascii="LotusWP Type" w:eastAsia="LotusWP Type" w:hAnsi="LotusWP Type"/>
      <w:color w:val="FF00FF"/>
      <w:sz w:val="24"/>
    </w:rPr>
  </w:style>
  <w:style w:type="character" w:customStyle="1" w:styleId="POZNAMKYPRODOPLNENIChar">
    <w:name w:val="POZNAMKY PRO DOPLNENI Char"/>
    <w:basedOn w:val="Standardnpsmoodstavce"/>
    <w:link w:val="POZNAMKYPRODOPLNENI"/>
    <w:rsid w:val="00CC5E7A"/>
    <w:rPr>
      <w:rFonts w:ascii="Arial" w:hAnsi="Arial"/>
      <w:i/>
      <w:noProof/>
      <w:color w:val="0000FF"/>
      <w:sz w:val="16"/>
      <w:szCs w:val="16"/>
      <w:lang w:val="cs-CZ" w:eastAsia="cs-CZ" w:bidi="ar-SA"/>
    </w:rPr>
  </w:style>
  <w:style w:type="character" w:styleId="Siln">
    <w:name w:val="Strong"/>
    <w:basedOn w:val="Standardnpsmoodstavce"/>
    <w:rsid w:val="009121E6"/>
    <w:rPr>
      <w:b/>
      <w:bCs/>
    </w:rPr>
  </w:style>
  <w:style w:type="paragraph" w:styleId="Odstavecseseznamem">
    <w:name w:val="List Paragraph"/>
    <w:basedOn w:val="Normln"/>
    <w:uiPriority w:val="34"/>
    <w:qFormat/>
    <w:rsid w:val="00350C38"/>
    <w:pPr>
      <w:ind w:left="720"/>
      <w:contextualSpacing/>
    </w:pPr>
  </w:style>
  <w:style w:type="character" w:customStyle="1" w:styleId="Nadpis3Char">
    <w:name w:val="Nadpis 3 Char"/>
    <w:aliases w:val="Nadpis 3 velká písmena Char"/>
    <w:basedOn w:val="Standardnpsmoodstavce"/>
    <w:link w:val="Nadpis3"/>
    <w:rsid w:val="00F07741"/>
    <w:rPr>
      <w:rFonts w:ascii="Arial" w:hAnsi="Arial" w:cs="Arial"/>
      <w:b/>
      <w:bCs/>
      <w:smallCaps/>
      <w:sz w:val="22"/>
      <w:szCs w:val="22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585F4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585F44"/>
    <w:rPr>
      <w:rFonts w:ascii="Arial" w:hAnsi="Arial"/>
      <w:sz w:val="19"/>
    </w:rPr>
  </w:style>
  <w:style w:type="character" w:styleId="Zdraznnjemn">
    <w:name w:val="Subtle Emphasis"/>
    <w:basedOn w:val="Standardnpsmoodstavce"/>
    <w:uiPriority w:val="19"/>
    <w:rsid w:val="009422D3"/>
    <w:rPr>
      <w:i/>
      <w:iCs/>
      <w:color w:val="808080" w:themeColor="text1" w:themeTint="7F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22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22E9"/>
    <w:rPr>
      <w:rFonts w:ascii="Segoe UI" w:hAnsi="Segoe UI" w:cs="Segoe UI"/>
      <w:sz w:val="18"/>
      <w:szCs w:val="18"/>
    </w:rPr>
  </w:style>
  <w:style w:type="character" w:customStyle="1" w:styleId="NzevChar">
    <w:name w:val="Název Char"/>
    <w:link w:val="Nzev"/>
    <w:rsid w:val="005F24C4"/>
    <w:rPr>
      <w:rFonts w:ascii="Arial" w:hAnsi="Arial"/>
      <w:b/>
      <w:caps/>
      <w:sz w:val="26"/>
    </w:rPr>
  </w:style>
  <w:style w:type="character" w:styleId="Nevyeenzmnka">
    <w:name w:val="Unresolved Mention"/>
    <w:basedOn w:val="Standardnpsmoodstavce"/>
    <w:uiPriority w:val="99"/>
    <w:semiHidden/>
    <w:unhideWhenUsed/>
    <w:rsid w:val="001055F9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7F61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614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F6144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F61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F61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zny@bsprojekt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ulaouad@bsprojekt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bsprojekt.cz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699F-A501-4F8F-AFD2-5F82A811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6</Pages>
  <Words>1200</Words>
  <Characters>9018</Characters>
  <Application>Microsoft Office Word</Application>
  <DocSecurity>0</DocSecurity>
  <Lines>75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Technicka zprava</vt:lpstr>
    </vt:vector>
  </TitlesOfParts>
  <Company>HELIKA, a. s.</Company>
  <LinksUpToDate>false</LinksUpToDate>
  <CharactersWithSpaces>10198</CharactersWithSpaces>
  <SharedDoc>false</SharedDoc>
  <HLinks>
    <vt:vector size="60" baseType="variant">
      <vt:variant>
        <vt:i4>1507386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_Toc118169591</vt:lpwstr>
      </vt:variant>
      <vt:variant>
        <vt:i4>1507386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_Toc118169590</vt:lpwstr>
      </vt:variant>
      <vt:variant>
        <vt:i4>1441850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_Toc118169589</vt:lpwstr>
      </vt:variant>
      <vt:variant>
        <vt:i4>1441850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_Toc118169588</vt:lpwstr>
      </vt:variant>
      <vt:variant>
        <vt:i4>1441850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_Toc118169587</vt:lpwstr>
      </vt:variant>
      <vt:variant>
        <vt:i4>1441850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_Toc118169586</vt:lpwstr>
      </vt:variant>
      <vt:variant>
        <vt:i4>1441850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_Toc118169585</vt:lpwstr>
      </vt:variant>
      <vt:variant>
        <vt:i4>1441850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_Toc118169584</vt:lpwstr>
      </vt:variant>
      <vt:variant>
        <vt:i4>1441850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_Toc118169583</vt:lpwstr>
      </vt:variant>
      <vt:variant>
        <vt:i4>1441850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_Toc118169582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Technicka zprava</dc:title>
  <dc:subject/>
  <dc:creator>Martin</dc:creator>
  <cp:keywords/>
  <dc:description/>
  <cp:lastModifiedBy>BS projekt</cp:lastModifiedBy>
  <cp:revision>51</cp:revision>
  <cp:lastPrinted>2024-11-06T13:39:00Z</cp:lastPrinted>
  <dcterms:created xsi:type="dcterms:W3CDTF">2019-03-06T14:22:00Z</dcterms:created>
  <dcterms:modified xsi:type="dcterms:W3CDTF">2025-10-10T10:26:00Z</dcterms:modified>
  <cp:category>Technicka zprava</cp:category>
</cp:coreProperties>
</file>