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F85072" w14:paraId="2BCE271B" w14:textId="77777777" w:rsidTr="00F237E9">
        <w:tc>
          <w:tcPr>
            <w:tcW w:w="9062" w:type="dxa"/>
          </w:tcPr>
          <w:p w14:paraId="1D0389E7" w14:textId="2C304AFF" w:rsidR="00F85072" w:rsidRDefault="00F85072" w:rsidP="00F85072">
            <w:pPr>
              <w:pStyle w:val="16NzevVZ"/>
            </w:pPr>
            <w:r w:rsidRPr="00B80724">
              <w:t>„</w:t>
            </w:r>
            <w:r w:rsidRPr="001402EF">
              <w:t>V_N26_07</w:t>
            </w:r>
            <w:r>
              <w:t xml:space="preserve"> </w:t>
            </w:r>
            <w:r w:rsidRPr="001402EF">
              <w:t xml:space="preserve">přístrojové vybavení pro </w:t>
            </w:r>
            <w:r>
              <w:t>PLAVIDLO PRO PROFESIONÁLNÍ POUŽITÍ SE ZAMÝŠLENÝM UŽITÍM JAKO PLAVIDLO ZÁCHRANNÉ SLUŽBY 2026</w:t>
            </w:r>
            <w:r w:rsidRPr="001402EF">
              <w:t xml:space="preserve"> (plicní ventilátor, monitor/defibrilátor)</w:t>
            </w:r>
            <w:r>
              <w:t xml:space="preserve"> – část a</w:t>
            </w:r>
            <w:r w:rsidRPr="00B80724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73375EFA" w:rsidR="009806C1" w:rsidRDefault="00DD1AC6" w:rsidP="00A60E51">
            <w:pPr>
              <w:pStyle w:val="12Tabulkavlevo"/>
            </w:pPr>
            <w:r w:rsidRPr="00DD1AC6">
              <w:t>„</w:t>
            </w:r>
            <w:r w:rsidR="00F85072" w:rsidRPr="00F85072">
              <w:t>V_N26_07 Přístrojové vybavení pro plavidlo pro profesionální použití se zamýšleným užitím jako plavidlo záchranné služby 2026 (plicní ventilátor, monitor/defibrilátor) – část A</w:t>
            </w:r>
            <w:bookmarkStart w:id="0" w:name="_GoBack"/>
            <w:bookmarkEnd w:id="0"/>
            <w:r w:rsidRPr="00DD1AC6">
              <w:t>“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246EAED1" w14:textId="661A30D1" w:rsidR="00C96A5D" w:rsidRDefault="00C96A5D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7ED3E5A2" w14:textId="77777777" w:rsidTr="00F40207">
        <w:tc>
          <w:tcPr>
            <w:tcW w:w="4106" w:type="dxa"/>
          </w:tcPr>
          <w:p w14:paraId="596F162D" w14:textId="63304FB2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15B29391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279689B7" w14:textId="77777777" w:rsidTr="00F40207">
        <w:tc>
          <w:tcPr>
            <w:tcW w:w="4106" w:type="dxa"/>
          </w:tcPr>
          <w:p w14:paraId="221D6E64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E20B397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00C59C6" w14:textId="77777777" w:rsidTr="00F40207">
        <w:tc>
          <w:tcPr>
            <w:tcW w:w="4106" w:type="dxa"/>
          </w:tcPr>
          <w:p w14:paraId="552DED7F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5DFD0DE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E0CA327" w14:textId="77777777" w:rsidTr="00F40207">
        <w:tc>
          <w:tcPr>
            <w:tcW w:w="4106" w:type="dxa"/>
          </w:tcPr>
          <w:p w14:paraId="04DCD381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6AAB5C9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6A4AF54" w14:textId="77777777" w:rsidTr="00F40207">
        <w:tc>
          <w:tcPr>
            <w:tcW w:w="4106" w:type="dxa"/>
          </w:tcPr>
          <w:p w14:paraId="45DC05C8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24D691D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A71574D" w14:textId="77777777" w:rsidTr="00F40207">
        <w:tc>
          <w:tcPr>
            <w:tcW w:w="4106" w:type="dxa"/>
          </w:tcPr>
          <w:p w14:paraId="06E71065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696CB53A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lastRenderedPageBreak/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10284C07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</w:r>
          <w:r w:rsidR="00DD1AC6">
            <w:t>s</w:t>
          </w:r>
          <w:r w:rsidR="001D595E">
            <w:t>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4A79D090" w:rsidR="00D26C45" w:rsidRPr="00925433" w:rsidRDefault="00DD1AC6" w:rsidP="00F85072">
          <w:pPr>
            <w:pStyle w:val="17Hlavika-zhlav"/>
            <w:tabs>
              <w:tab w:val="clear" w:pos="4536"/>
            </w:tabs>
          </w:pPr>
          <w:r w:rsidRPr="00DD1AC6">
            <w:t>„</w:t>
          </w:r>
          <w:r w:rsidR="00F85072" w:rsidRPr="00F85072">
            <w:t xml:space="preserve">V_N26_07 </w:t>
          </w:r>
          <w:r w:rsidR="00F85072">
            <w:t>P</w:t>
          </w:r>
          <w:r w:rsidR="00F85072" w:rsidRPr="00F85072">
            <w:t>řístrojové vybavení pro plavidlo pro profesionální použití se zamýšleným užitím jako plavidlo záchranné služby 2026 (plicní ventilátor, monitor/defibrilátor)</w:t>
          </w:r>
          <w:r w:rsidR="00F85072">
            <w:t xml:space="preserve"> – část A</w:t>
          </w:r>
          <w:r w:rsidRPr="00DD1AC6">
            <w:t>“</w:t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1AC6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5072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A82D-D58D-4B96-9062-8FFB1F9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110</cp:revision>
  <dcterms:created xsi:type="dcterms:W3CDTF">2024-01-29T17:45:00Z</dcterms:created>
  <dcterms:modified xsi:type="dcterms:W3CDTF">2026-02-16T20:46:00Z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