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6A6C" w14:textId="0C6F2B32" w:rsidR="003F77E2" w:rsidRPr="00C66033" w:rsidRDefault="003F77E2" w:rsidP="003F77E2">
      <w:pPr>
        <w:spacing w:line="276" w:lineRule="auto"/>
        <w:jc w:val="center"/>
        <w:rPr>
          <w:rFonts w:eastAsia="Calibri" w:cs="Arial"/>
          <w:b/>
          <w:bCs/>
          <w:sz w:val="22"/>
        </w:rPr>
      </w:pPr>
      <w:r w:rsidRPr="00C66033">
        <w:rPr>
          <w:rFonts w:eastAsia="Calibri" w:cs="Arial"/>
          <w:b/>
          <w:bCs/>
          <w:sz w:val="22"/>
        </w:rPr>
        <w:t>Čestné prohlášení </w:t>
      </w:r>
      <w:r w:rsidR="0022795D" w:rsidRPr="00C66033">
        <w:rPr>
          <w:rFonts w:eastAsia="Calibri" w:cs="Arial"/>
          <w:b/>
          <w:bCs/>
          <w:sz w:val="22"/>
        </w:rPr>
        <w:t>o neexistenci významného vztahu k Ruské federaci</w:t>
      </w:r>
    </w:p>
    <w:p w14:paraId="615A7378" w14:textId="00A25491" w:rsidR="003F77E2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3381/2022-NÚKIB-E/350.</w:t>
      </w:r>
    </w:p>
    <w:p w14:paraId="6E92F093" w14:textId="77777777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510A7D09" w14:textId="77777777" w:rsidR="003F77E2" w:rsidRPr="00C66033" w:rsidRDefault="003F77E2" w:rsidP="00D16D49">
      <w:pPr>
        <w:widowControl w:val="0"/>
        <w:spacing w:line="276" w:lineRule="auto"/>
        <w:ind w:right="553"/>
        <w:rPr>
          <w:rFonts w:eastAsia="Calibri" w:cs="Arial"/>
          <w:sz w:val="22"/>
        </w:rPr>
      </w:pPr>
    </w:p>
    <w:p w14:paraId="3B0496EB" w14:textId="5449B39E" w:rsidR="0022795D" w:rsidRPr="00231446" w:rsidRDefault="003F77E2" w:rsidP="00784E47">
      <w:pPr>
        <w:tabs>
          <w:tab w:val="left" w:pos="0"/>
        </w:tabs>
        <w:spacing w:before="40" w:line="264" w:lineRule="auto"/>
        <w:ind w:left="142" w:hanging="142"/>
        <w:rPr>
          <w:rFonts w:cs="Arial"/>
          <w:b/>
          <w:bCs/>
          <w:szCs w:val="20"/>
        </w:rPr>
      </w:pPr>
      <w:r w:rsidRPr="00C66033">
        <w:rPr>
          <w:rFonts w:eastAsia="Calibri" w:cs="Arial"/>
          <w:bCs/>
          <w:sz w:val="22"/>
        </w:rPr>
        <w:t xml:space="preserve">tímto pro účely veřejné zakázky s názvem </w:t>
      </w:r>
      <w:r w:rsidR="006C0675" w:rsidRPr="006C0675">
        <w:rPr>
          <w:rFonts w:eastAsia="Calibri" w:cs="Arial"/>
          <w:bCs/>
          <w:sz w:val="22"/>
        </w:rPr>
        <w:t>„</w:t>
      </w:r>
      <w:r w:rsidR="00225231" w:rsidRPr="00225231">
        <w:rPr>
          <w:rFonts w:eastAsia="Calibri" w:cs="Arial"/>
          <w:b/>
          <w:sz w:val="22"/>
        </w:rPr>
        <w:t>Interaktivní dotykové tabule do tříd</w:t>
      </w:r>
      <w:r w:rsidR="00784E47" w:rsidRPr="006C0675">
        <w:rPr>
          <w:rFonts w:eastAsia="Calibri" w:cs="Arial"/>
          <w:bCs/>
          <w:sz w:val="22"/>
        </w:rPr>
        <w:t>“ čestně</w:t>
      </w:r>
      <w:r w:rsidRPr="00C66033">
        <w:rPr>
          <w:rFonts w:eastAsia="Calibri" w:cs="Arial"/>
          <w:bCs/>
          <w:sz w:val="22"/>
        </w:rPr>
        <w:t xml:space="preserve"> prohlašuje, že </w:t>
      </w:r>
      <w:r w:rsidR="0022795D" w:rsidRPr="00C66033">
        <w:rPr>
          <w:rFonts w:cs="Arial"/>
          <w:sz w:val="22"/>
        </w:rPr>
        <w:t xml:space="preserve">nemá významný vztah k Ruské federaci, tj., že: </w:t>
      </w:r>
    </w:p>
    <w:p w14:paraId="2C3E1905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2FB7A398" w14:textId="77777777" w:rsidR="003F77E2" w:rsidRPr="00C66033" w:rsidRDefault="003F77E2" w:rsidP="003F77E2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p w14:paraId="44E18557" w14:textId="77777777" w:rsidR="00FA4BE6" w:rsidRPr="00C66033" w:rsidRDefault="00FA4BE6" w:rsidP="00FA4BE6">
      <w:pPr>
        <w:spacing w:after="0"/>
        <w:jc w:val="left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AC54455" w14:textId="77777777" w:rsidR="00B65C6F" w:rsidRPr="00C66033" w:rsidRDefault="00B65C6F">
      <w:pPr>
        <w:rPr>
          <w:rFonts w:cs="Arial"/>
        </w:rPr>
      </w:pPr>
    </w:p>
    <w:sectPr w:rsidR="00B65C6F" w:rsidRPr="00C66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5C1A" w14:textId="77777777" w:rsidR="00D8727E" w:rsidRDefault="00D8727E" w:rsidP="00FA4BE6">
      <w:pPr>
        <w:spacing w:after="0"/>
      </w:pPr>
      <w:r>
        <w:separator/>
      </w:r>
    </w:p>
  </w:endnote>
  <w:endnote w:type="continuationSeparator" w:id="0">
    <w:p w14:paraId="4998A911" w14:textId="77777777" w:rsidR="00D8727E" w:rsidRDefault="00D8727E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8F9E" w14:textId="77777777" w:rsidR="00350B78" w:rsidRDefault="00350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347261"/>
      <w:docPartObj>
        <w:docPartGallery w:val="Page Numbers (Bottom of Page)"/>
        <w:docPartUnique/>
      </w:docPartObj>
    </w:sdtPr>
    <w:sdtEndPr/>
    <w:sdtContent>
      <w:p w14:paraId="72E5A04A" w14:textId="77C01B5E" w:rsidR="00350B78" w:rsidRDefault="00350B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C6F8F" w14:textId="3F1710A0" w:rsidR="00984C6B" w:rsidRDefault="00984C6B" w:rsidP="00984C6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FCED" w14:textId="77777777" w:rsidR="00350B78" w:rsidRDefault="00350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970C" w14:textId="77777777" w:rsidR="00D8727E" w:rsidRDefault="00D8727E" w:rsidP="00FA4BE6">
      <w:pPr>
        <w:spacing w:after="0"/>
      </w:pPr>
      <w:r>
        <w:separator/>
      </w:r>
    </w:p>
  </w:footnote>
  <w:footnote w:type="continuationSeparator" w:id="0">
    <w:p w14:paraId="7433D1A5" w14:textId="77777777" w:rsidR="00D8727E" w:rsidRDefault="00D8727E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758" w14:textId="77777777" w:rsidR="00350B78" w:rsidRDefault="00350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8650" w14:textId="1ED4AEF5" w:rsidR="00C66033" w:rsidRDefault="00C66033" w:rsidP="001C5684">
    <w:pPr>
      <w:pStyle w:val="Zhlav"/>
      <w:spacing w:after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B58F" w14:textId="77777777" w:rsidR="00350B78" w:rsidRDefault="00350B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49408">
    <w:abstractNumId w:val="0"/>
  </w:num>
  <w:num w:numId="2" w16cid:durableId="26457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6"/>
    <w:rsid w:val="00080501"/>
    <w:rsid w:val="001A5864"/>
    <w:rsid w:val="001C35EA"/>
    <w:rsid w:val="001C5684"/>
    <w:rsid w:val="00225231"/>
    <w:rsid w:val="0022795D"/>
    <w:rsid w:val="00231446"/>
    <w:rsid w:val="00234F77"/>
    <w:rsid w:val="002401A2"/>
    <w:rsid w:val="003218A1"/>
    <w:rsid w:val="00336D28"/>
    <w:rsid w:val="00350B78"/>
    <w:rsid w:val="003913B1"/>
    <w:rsid w:val="003A251D"/>
    <w:rsid w:val="003D3879"/>
    <w:rsid w:val="003F77E2"/>
    <w:rsid w:val="00415BD7"/>
    <w:rsid w:val="004E40D0"/>
    <w:rsid w:val="005A2BB2"/>
    <w:rsid w:val="00600C46"/>
    <w:rsid w:val="00602C12"/>
    <w:rsid w:val="006C0675"/>
    <w:rsid w:val="0070049C"/>
    <w:rsid w:val="00784E47"/>
    <w:rsid w:val="00816515"/>
    <w:rsid w:val="00851969"/>
    <w:rsid w:val="00865030"/>
    <w:rsid w:val="008D29E0"/>
    <w:rsid w:val="00911D52"/>
    <w:rsid w:val="00912666"/>
    <w:rsid w:val="0091541A"/>
    <w:rsid w:val="00917692"/>
    <w:rsid w:val="00942D6D"/>
    <w:rsid w:val="00976CDE"/>
    <w:rsid w:val="00984C6B"/>
    <w:rsid w:val="009B674D"/>
    <w:rsid w:val="009E4658"/>
    <w:rsid w:val="00A04743"/>
    <w:rsid w:val="00AD4957"/>
    <w:rsid w:val="00B0485C"/>
    <w:rsid w:val="00B40689"/>
    <w:rsid w:val="00B65C6F"/>
    <w:rsid w:val="00BD3344"/>
    <w:rsid w:val="00C21FCC"/>
    <w:rsid w:val="00C3101A"/>
    <w:rsid w:val="00C54DC2"/>
    <w:rsid w:val="00C66033"/>
    <w:rsid w:val="00C919BA"/>
    <w:rsid w:val="00C95284"/>
    <w:rsid w:val="00CF08E9"/>
    <w:rsid w:val="00D16D49"/>
    <w:rsid w:val="00D30639"/>
    <w:rsid w:val="00D8727E"/>
    <w:rsid w:val="00DB1573"/>
    <w:rsid w:val="00DE4B73"/>
    <w:rsid w:val="00DF495E"/>
    <w:rsid w:val="00E10417"/>
    <w:rsid w:val="00E175F5"/>
    <w:rsid w:val="00E25348"/>
    <w:rsid w:val="00E71960"/>
    <w:rsid w:val="00E90773"/>
    <w:rsid w:val="00EA62CE"/>
    <w:rsid w:val="00EA7B5B"/>
    <w:rsid w:val="00F752B5"/>
    <w:rsid w:val="00F916F5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2D618-F65C-42B8-B703-9B5125546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B42EE-60D4-4A4E-BDE9-5EB7CA350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Kukolová Klára</cp:lastModifiedBy>
  <cp:revision>13</cp:revision>
  <dcterms:created xsi:type="dcterms:W3CDTF">2024-02-06T11:26:00Z</dcterms:created>
  <dcterms:modified xsi:type="dcterms:W3CDTF">2026-02-18T12:02:00Z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